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6" w:rsidRDefault="003A6286" w:rsidP="00323AE5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A6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3A6286" w:rsidRPr="003A6286" w:rsidRDefault="003A6286" w:rsidP="00323AE5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A6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подготовительной группе «Подготовка детей к школе»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Начало учебы 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3A6286">
        <w:rPr>
          <w:color w:val="111111"/>
          <w:sz w:val="28"/>
          <w:szCs w:val="28"/>
        </w:rPr>
        <w:t> для ребенка – серьезный стресс. Но его реально постепенно превратить в приключение, наполненное новыми занимательными вещами, сведениями и друзьями. Ребенка просто нужно как следует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подготовить к новой школьной жизни</w:t>
      </w:r>
      <w:r w:rsidRPr="003A6286">
        <w:rPr>
          <w:color w:val="111111"/>
          <w:sz w:val="28"/>
          <w:szCs w:val="28"/>
        </w:rPr>
        <w:t>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Объясняем, что такое </w:t>
      </w:r>
      <w:r w:rsidRPr="003A628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школа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Поговорите с малышом о будущей учебе, почему она важна. Почитайте ему специальные книжки с картинками, в которых понятным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языком объясняется</w:t>
      </w:r>
      <w:r w:rsidRPr="003A6286">
        <w:rPr>
          <w:color w:val="111111"/>
          <w:sz w:val="28"/>
          <w:szCs w:val="28"/>
        </w:rPr>
        <w:t>, что такое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школа</w:t>
      </w:r>
      <w:r w:rsidRPr="003A6286">
        <w:rPr>
          <w:color w:val="111111"/>
          <w:sz w:val="28"/>
          <w:szCs w:val="28"/>
        </w:rPr>
        <w:t>. Поделитесь собственным опытом, вспомните, как в первый раз пошли в учебное заведение. Говорите о позитивных вещах, никаких увещеваний. Расскажите, что на занятиях ребенок узнает много занимательного и полезного, встретит новых друзей.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Самая лучшая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 - занятия дома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Посещаем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 до начала занятий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Памятка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A6286">
        <w:rPr>
          <w:color w:val="111111"/>
          <w:sz w:val="28"/>
          <w:szCs w:val="28"/>
        </w:rPr>
        <w:t> </w:t>
      </w:r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t>содержит рекомендацию</w:t>
      </w:r>
      <w:r w:rsidRPr="003A6286">
        <w:rPr>
          <w:color w:val="111111"/>
          <w:sz w:val="28"/>
          <w:szCs w:val="28"/>
        </w:rPr>
        <w:t>: чтобы стресс был не столь силен, приведите вашего будущего первоклассника 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 заранее</w:t>
      </w:r>
      <w:r w:rsidRPr="003A6286">
        <w:rPr>
          <w:color w:val="111111"/>
          <w:sz w:val="28"/>
          <w:szCs w:val="28"/>
        </w:rPr>
        <w:t>, проведите экскурсию, познакомьте с будущими учителями.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Обязательно объясните ребенку, что такое перемена, что такое очередь, научите самостоятельно делать покупки.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Постепенно приучаем к режиму дня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3A6286">
        <w:rPr>
          <w:color w:val="111111"/>
          <w:sz w:val="28"/>
          <w:szCs w:val="28"/>
        </w:rPr>
        <w:t> включает выработку дневного распорядка. Поэтому репетируйте утренний подъем, сборы на занятия. Это уменьшит стресс, вызванный началом учебного года и необходимостью привыкать к малоприятным непривычным ранним пробуждениям.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Объясните своему ребенку, что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школы</w:t>
      </w:r>
      <w:r w:rsidRPr="003A6286">
        <w:rPr>
          <w:color w:val="111111"/>
          <w:sz w:val="28"/>
          <w:szCs w:val="28"/>
        </w:rPr>
        <w:t> понадобится много сил, поэтому важно перед занятиями как следует выспаться, лечь пораньше. Без этого не обойтись – если он не выспится, то на уроках почувствует себя неуверенно. Ребенку будет намного труднее налаживать нормальный контакт со сверстниками и учителями. Мягко приучать малыша к новому распорядку дня начинайте за месяц-полтора до 1 сентября.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Знакомим с будущими одноклассниками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В связи с повсеместным распространением интернета сделать это несложно. Знакомьтесь с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3A6286">
        <w:rPr>
          <w:color w:val="111111"/>
          <w:sz w:val="28"/>
          <w:szCs w:val="28"/>
        </w:rPr>
        <w:t> будущих одноклассников, организовывайте совместные игры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A6286">
        <w:rPr>
          <w:color w:val="111111"/>
          <w:sz w:val="28"/>
          <w:szCs w:val="28"/>
        </w:rPr>
        <w:t>. Если одноклассники живут недалеко, договоритесь, чтобы дети встречались перед занятиями, шли на уроки вместе.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3A6286">
        <w:rPr>
          <w:color w:val="111111"/>
          <w:sz w:val="28"/>
          <w:szCs w:val="28"/>
        </w:rPr>
        <w:t> посредством игры с друзьями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3A6286">
        <w:rPr>
          <w:color w:val="111111"/>
          <w:sz w:val="28"/>
          <w:szCs w:val="28"/>
        </w:rPr>
        <w:t> в процессе игры с друзьями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Напоминаем, что любим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Когда ребенок начнет ходить 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3A6286">
        <w:rPr>
          <w:color w:val="111111"/>
          <w:sz w:val="28"/>
          <w:szCs w:val="28"/>
        </w:rPr>
        <w:t>, кладите в портфель записку с теплым напоминанием, что он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очень дорог</w:t>
      </w:r>
      <w:r w:rsidRPr="003A6286">
        <w:rPr>
          <w:color w:val="111111"/>
          <w:sz w:val="28"/>
          <w:szCs w:val="28"/>
        </w:rPr>
        <w:t>. И какие бы отметки маленький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 не принес домой</w:t>
      </w:r>
      <w:r w:rsidRPr="003A6286">
        <w:rPr>
          <w:color w:val="111111"/>
          <w:sz w:val="28"/>
          <w:szCs w:val="28"/>
        </w:rPr>
        <w:t>, мама и папа будут искренне рады его возвращению. Такие теплые слова морально поддержат малыша.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Старайтесь </w:t>
      </w:r>
      <w:proofErr w:type="gramStart"/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t>почаще</w:t>
      </w:r>
      <w:proofErr w:type="gramEnd"/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напоминать</w:t>
      </w:r>
      <w:r w:rsidRPr="003A6286">
        <w:rPr>
          <w:color w:val="111111"/>
          <w:sz w:val="28"/>
          <w:szCs w:val="28"/>
        </w:rPr>
        <w:t>: близкие рядом, всегда помогут. Родные прислушаются к его мнению, станут на его сторону, а не будут защищать учителей только потому, что они взрослые.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Учим растапливать лед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Приучайте ребенка со всеми здороваться, когда он входит в класс. Это</w:t>
      </w:r>
      <w:r>
        <w:rPr>
          <w:color w:val="111111"/>
          <w:sz w:val="28"/>
          <w:szCs w:val="28"/>
        </w:rPr>
        <w:t xml:space="preserve"> </w:t>
      </w:r>
      <w:r w:rsidRPr="003A6286">
        <w:rPr>
          <w:color w:val="111111"/>
          <w:sz w:val="28"/>
          <w:szCs w:val="28"/>
        </w:rPr>
        <w:t>добавит уверенности, ведь</w:t>
      </w:r>
      <w:r>
        <w:rPr>
          <w:color w:val="111111"/>
          <w:sz w:val="28"/>
          <w:szCs w:val="28"/>
        </w:rPr>
        <w:t xml:space="preserve"> </w:t>
      </w:r>
      <w:r w:rsidRPr="003A6286">
        <w:rPr>
          <w:color w:val="111111"/>
          <w:sz w:val="28"/>
          <w:szCs w:val="28"/>
        </w:rPr>
        <w:t>бычное </w:t>
      </w:r>
      <w:r w:rsidRPr="003A6286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3A6286">
        <w:rPr>
          <w:color w:val="111111"/>
          <w:sz w:val="28"/>
          <w:szCs w:val="28"/>
        </w:rPr>
        <w:t> или </w:t>
      </w:r>
      <w:r w:rsidRPr="003A6286">
        <w:rPr>
          <w:i/>
          <w:iCs/>
          <w:color w:val="111111"/>
          <w:sz w:val="28"/>
          <w:szCs w:val="28"/>
          <w:bdr w:val="none" w:sz="0" w:space="0" w:color="auto" w:frame="1"/>
        </w:rPr>
        <w:t>«привет»</w:t>
      </w:r>
      <w:r w:rsidRPr="003A6286">
        <w:rPr>
          <w:color w:val="111111"/>
          <w:sz w:val="28"/>
          <w:szCs w:val="28"/>
        </w:rPr>
        <w:t> мгновенно сближает. После этих незамысловатых слов общаться становится намного легче.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Понемногу приучаем к самостоятельности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3A6286">
        <w:rPr>
          <w:color w:val="111111"/>
          <w:sz w:val="28"/>
          <w:szCs w:val="28"/>
        </w:rPr>
        <w:t> ребенку уже придется многое делать самому, не надеясь на помощь взрослых. Поэтому понемногу приучайте его мыть посуду, снимать обувь, когда приходит домой. Давайте малышу советы ненавязчиво и доброжелательно.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Памятка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proofErr w:type="gramStart"/>
      <w:r w:rsidRPr="003A6286">
        <w:rPr>
          <w:color w:val="111111"/>
          <w:sz w:val="28"/>
          <w:szCs w:val="28"/>
        </w:rPr>
        <w:t> :</w:t>
      </w:r>
      <w:proofErr w:type="gramEnd"/>
      <w:r w:rsidRPr="003A6286">
        <w:rPr>
          <w:color w:val="111111"/>
          <w:sz w:val="28"/>
          <w:szCs w:val="28"/>
        </w:rPr>
        <w:t xml:space="preserve"> приучайте ребенка к самостоятельности заранее!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Памятка для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proofErr w:type="gramStart"/>
      <w:r w:rsidRPr="003A6286">
        <w:rPr>
          <w:color w:val="111111"/>
          <w:sz w:val="28"/>
          <w:szCs w:val="28"/>
        </w:rPr>
        <w:t> :</w:t>
      </w:r>
      <w:proofErr w:type="gramEnd"/>
      <w:r w:rsidRPr="003A6286">
        <w:rPr>
          <w:color w:val="111111"/>
          <w:sz w:val="28"/>
          <w:szCs w:val="28"/>
        </w:rPr>
        <w:t xml:space="preserve"> приучайте ребенка к самостоятельности заранее!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Развиваем любопытство и пытливость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 xml:space="preserve">Любопытство – </w:t>
      </w:r>
      <w:proofErr w:type="gramStart"/>
      <w:r w:rsidRPr="003A6286">
        <w:rPr>
          <w:color w:val="111111"/>
          <w:sz w:val="28"/>
          <w:szCs w:val="28"/>
        </w:rPr>
        <w:t>лучший</w:t>
      </w:r>
      <w:proofErr w:type="gramEnd"/>
      <w:r w:rsidRPr="003A6286">
        <w:rPr>
          <w:color w:val="111111"/>
          <w:sz w:val="28"/>
          <w:szCs w:val="28"/>
        </w:rPr>
        <w:t xml:space="preserve"> мотиватор для учебы.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Подготавливая ребенка к школе</w:t>
      </w:r>
      <w:r w:rsidRPr="003A6286">
        <w:rPr>
          <w:color w:val="111111"/>
          <w:sz w:val="28"/>
          <w:szCs w:val="28"/>
        </w:rPr>
        <w:t>, никогда не исправляйте, не одергивайте, даже если он не знает </w:t>
      </w:r>
      <w:r w:rsidRPr="003A6286">
        <w:rPr>
          <w:i/>
          <w:iCs/>
          <w:color w:val="111111"/>
          <w:sz w:val="28"/>
          <w:szCs w:val="28"/>
          <w:bdr w:val="none" w:sz="0" w:space="0" w:color="auto" w:frame="1"/>
        </w:rPr>
        <w:t>«почему дерево плавает на воде, а камень идет ко дну»</w:t>
      </w:r>
      <w:r w:rsidRPr="003A6286">
        <w:rPr>
          <w:color w:val="111111"/>
          <w:sz w:val="28"/>
          <w:szCs w:val="28"/>
        </w:rPr>
        <w:t>. Правильные ответы – не самоцель. Цель – поддерживать пытливость, любопытство малыша. Это всегда поможет в учебе. Поэтому пусть ошибается на здоровье. Главное, чтобы у него было сильное желание найти правильный ответ. Тогда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школьные</w:t>
      </w:r>
      <w:r w:rsidRPr="003A6286">
        <w:rPr>
          <w:color w:val="111111"/>
          <w:sz w:val="28"/>
          <w:szCs w:val="28"/>
        </w:rPr>
        <w:t> занятия будут не пыткой, а интересным приключением.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Учим правильно произносить слова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С первого класса на ребенка обрушится большое количество незнакомых слов. Поэтому их правильное произношение чрезвычайно важно. Учить слова лучше всего с помощью простеньких, легко запоминающихся песенок, стихов, скороговорок. Рифмованные ударения помогут малышу четко различать отдельные звуки.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 xml:space="preserve">Прививайте любовь к книгам. Заставлять ребенка читать вовсе не обязательно. Необходимо просто создать правильную атмосферу, </w:t>
      </w:r>
      <w:proofErr w:type="gramStart"/>
      <w:r w:rsidRPr="003A6286">
        <w:rPr>
          <w:color w:val="111111"/>
          <w:sz w:val="28"/>
          <w:szCs w:val="28"/>
        </w:rPr>
        <w:t>побольше</w:t>
      </w:r>
      <w:proofErr w:type="gramEnd"/>
      <w:r w:rsidRPr="003A6286">
        <w:rPr>
          <w:color w:val="111111"/>
          <w:sz w:val="28"/>
          <w:szCs w:val="28"/>
        </w:rPr>
        <w:t xml:space="preserve"> читать самим. Ребенок – превосходный подражатель. Насмотревшись на наш положительный пример, быстро заразится привычкой держать рядом с собой книгу.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t>Советы</w:t>
      </w:r>
      <w:r w:rsidRPr="003A6286">
        <w:rPr>
          <w:color w:val="111111"/>
          <w:sz w:val="28"/>
          <w:szCs w:val="28"/>
        </w:rPr>
        <w:t>: развивайте любовь к чтению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  <w:u w:val="single"/>
          <w:bdr w:val="none" w:sz="0" w:space="0" w:color="auto" w:frame="1"/>
        </w:rPr>
        <w:t>Советы</w:t>
      </w:r>
      <w:r w:rsidRPr="003A6286">
        <w:rPr>
          <w:color w:val="111111"/>
          <w:sz w:val="28"/>
          <w:szCs w:val="28"/>
        </w:rPr>
        <w:t>: развивайте любовь к чтению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3A6286">
        <w:rPr>
          <w:i/>
          <w:color w:val="111111"/>
          <w:sz w:val="28"/>
          <w:szCs w:val="28"/>
        </w:rPr>
        <w:t>Развиваем моторные навыки, логику и мышление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3A6286">
        <w:rPr>
          <w:color w:val="111111"/>
          <w:sz w:val="28"/>
          <w:szCs w:val="28"/>
        </w:rPr>
        <w:t> без моторных навыков придется туго. Поэтому поощряйте занятия, где без них не обойтись. Учите вырезать фигуры ножницами, лепить, сбирать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3A6286">
        <w:rPr>
          <w:color w:val="111111"/>
          <w:sz w:val="28"/>
          <w:szCs w:val="28"/>
        </w:rPr>
        <w:t>. Как именно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подготовить ребенка</w:t>
      </w:r>
      <w:r w:rsidRPr="003A6286">
        <w:rPr>
          <w:color w:val="111111"/>
          <w:sz w:val="28"/>
          <w:szCs w:val="28"/>
        </w:rPr>
        <w:t>, какими способами развивать его моторику, зависит от его предпочтений.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 xml:space="preserve">Играйте с малышом в несложные игры вроде шашек, домино. С помощью различных настольных занятий обучите ребенка простым арифметическим операциям. Используйте </w:t>
      </w:r>
      <w:proofErr w:type="spellStart"/>
      <w:r w:rsidRPr="003A6286">
        <w:rPr>
          <w:color w:val="111111"/>
          <w:sz w:val="28"/>
          <w:szCs w:val="28"/>
        </w:rPr>
        <w:t>пазлы</w:t>
      </w:r>
      <w:proofErr w:type="spellEnd"/>
      <w:r w:rsidRPr="003A6286">
        <w:rPr>
          <w:color w:val="111111"/>
          <w:sz w:val="28"/>
          <w:szCs w:val="28"/>
        </w:rPr>
        <w:t xml:space="preserve"> и </w:t>
      </w:r>
      <w:proofErr w:type="spellStart"/>
      <w:r w:rsidRPr="003A6286">
        <w:rPr>
          <w:color w:val="111111"/>
          <w:sz w:val="28"/>
          <w:szCs w:val="28"/>
        </w:rPr>
        <w:t>лего</w:t>
      </w:r>
      <w:proofErr w:type="spellEnd"/>
      <w:r w:rsidRPr="003A6286">
        <w:rPr>
          <w:color w:val="111111"/>
          <w:sz w:val="28"/>
          <w:szCs w:val="28"/>
        </w:rPr>
        <w:t>, чтобы он стал видеть различные закономерности в расположении предметов. Делайте все, чтобы ему полюбились цифры, понравилось выполнять действия с ними. А вот поддавки – это лишнее. В настольных играх с малышом в них не играйте. Тогда он от души порадуется каждой победе и понемногу научится по-философски относиться к поражению.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lastRenderedPageBreak/>
        <w:t>Каждые 15–20 минут малютка должен отдыхать от интеллектуальных занятий. Перерывы нужны, даже если ребенок все делает с большим увлечением и удовольствием, иначе он себя быстро перегрузит.</w:t>
      </w:r>
    </w:p>
    <w:p w:rsidR="003A6286" w:rsidRPr="00BE7F29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BE7F29">
        <w:rPr>
          <w:i/>
          <w:color w:val="111111"/>
          <w:sz w:val="28"/>
          <w:szCs w:val="28"/>
        </w:rPr>
        <w:t>Учим ребенка социальным навыкам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 xml:space="preserve">Обыгрывайте с ним различные ситуации, общение со сверстниками и учителями. Советуйте, как поступить в переделках, а </w:t>
      </w:r>
      <w:proofErr w:type="gramStart"/>
      <w:r w:rsidRPr="003A6286">
        <w:rPr>
          <w:color w:val="111111"/>
          <w:sz w:val="28"/>
          <w:szCs w:val="28"/>
        </w:rPr>
        <w:t>также</w:t>
      </w:r>
      <w:proofErr w:type="gramEnd"/>
      <w:r w:rsidRPr="003A6286">
        <w:rPr>
          <w:color w:val="111111"/>
          <w:sz w:val="28"/>
          <w:szCs w:val="28"/>
        </w:rPr>
        <w:t xml:space="preserve"> если малыш, к примеру, не будет знать урок или у него начнется конфликт с одноклассником. Учите, как реагировать на незаслуженные обиды. Обыгрывайте все эти ситуации с друзьями ребенка. Тогда справляться с трудностями маленькому начинающему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школьнику будет намного легче</w:t>
      </w:r>
      <w:r w:rsidRPr="003A6286">
        <w:rPr>
          <w:color w:val="111111"/>
          <w:sz w:val="28"/>
          <w:szCs w:val="28"/>
        </w:rPr>
        <w:t>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 xml:space="preserve">Если ребенок с чужими малознакомыми людьми общается редко, то </w:t>
      </w:r>
      <w:proofErr w:type="gramStart"/>
      <w:r w:rsidRPr="003A6286">
        <w:rPr>
          <w:color w:val="111111"/>
          <w:sz w:val="28"/>
          <w:szCs w:val="28"/>
        </w:rPr>
        <w:t>почаще</w:t>
      </w:r>
      <w:proofErr w:type="gramEnd"/>
      <w:r w:rsidRPr="003A6286">
        <w:rPr>
          <w:color w:val="111111"/>
          <w:sz w:val="28"/>
          <w:szCs w:val="28"/>
        </w:rPr>
        <w:t xml:space="preserve"> начинайте приглашать гостей. Делайте так, чтобы малыш с ними поговорил, рассказал о том, что он умеет или прочитал стих. Это будет развивать коммуникационные способности. Они очень пригодятся в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3A6286">
        <w:rPr>
          <w:color w:val="111111"/>
          <w:sz w:val="28"/>
          <w:szCs w:val="28"/>
        </w:rPr>
        <w:t>, где постоянно придется общаться с малознакомыми людьми. Предварительная психологическая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Pr="003A6286">
        <w:rPr>
          <w:color w:val="111111"/>
          <w:sz w:val="28"/>
          <w:szCs w:val="28"/>
        </w:rPr>
        <w:t> малыша позволит ему не ощущать дискомфорт.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Психологическая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proofErr w:type="gramStart"/>
      <w:r w:rsidRPr="003A6286">
        <w:rPr>
          <w:color w:val="111111"/>
          <w:sz w:val="28"/>
          <w:szCs w:val="28"/>
        </w:rPr>
        <w:t> :</w:t>
      </w:r>
      <w:proofErr w:type="gramEnd"/>
      <w:r w:rsidRPr="003A6286">
        <w:rPr>
          <w:color w:val="111111"/>
          <w:sz w:val="28"/>
          <w:szCs w:val="28"/>
        </w:rPr>
        <w:t xml:space="preserve"> коммуникабельность важна не менее, чем знания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Психологическая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proofErr w:type="gramStart"/>
      <w:r w:rsidRPr="003A6286">
        <w:rPr>
          <w:color w:val="111111"/>
          <w:sz w:val="28"/>
          <w:szCs w:val="28"/>
        </w:rPr>
        <w:t> :</w:t>
      </w:r>
      <w:proofErr w:type="gramEnd"/>
      <w:r w:rsidRPr="003A6286">
        <w:rPr>
          <w:color w:val="111111"/>
          <w:sz w:val="28"/>
          <w:szCs w:val="28"/>
        </w:rPr>
        <w:t xml:space="preserve"> коммуникабельность важна не менее, чем знании</w:t>
      </w:r>
    </w:p>
    <w:p w:rsidR="003A6286" w:rsidRPr="00BE7F29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BE7F29">
        <w:rPr>
          <w:i/>
          <w:color w:val="111111"/>
          <w:sz w:val="28"/>
          <w:szCs w:val="28"/>
        </w:rPr>
        <w:t>Поощряем физические нагрузки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Это пригодится всегда. Если маленький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</w:t>
      </w:r>
      <w:r w:rsidRPr="003A6286">
        <w:rPr>
          <w:color w:val="111111"/>
          <w:sz w:val="28"/>
          <w:szCs w:val="28"/>
        </w:rPr>
        <w:t> будет в хорошей физической форме, то без проблем сможет высиживать по много часов за партой. Малоприятное нытье мышц и суставов его не побеспокоит. Стороной обойдут простудные заболевания и другие патологии, которые часто возникают у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A6286">
        <w:rPr>
          <w:color w:val="111111"/>
          <w:sz w:val="28"/>
          <w:szCs w:val="28"/>
        </w:rPr>
        <w:t> со сниженным иммунитетом.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Естественно, хорошая физическая форма также придаст внутренней уверенности, защитит от начинающих хулиганов и маленьких любителей насмехаться над теми, кто слабее.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Упражнения берите самые простые – приседания, прыжки со скакалкой, бег трусцой. Делайте их в домашних условиях вместе с малышом. Личный пример всегда заразителен. Тем более, если его показывают любимые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3A6286">
        <w:rPr>
          <w:color w:val="111111"/>
          <w:sz w:val="28"/>
          <w:szCs w:val="28"/>
        </w:rPr>
        <w:t>.</w:t>
      </w:r>
    </w:p>
    <w:p w:rsidR="003A6286" w:rsidRPr="00BE7F29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111111"/>
          <w:sz w:val="28"/>
          <w:szCs w:val="28"/>
        </w:rPr>
      </w:pPr>
      <w:r w:rsidRPr="00BE7F29">
        <w:rPr>
          <w:i/>
          <w:color w:val="111111"/>
          <w:sz w:val="28"/>
          <w:szCs w:val="28"/>
        </w:rPr>
        <w:t>Организуйте 1 сентября маленький праздник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Пусть начинающий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</w:t>
      </w:r>
      <w:r w:rsidRPr="003A6286">
        <w:rPr>
          <w:color w:val="111111"/>
          <w:sz w:val="28"/>
          <w:szCs w:val="28"/>
        </w:rPr>
        <w:t> почувствует важность момента, начало учебы навсегда для него запомнится чем-то приятным и веселым. Сводите его после первых занятий в любимый зоопарк, побалуйте чем-нибудь вкусненьким, купите желанную игрушку в подарок, словно у ребенка день рождения.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color w:val="111111"/>
          <w:sz w:val="28"/>
          <w:szCs w:val="28"/>
        </w:rPr>
        <w:t>Начало учебы – важный момент в жизни ребенка. Необходимо, чтобы он был к нему максимально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подготовлен</w:t>
      </w:r>
      <w:r w:rsidRPr="003A6286">
        <w:rPr>
          <w:color w:val="111111"/>
          <w:sz w:val="28"/>
          <w:szCs w:val="28"/>
        </w:rPr>
        <w:t>. Тогда малыш очень быстро начнет себя чувствовать уверенно в новой незнакомой </w:t>
      </w: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обстановке</w:t>
      </w:r>
      <w:r w:rsidRPr="003A6286">
        <w:rPr>
          <w:color w:val="111111"/>
          <w:sz w:val="28"/>
          <w:szCs w:val="28"/>
        </w:rPr>
        <w:t>.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3A6286">
        <w:rPr>
          <w:color w:val="111111"/>
          <w:sz w:val="28"/>
          <w:szCs w:val="28"/>
        </w:rPr>
        <w:t> должна быть разносторонней</w:t>
      </w:r>
    </w:p>
    <w:p w:rsidR="003A6286" w:rsidRPr="003A6286" w:rsidRDefault="003A6286" w:rsidP="00323AE5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3A6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 ребенка к школе</w:t>
      </w:r>
      <w:r w:rsidRPr="003A6286">
        <w:rPr>
          <w:color w:val="111111"/>
          <w:sz w:val="28"/>
          <w:szCs w:val="28"/>
        </w:rPr>
        <w:t> должна быть разносторонней</w:t>
      </w:r>
    </w:p>
    <w:p w:rsidR="00162FB7" w:rsidRPr="003A6286" w:rsidRDefault="00162FB7" w:rsidP="00323AE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A6286" w:rsidRPr="003A6286" w:rsidRDefault="003A6286" w:rsidP="00323AE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A6286" w:rsidRPr="003A6286" w:rsidSect="00323AE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3A6286"/>
    <w:rsid w:val="00162FB7"/>
    <w:rsid w:val="00323AE5"/>
    <w:rsid w:val="003A6286"/>
    <w:rsid w:val="00B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7"/>
  </w:style>
  <w:style w:type="paragraph" w:styleId="1">
    <w:name w:val="heading 1"/>
    <w:basedOn w:val="a"/>
    <w:link w:val="10"/>
    <w:uiPriority w:val="9"/>
    <w:qFormat/>
    <w:rsid w:val="003A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2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2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Artyr</dc:creator>
  <cp:keywords/>
  <dc:description/>
  <cp:lastModifiedBy>пользватель</cp:lastModifiedBy>
  <cp:revision>4</cp:revision>
  <dcterms:created xsi:type="dcterms:W3CDTF">2022-11-24T18:55:00Z</dcterms:created>
  <dcterms:modified xsi:type="dcterms:W3CDTF">2022-11-25T05:44:00Z</dcterms:modified>
</cp:coreProperties>
</file>