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4" w:rsidRPr="005A3BDB" w:rsidRDefault="006476C3" w:rsidP="00E3647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«</w:t>
      </w:r>
      <w:r w:rsidR="00E36474" w:rsidRPr="005A3BDB">
        <w:rPr>
          <w:b/>
          <w:sz w:val="44"/>
          <w:szCs w:val="28"/>
        </w:rPr>
        <w:t>Приемы, облегчающие ребенку утренние расставания</w:t>
      </w:r>
      <w:r>
        <w:rPr>
          <w:b/>
          <w:sz w:val="44"/>
          <w:szCs w:val="28"/>
        </w:rPr>
        <w:t>»</w:t>
      </w:r>
      <w:bookmarkStart w:id="0" w:name="_GoBack"/>
      <w:bookmarkEnd w:id="0"/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>Научитесь прощаться с ребенком быстро. Не затягивайте расставания. Ребенок почувствует Ваше беспокойство за него и ему беде еще труднее успокоиться.</w:t>
      </w:r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 xml:space="preserve">Положите </w:t>
      </w:r>
      <w:proofErr w:type="gramStart"/>
      <w:r w:rsidRPr="005A3BDB">
        <w:rPr>
          <w:sz w:val="36"/>
          <w:szCs w:val="28"/>
        </w:rPr>
        <w:t>к</w:t>
      </w:r>
      <w:proofErr w:type="gramEnd"/>
      <w:r w:rsidRPr="005A3BDB">
        <w:rPr>
          <w:sz w:val="36"/>
          <w:szCs w:val="28"/>
        </w:rPr>
        <w:t xml:space="preserve"> кармашек какую-нибудь памятную вещицу, которая будет напоминать о Вас и том, как сильно Вы его любите.</w:t>
      </w:r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>Можно дать ребенку с собой его любимую игрушку, которая «познакомится с игрушками в садике».</w:t>
      </w:r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>Придумайте забавный ритуал прощания и строго придерживайтесь его.</w:t>
      </w:r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>Не пытайтесь подкупить ребенка, чтобы он остался в детском саду за новую игрушку или угощение.</w:t>
      </w:r>
    </w:p>
    <w:p w:rsidR="00E36474" w:rsidRPr="005A3BDB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>Четко давайте понять, что какие бы истерики он не закатывал, он все равно пойдет в детский сад. Если Вы хоть раз ему поддадитесь, в дальнейшем Вам будет гораздо сложнее справиться с его капризами и слезами.</w:t>
      </w:r>
    </w:p>
    <w:p w:rsidR="00E36474" w:rsidRPr="005A3BDB" w:rsidRDefault="00E36474" w:rsidP="00E36474">
      <w:pPr>
        <w:pStyle w:val="a5"/>
        <w:ind w:left="786"/>
        <w:rPr>
          <w:sz w:val="36"/>
          <w:szCs w:val="28"/>
        </w:rPr>
      </w:pPr>
    </w:p>
    <w:p w:rsidR="00E36474" w:rsidRDefault="00E36474" w:rsidP="00E36474">
      <w:pPr>
        <w:pStyle w:val="a5"/>
        <w:numPr>
          <w:ilvl w:val="0"/>
          <w:numId w:val="1"/>
        </w:numPr>
        <w:rPr>
          <w:sz w:val="36"/>
          <w:szCs w:val="28"/>
        </w:rPr>
      </w:pPr>
      <w:r w:rsidRPr="005A3BDB">
        <w:rPr>
          <w:sz w:val="36"/>
          <w:szCs w:val="28"/>
        </w:rPr>
        <w:t xml:space="preserve">Поцелуйте ребенка и обязательно скажите: «Я ОЧЕНЬ ТЕБЯ ЛЮБЛЮ И ОБЯЗАТЕЛЬНО БЫСТРО ЗА ТОБОЙ ПРИДУ!»  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264"/>
    <w:multiLevelType w:val="hybridMultilevel"/>
    <w:tmpl w:val="F27E5652"/>
    <w:lvl w:ilvl="0" w:tplc="ADE82F4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74"/>
    <w:rsid w:val="000D070D"/>
    <w:rsid w:val="002335CE"/>
    <w:rsid w:val="006476C3"/>
    <w:rsid w:val="008E50B4"/>
    <w:rsid w:val="00C85216"/>
    <w:rsid w:val="00DF19C8"/>
    <w:rsid w:val="00E36474"/>
    <w:rsid w:val="00EE362A"/>
    <w:rsid w:val="00F8779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4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335CE"/>
    <w:pPr>
      <w:jc w:val="both"/>
      <w:outlineLvl w:val="1"/>
    </w:pPr>
    <w:rPr>
      <w:rFonts w:eastAsia="Times New Roman"/>
      <w:b/>
      <w:bCs/>
      <w:sz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SONY</cp:lastModifiedBy>
  <cp:revision>3</cp:revision>
  <dcterms:created xsi:type="dcterms:W3CDTF">2022-11-21T08:00:00Z</dcterms:created>
  <dcterms:modified xsi:type="dcterms:W3CDTF">2022-11-21T16:37:00Z</dcterms:modified>
</cp:coreProperties>
</file>