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FBB33" w14:textId="7683204B" w:rsidR="009034C3" w:rsidRDefault="00A65BA3" w:rsidP="009034C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МДОУ</w:t>
      </w:r>
      <w:r w:rsidRPr="00A915A5">
        <w:rPr>
          <w:sz w:val="28"/>
          <w:szCs w:val="28"/>
        </w:rPr>
        <w:t xml:space="preserve"> </w:t>
      </w:r>
      <w:r w:rsidR="009034C3" w:rsidRPr="00A915A5">
        <w:rPr>
          <w:sz w:val="28"/>
          <w:szCs w:val="28"/>
        </w:rPr>
        <w:t>«Детский сад №83»</w:t>
      </w:r>
      <w:r w:rsidR="009034C3" w:rsidRPr="00663990">
        <w:rPr>
          <w:sz w:val="28"/>
          <w:szCs w:val="28"/>
        </w:rPr>
        <w:t xml:space="preserve"> </w:t>
      </w:r>
    </w:p>
    <w:p w14:paraId="2E660233" w14:textId="1A6F17B3" w:rsidR="009034C3" w:rsidRDefault="009034C3" w:rsidP="009034C3">
      <w:pPr>
        <w:pStyle w:val="a4"/>
        <w:rPr>
          <w:lang w:eastAsia="ru-RU"/>
        </w:rPr>
      </w:pPr>
    </w:p>
    <w:p w14:paraId="32ECF835" w14:textId="0770A60F" w:rsidR="009034C3" w:rsidRDefault="009034C3" w:rsidP="009034C3">
      <w:pPr>
        <w:pStyle w:val="a4"/>
        <w:rPr>
          <w:lang w:eastAsia="ru-RU"/>
        </w:rPr>
      </w:pPr>
    </w:p>
    <w:p w14:paraId="079F5250" w14:textId="062577C5" w:rsidR="009034C3" w:rsidRDefault="009034C3" w:rsidP="009034C3">
      <w:pPr>
        <w:pStyle w:val="a4"/>
        <w:rPr>
          <w:lang w:eastAsia="ru-RU"/>
        </w:rPr>
      </w:pPr>
    </w:p>
    <w:p w14:paraId="718FD292" w14:textId="358E0EB2" w:rsidR="009034C3" w:rsidRDefault="009034C3" w:rsidP="009034C3">
      <w:pPr>
        <w:pStyle w:val="a4"/>
        <w:rPr>
          <w:lang w:eastAsia="ru-RU"/>
        </w:rPr>
      </w:pPr>
    </w:p>
    <w:p w14:paraId="25D68C9F" w14:textId="77777777" w:rsidR="009034C3" w:rsidRDefault="009034C3" w:rsidP="009034C3">
      <w:pPr>
        <w:pStyle w:val="a4"/>
        <w:rPr>
          <w:lang w:eastAsia="ru-RU"/>
        </w:rPr>
      </w:pPr>
    </w:p>
    <w:p w14:paraId="7DE42D07" w14:textId="35A0588F" w:rsidR="009034C3" w:rsidRDefault="009034C3" w:rsidP="009034C3">
      <w:pPr>
        <w:pStyle w:val="a4"/>
        <w:rPr>
          <w:lang w:eastAsia="ru-RU"/>
        </w:rPr>
      </w:pPr>
    </w:p>
    <w:p w14:paraId="637238E5" w14:textId="2FFD85F4" w:rsidR="009034C3" w:rsidRDefault="009034C3" w:rsidP="009034C3">
      <w:pPr>
        <w:pStyle w:val="a4"/>
        <w:rPr>
          <w:lang w:eastAsia="ru-RU"/>
        </w:rPr>
      </w:pPr>
    </w:p>
    <w:p w14:paraId="2C08B689" w14:textId="7B9F1B3D" w:rsidR="009034C3" w:rsidRDefault="009034C3" w:rsidP="009034C3">
      <w:pPr>
        <w:pStyle w:val="a4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Консультация для родителей</w:t>
      </w:r>
    </w:p>
    <w:p w14:paraId="21E4F490" w14:textId="7216EEB7" w:rsidR="009034C3" w:rsidRDefault="009034C3" w:rsidP="009034C3">
      <w:pPr>
        <w:pStyle w:val="a4"/>
        <w:jc w:val="center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«Весёлая манка»</w:t>
      </w:r>
    </w:p>
    <w:p w14:paraId="07AD5132" w14:textId="32DD6DF4" w:rsidR="009034C3" w:rsidRDefault="009034C3" w:rsidP="000D49EB">
      <w:pPr>
        <w:pStyle w:val="a3"/>
        <w:rPr>
          <w:sz w:val="28"/>
          <w:szCs w:val="28"/>
        </w:rPr>
      </w:pPr>
    </w:p>
    <w:p w14:paraId="73CFFA56" w14:textId="196C207B" w:rsidR="009034C3" w:rsidRDefault="000D49EB" w:rsidP="000D49EB">
      <w:pPr>
        <w:pStyle w:val="a4"/>
        <w:jc w:val="center"/>
        <w:rPr>
          <w:lang w:eastAsia="ru-RU"/>
        </w:rPr>
      </w:pPr>
      <w:r>
        <w:rPr>
          <w:noProof/>
        </w:rPr>
        <w:drawing>
          <wp:inline distT="0" distB="0" distL="0" distR="0" wp14:anchorId="06F09D0F" wp14:editId="6326903B">
            <wp:extent cx="3438525" cy="2732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29" cy="27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E5EBE" w14:textId="5F255BCA" w:rsidR="009034C3" w:rsidRDefault="009034C3" w:rsidP="009034C3">
      <w:pPr>
        <w:pStyle w:val="a4"/>
        <w:rPr>
          <w:lang w:eastAsia="ru-RU"/>
        </w:rPr>
      </w:pPr>
    </w:p>
    <w:p w14:paraId="72D2B13E" w14:textId="77777777" w:rsidR="009034C3" w:rsidRPr="009034C3" w:rsidRDefault="009034C3" w:rsidP="009034C3">
      <w:pPr>
        <w:pStyle w:val="a4"/>
        <w:rPr>
          <w:lang w:eastAsia="ru-RU"/>
        </w:rPr>
      </w:pPr>
    </w:p>
    <w:p w14:paraId="5D86AA85" w14:textId="77777777" w:rsidR="009034C3" w:rsidRDefault="009034C3" w:rsidP="00903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3550298A" w14:textId="474EA15A" w:rsidR="009034C3" w:rsidRDefault="009034C3" w:rsidP="009034C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  <w:r w:rsidR="00A65BA3">
        <w:rPr>
          <w:rFonts w:ascii="Times New Roman" w:hAnsi="Times New Roman" w:cs="Times New Roman"/>
          <w:sz w:val="28"/>
          <w:szCs w:val="28"/>
        </w:rPr>
        <w:t>/тифлопедагог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1B7B1A" w14:textId="77777777" w:rsidR="009034C3" w:rsidRDefault="009034C3" w:rsidP="009034C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Аржанухина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14:paraId="5274B70B" w14:textId="77777777" w:rsidR="009034C3" w:rsidRDefault="009034C3" w:rsidP="009034C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29287C" w14:textId="77777777" w:rsidR="009034C3" w:rsidRDefault="009034C3" w:rsidP="009034C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BB158C8" w14:textId="4D074504" w:rsidR="00491097" w:rsidRDefault="009034C3" w:rsidP="009034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 202</w:t>
      </w:r>
      <w:r w:rsidR="00A65BA3">
        <w:rPr>
          <w:rFonts w:ascii="Times New Roman" w:hAnsi="Times New Roman" w:cs="Times New Roman"/>
          <w:sz w:val="28"/>
          <w:szCs w:val="28"/>
        </w:rPr>
        <w:t>3</w:t>
      </w:r>
    </w:p>
    <w:p w14:paraId="3B1B327C" w14:textId="5C9A4968" w:rsidR="009034C3" w:rsidRDefault="00034862" w:rsidP="00A65B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Уважаемые родители, хочу познакомить вас с таким направлением – рисование манкой.</w:t>
      </w:r>
    </w:p>
    <w:p w14:paraId="60FBFC5A" w14:textId="4356EE46" w:rsidR="00725EF4" w:rsidRDefault="00725EF4" w:rsidP="00A65BA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самых доступных занятий в детском саду является рисование. Как показывает практика, рисование манкой доступно для всех детей, в том числе и с ограниченными возможностями. При этой деятельности нет тревоги, что получится некрасиво, всегда можно исправить, дополнить работу, не спешить, а работать в своём темпе. </w:t>
      </w:r>
    </w:p>
    <w:p w14:paraId="78FFDDC0" w14:textId="466F26CF" w:rsidR="00725EF4" w:rsidRDefault="00725EF4" w:rsidP="000D49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интеллектуальной недостаточностью не могут передать свои эмоции на листе бумаги, отразить их в красках, поэтому рисование пальчиком на манке увлекает их больше. При такой работе дети получают удовольствие прикасаясь к текстуре крупы, </w:t>
      </w:r>
      <w:r w:rsidR="00D851ED">
        <w:rPr>
          <w:rFonts w:ascii="Times New Roman" w:hAnsi="Times New Roman" w:cs="Times New Roman"/>
          <w:sz w:val="28"/>
          <w:szCs w:val="28"/>
        </w:rPr>
        <w:t>развивается интерес к изобразительной деятельности, устанавливаются доброжелательные отношения между взрослым и ребёнком.</w:t>
      </w:r>
    </w:p>
    <w:p w14:paraId="3130A865" w14:textId="047B3985" w:rsidR="00D851ED" w:rsidRDefault="00D851ED" w:rsidP="000D49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 нарушением зрения часто слабая мелкая моторика – слабый захват пальчиками, щепотью, не развита чувствительность подушечек пальцев. Работа с манкой позволяет ребёнку с нарушением зрения развивать осязание, ориентировку в малом пространстве, уверенность в конечном результате, воображение и творческий потенциал.</w:t>
      </w:r>
    </w:p>
    <w:p w14:paraId="51D208F0" w14:textId="410568A6" w:rsidR="00034862" w:rsidRDefault="00D851ED" w:rsidP="000D49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дома, родителям л</w:t>
      </w:r>
      <w:r w:rsidR="00034862" w:rsidRPr="00034862">
        <w:rPr>
          <w:rFonts w:ascii="Times New Roman" w:hAnsi="Times New Roman" w:cs="Times New Roman"/>
          <w:sz w:val="28"/>
          <w:szCs w:val="28"/>
        </w:rPr>
        <w:t>егче и проще дать ребёнку карандаши или фломастеры</w:t>
      </w:r>
      <w:r w:rsidR="00034862">
        <w:rPr>
          <w:rFonts w:ascii="Times New Roman" w:hAnsi="Times New Roman" w:cs="Times New Roman"/>
          <w:sz w:val="28"/>
          <w:szCs w:val="28"/>
        </w:rPr>
        <w:t>, чем наливать воду для рисования красками, грязные руки, стол, а иногда, и весь ребёнок в конце занятия. Иногда родители не понимают применение нетрадиционных форм рисовани</w:t>
      </w:r>
      <w:r w:rsidR="00500744">
        <w:rPr>
          <w:rFonts w:ascii="Times New Roman" w:hAnsi="Times New Roman" w:cs="Times New Roman"/>
          <w:sz w:val="28"/>
          <w:szCs w:val="28"/>
        </w:rPr>
        <w:t xml:space="preserve">я, а оно помогает малышу применять имеющиеся навыки, развивает фантазию и творческое мышление. Рисовать манкой </w:t>
      </w:r>
      <w:r w:rsidR="00421858">
        <w:rPr>
          <w:rFonts w:ascii="Times New Roman" w:hAnsi="Times New Roman" w:cs="Times New Roman"/>
          <w:sz w:val="28"/>
          <w:szCs w:val="28"/>
        </w:rPr>
        <w:t>воз</w:t>
      </w:r>
      <w:r w:rsidR="00500744">
        <w:rPr>
          <w:rFonts w:ascii="Times New Roman" w:hAnsi="Times New Roman" w:cs="Times New Roman"/>
          <w:sz w:val="28"/>
          <w:szCs w:val="28"/>
        </w:rPr>
        <w:t>можно в любом возрасте, это занятие</w:t>
      </w:r>
      <w:r>
        <w:rPr>
          <w:rFonts w:ascii="Times New Roman" w:hAnsi="Times New Roman" w:cs="Times New Roman"/>
          <w:sz w:val="28"/>
          <w:szCs w:val="28"/>
        </w:rPr>
        <w:t xml:space="preserve"> позволит сделать ваше общение веселей и полезней для всех членов семьи!</w:t>
      </w:r>
      <w:r w:rsidR="005007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959FCA" w14:textId="078C6CDE" w:rsidR="00034862" w:rsidRDefault="00034862" w:rsidP="000D49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потребуется </w:t>
      </w:r>
      <w:r w:rsidR="00D851ED">
        <w:rPr>
          <w:rFonts w:ascii="Times New Roman" w:hAnsi="Times New Roman" w:cs="Times New Roman"/>
          <w:sz w:val="28"/>
          <w:szCs w:val="28"/>
        </w:rPr>
        <w:t xml:space="preserve">однотонный </w:t>
      </w:r>
      <w:r>
        <w:rPr>
          <w:rFonts w:ascii="Times New Roman" w:hAnsi="Times New Roman" w:cs="Times New Roman"/>
          <w:sz w:val="28"/>
          <w:szCs w:val="28"/>
        </w:rPr>
        <w:t xml:space="preserve">поднос </w:t>
      </w:r>
      <w:r w:rsidR="00C84A4A">
        <w:rPr>
          <w:rFonts w:ascii="Times New Roman" w:hAnsi="Times New Roman" w:cs="Times New Roman"/>
          <w:sz w:val="28"/>
          <w:szCs w:val="28"/>
        </w:rPr>
        <w:t>или бумажная тарелка</w:t>
      </w:r>
      <w:r>
        <w:rPr>
          <w:rFonts w:ascii="Times New Roman" w:hAnsi="Times New Roman" w:cs="Times New Roman"/>
          <w:sz w:val="28"/>
          <w:szCs w:val="28"/>
        </w:rPr>
        <w:t>, крупа манка и желание весело провести время с ребёнком! Насыпаем манку высотой 5 мм. на поднос и приступаем к творчеству.</w:t>
      </w:r>
    </w:p>
    <w:p w14:paraId="13C7F3CB" w14:textId="53E21408" w:rsidR="00034862" w:rsidRDefault="00034862" w:rsidP="00A65B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Обращаю ваше внимание на ошибки</w:t>
      </w:r>
      <w:r w:rsidR="00421858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оторые могут возникнуть в процессе выполнения заданий.</w:t>
      </w:r>
      <w:r w:rsidR="00D851ED">
        <w:rPr>
          <w:rFonts w:ascii="Times New Roman" w:hAnsi="Times New Roman" w:cs="Times New Roman"/>
          <w:sz w:val="28"/>
          <w:szCs w:val="28"/>
        </w:rPr>
        <w:t xml:space="preserve"> Поднос выберете ровный, если он выпуклый посередине, манка будет неравномерно его покрывать, и ребёнок быстро потеряет интерес к рисованию.</w:t>
      </w:r>
    </w:p>
    <w:p w14:paraId="1F6331DE" w14:textId="3C08A17F" w:rsidR="00421858" w:rsidRDefault="000D49EB" w:rsidP="00725E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FAB8A2" wp14:editId="36867FEF">
            <wp:extent cx="2600325" cy="2590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7" cy="259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40D256FC" wp14:editId="577795F6">
            <wp:extent cx="2733675" cy="2552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33784" cy="25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8E30" w14:textId="526307E5" w:rsidR="000D49EB" w:rsidRDefault="000D49EB" w:rsidP="00A65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Задания при работе с манкой могут быть разнообразны, например, повторение цифр и букв, прорисовка геометрических фигур</w:t>
      </w:r>
      <w:r w:rsidR="005706E6">
        <w:rPr>
          <w:rFonts w:ascii="Times New Roman" w:hAnsi="Times New Roman" w:cs="Times New Roman"/>
          <w:sz w:val="28"/>
          <w:szCs w:val="28"/>
        </w:rPr>
        <w:t xml:space="preserve">, проговаривание пространственных терминов (правый верхний угол, середина и т.д.). Мы с ребятами подготовительной группы использовали </w:t>
      </w:r>
      <w:proofErr w:type="spellStart"/>
      <w:r w:rsidR="005706E6">
        <w:rPr>
          <w:rFonts w:ascii="Times New Roman" w:hAnsi="Times New Roman" w:cs="Times New Roman"/>
          <w:sz w:val="28"/>
          <w:szCs w:val="28"/>
        </w:rPr>
        <w:t>манкографию</w:t>
      </w:r>
      <w:proofErr w:type="spellEnd"/>
      <w:r w:rsidR="005706E6">
        <w:rPr>
          <w:rFonts w:ascii="Times New Roman" w:hAnsi="Times New Roman" w:cs="Times New Roman"/>
          <w:sz w:val="28"/>
          <w:szCs w:val="28"/>
        </w:rPr>
        <w:t xml:space="preserve"> как часть занятия – одни дети выкладывали ответ на загадки</w:t>
      </w:r>
      <w:r w:rsidR="00421858">
        <w:rPr>
          <w:rFonts w:ascii="Times New Roman" w:hAnsi="Times New Roman" w:cs="Times New Roman"/>
          <w:sz w:val="28"/>
          <w:szCs w:val="28"/>
        </w:rPr>
        <w:t xml:space="preserve"> (геометрические фигуры). </w:t>
      </w:r>
      <w:r w:rsidR="005706E6">
        <w:rPr>
          <w:rFonts w:ascii="Times New Roman" w:hAnsi="Times New Roman" w:cs="Times New Roman"/>
          <w:sz w:val="28"/>
          <w:szCs w:val="28"/>
        </w:rPr>
        <w:t xml:space="preserve"> палочками, другие рисовали на манке, затем поменялись</w:t>
      </w:r>
      <w:r w:rsidR="00421858">
        <w:rPr>
          <w:rFonts w:ascii="Times New Roman" w:hAnsi="Times New Roman" w:cs="Times New Roman"/>
          <w:sz w:val="28"/>
          <w:szCs w:val="28"/>
        </w:rPr>
        <w:t>.</w:t>
      </w:r>
    </w:p>
    <w:p w14:paraId="44FA8FBC" w14:textId="3C32C996" w:rsidR="005706E6" w:rsidRDefault="005706E6" w:rsidP="00725E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7FF88B" wp14:editId="0AEECE72">
            <wp:extent cx="2657475" cy="26954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55" cy="27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7607C48D" wp14:editId="1D726487">
            <wp:extent cx="2686050" cy="264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24" cy="264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60D4" w14:textId="10688474" w:rsidR="00E1592F" w:rsidRDefault="00E1592F" w:rsidP="00725E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натуральный краситель и картины приобретут неповторимую окраску!!</w:t>
      </w:r>
    </w:p>
    <w:p w14:paraId="22378502" w14:textId="34AD466A" w:rsidR="00421858" w:rsidRDefault="005706E6" w:rsidP="00A65B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21858">
        <w:rPr>
          <w:rFonts w:ascii="Times New Roman" w:hAnsi="Times New Roman" w:cs="Times New Roman"/>
          <w:sz w:val="28"/>
          <w:szCs w:val="28"/>
        </w:rPr>
        <w:t>Рисовали лес, правда, места на животных не хватило))</w:t>
      </w:r>
      <w:r w:rsidR="00A65BA3">
        <w:rPr>
          <w:rFonts w:ascii="Times New Roman" w:hAnsi="Times New Roman" w:cs="Times New Roman"/>
          <w:sz w:val="28"/>
          <w:szCs w:val="28"/>
        </w:rPr>
        <w:t>, но можно использовать мелкие игрушки, дополнительные детали – деревья, дома, мебель и др.</w:t>
      </w:r>
    </w:p>
    <w:p w14:paraId="401E28B9" w14:textId="5EF469D8" w:rsidR="00421858" w:rsidRDefault="00421858" w:rsidP="00725E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B2CB8D" wp14:editId="06A23F18">
            <wp:extent cx="2743200" cy="2409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93" cy="24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2E1F9EDE" wp14:editId="2E00A10A">
            <wp:extent cx="2819400" cy="241617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93" cy="24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6823" w14:textId="5E1ED306" w:rsidR="00421858" w:rsidRDefault="00421858" w:rsidP="00A65B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Больше всего понравилось детям выполнять задания по теме «Космос». Дополнительными элементами стали крупные и мелкие бусины. Можно использовать</w:t>
      </w:r>
      <w:r w:rsidR="00C74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природный материал, макаронные изделия </w:t>
      </w:r>
      <w:r w:rsidR="00C7487C">
        <w:rPr>
          <w:rFonts w:ascii="Times New Roman" w:hAnsi="Times New Roman" w:cs="Times New Roman"/>
          <w:sz w:val="28"/>
          <w:szCs w:val="28"/>
        </w:rPr>
        <w:t>разнообразной формы, ракушки и многое другое!</w:t>
      </w:r>
    </w:p>
    <w:p w14:paraId="21B762FA" w14:textId="618D7416" w:rsidR="00C7487C" w:rsidRDefault="00C7487C" w:rsidP="00725E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4A17D5" wp14:editId="47FA990F">
            <wp:extent cx="2794000" cy="2257425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107" cy="22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5505C09" wp14:editId="10C81EC1">
            <wp:extent cx="2742399" cy="2240280"/>
            <wp:effectExtent l="0" t="0" r="127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99650" cy="228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F8564" w14:textId="0DA84625" w:rsidR="00A65BA3" w:rsidRDefault="00C7487C" w:rsidP="00A65BA3">
      <w:pPr>
        <w:pStyle w:val="a4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Разнообразие заданий вызывает у детей стойкий интерес и любопытство. </w:t>
      </w:r>
      <w:r w:rsidRPr="00C7487C">
        <w:rPr>
          <w:rFonts w:eastAsia="Times New Roman"/>
          <w:sz w:val="28"/>
          <w:szCs w:val="28"/>
          <w:lang w:eastAsia="ru-RU"/>
        </w:rPr>
        <w:t>Плюсы рисования манной крупой это доступность материала, ее экологичность (если вдруг ребенок захочет попробовать на вкус) и конечно уникальные свойства, схожие с песком, ее сыпучесть, мягкость, приятная шершавость.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A65BA3">
        <w:rPr>
          <w:rFonts w:eastAsia="Times New Roman"/>
          <w:sz w:val="28"/>
          <w:szCs w:val="28"/>
          <w:lang w:eastAsia="ru-RU"/>
        </w:rPr>
        <w:t>Есть в этом занятии и минус))). После таких занятий манка будет везде – на полу, на столе, на одежде, может и в других местах).</w:t>
      </w:r>
    </w:p>
    <w:p w14:paraId="261A61B1" w14:textId="493488C3" w:rsidR="00C7487C" w:rsidRPr="00C7487C" w:rsidRDefault="00C7487C" w:rsidP="00A65BA3">
      <w:pPr>
        <w:pStyle w:val="a4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C7487C">
        <w:rPr>
          <w:rFonts w:eastAsia="Times New Roman"/>
          <w:sz w:val="28"/>
          <w:szCs w:val="28"/>
          <w:lang w:eastAsia="ru-RU"/>
        </w:rPr>
        <w:lastRenderedPageBreak/>
        <w:t>В процессе манипуляций с манкой дети освобождаются от негативных эмоций, внутренних зажимов, стрессов. Рисование манкой оказывает положительное влияние на мелкую моторику, способствуют пассивному массажу пальцев, что помогает развитию речи и мышления</w:t>
      </w:r>
      <w:r w:rsidR="00E50C2E">
        <w:rPr>
          <w:rFonts w:eastAsia="Times New Roman"/>
          <w:sz w:val="28"/>
          <w:szCs w:val="28"/>
          <w:lang w:eastAsia="ru-RU"/>
        </w:rPr>
        <w:t>.</w:t>
      </w:r>
      <w:r w:rsidRPr="00C7487C">
        <w:rPr>
          <w:rFonts w:eastAsia="Times New Roman"/>
          <w:sz w:val="28"/>
          <w:szCs w:val="28"/>
          <w:lang w:eastAsia="ru-RU"/>
        </w:rPr>
        <w:t xml:space="preserve"> Рисование манкой очень полезно гиперактивным и стеснительным детям. </w:t>
      </w:r>
    </w:p>
    <w:p w14:paraId="6BC19C28" w14:textId="77777777" w:rsidR="009034C3" w:rsidRPr="00A65BA3" w:rsidRDefault="009034C3" w:rsidP="009034C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1BB23FD" w14:textId="77777777" w:rsidR="00A65BA3" w:rsidRPr="00A65BA3" w:rsidRDefault="00A65BA3" w:rsidP="009034C3">
      <w:pPr>
        <w:rPr>
          <w:rFonts w:ascii="Times New Roman" w:hAnsi="Times New Roman" w:cs="Times New Roman"/>
          <w:sz w:val="28"/>
          <w:szCs w:val="28"/>
        </w:rPr>
      </w:pPr>
      <w:r w:rsidRPr="00A65BA3">
        <w:rPr>
          <w:rFonts w:ascii="Times New Roman" w:hAnsi="Times New Roman" w:cs="Times New Roman"/>
          <w:sz w:val="28"/>
          <w:szCs w:val="28"/>
        </w:rPr>
        <w:t>Использовался материал:</w:t>
      </w:r>
    </w:p>
    <w:p w14:paraId="0007BDFC" w14:textId="08AFA229" w:rsidR="009034C3" w:rsidRPr="009034C3" w:rsidRDefault="00A65BA3" w:rsidP="009034C3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A65BA3">
          <w:rPr>
            <w:rStyle w:val="a5"/>
            <w:rFonts w:ascii="Times New Roman" w:hAnsi="Times New Roman" w:cs="Times New Roman"/>
            <w:sz w:val="28"/>
            <w:szCs w:val="28"/>
          </w:rPr>
          <w:t>https://vk.com/away.php?utf=1&amp;to=https%3A%2F%2Fvk.com%2Fwall-162078377_16004</w:t>
        </w:r>
      </w:hyperlink>
      <w:r w:rsidR="009034C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034C3" w:rsidRPr="00903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67A"/>
    <w:rsid w:val="00034862"/>
    <w:rsid w:val="000D49EB"/>
    <w:rsid w:val="00421858"/>
    <w:rsid w:val="00491097"/>
    <w:rsid w:val="00500744"/>
    <w:rsid w:val="005706E6"/>
    <w:rsid w:val="006D6F76"/>
    <w:rsid w:val="00725EF4"/>
    <w:rsid w:val="009034C3"/>
    <w:rsid w:val="00A65BA3"/>
    <w:rsid w:val="00A7167A"/>
    <w:rsid w:val="00C7487C"/>
    <w:rsid w:val="00C84A4A"/>
    <w:rsid w:val="00D851ED"/>
    <w:rsid w:val="00E1592F"/>
    <w:rsid w:val="00E5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0B173"/>
  <w15:chartTrackingRefBased/>
  <w15:docId w15:val="{517A3E7C-D3B5-41B3-83DC-D96D15F5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unhideWhenUsed/>
    <w:rsid w:val="00903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034C3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034C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034C3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034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4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k.com/away.php?utf=1&amp;to=https%3A%2F%2Fvk.com%2Fwall-162078377_1600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2</cp:revision>
  <dcterms:created xsi:type="dcterms:W3CDTF">2023-03-16T07:51:00Z</dcterms:created>
  <dcterms:modified xsi:type="dcterms:W3CDTF">2023-03-16T07:51:00Z</dcterms:modified>
</cp:coreProperties>
</file>