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26" w:rsidRDefault="00CE1F26" w:rsidP="00CE1F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Данилова Т.Л.</w:t>
      </w:r>
    </w:p>
    <w:p w:rsidR="00CE1F26" w:rsidRDefault="00CE1F26" w:rsidP="00CE1F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3756" w:rsidRPr="007C18EF" w:rsidRDefault="00CE1F26" w:rsidP="00247F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B427F9" w:rsidRPr="007C18EF" w:rsidRDefault="00CE1F26" w:rsidP="00247F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7F9" w:rsidRPr="007C18EF">
        <w:rPr>
          <w:rFonts w:ascii="Times New Roman" w:hAnsi="Times New Roman" w:cs="Times New Roman"/>
          <w:sz w:val="28"/>
          <w:szCs w:val="28"/>
        </w:rPr>
        <w:t>Агрессивное поведение детей в  стенах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27F9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7F9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47F6E">
        <w:rPr>
          <w:rFonts w:ascii="Times New Roman" w:hAnsi="Times New Roman" w:cs="Times New Roman"/>
          <w:sz w:val="28"/>
          <w:szCs w:val="28"/>
        </w:rPr>
        <w:t>«</w:t>
      </w:r>
      <w:r w:rsidRPr="007C18EF">
        <w:rPr>
          <w:rFonts w:ascii="Times New Roman" w:hAnsi="Times New Roman" w:cs="Times New Roman"/>
          <w:sz w:val="28"/>
          <w:szCs w:val="28"/>
        </w:rPr>
        <w:t>- Танечка, тебя мальчики в садике обижают?</w:t>
      </w:r>
    </w:p>
    <w:p w:rsidR="00B427F9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                                                 - Обижают.</w:t>
      </w:r>
    </w:p>
    <w:p w:rsidR="00B427F9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                                                 - А ты им сдачи-то сдаешь?</w:t>
      </w:r>
    </w:p>
    <w:p w:rsidR="00B427F9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                                                 - А мне мама денег не дает…»</w:t>
      </w:r>
    </w:p>
    <w:p w:rsidR="00B427F9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Это не анекдот, а пример из моего детства. Все мы были маленькими, все ходили в садик, все сталкивались с конфликтами </w:t>
      </w:r>
      <w:r w:rsidR="007075F2" w:rsidRPr="007C18EF">
        <w:rPr>
          <w:rFonts w:ascii="Times New Roman" w:hAnsi="Times New Roman" w:cs="Times New Roman"/>
          <w:sz w:val="28"/>
          <w:szCs w:val="28"/>
        </w:rPr>
        <w:t>со сверстниками</w:t>
      </w:r>
      <w:r w:rsidRPr="007C18EF">
        <w:rPr>
          <w:rFonts w:ascii="Times New Roman" w:hAnsi="Times New Roman" w:cs="Times New Roman"/>
          <w:sz w:val="28"/>
          <w:szCs w:val="28"/>
        </w:rPr>
        <w:t>.</w:t>
      </w:r>
    </w:p>
    <w:p w:rsidR="00464F7B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2F4FB"/>
        </w:rPr>
      </w:pPr>
      <w:r w:rsidRPr="007C18EF">
        <w:rPr>
          <w:rFonts w:ascii="Times New Roman" w:hAnsi="Times New Roman" w:cs="Times New Roman"/>
          <w:sz w:val="28"/>
          <w:szCs w:val="28"/>
        </w:rPr>
        <w:t>К сожалению, в</w:t>
      </w:r>
      <w:r w:rsidR="00FF42F0" w:rsidRPr="007C18EF">
        <w:rPr>
          <w:rFonts w:ascii="Times New Roman" w:hAnsi="Times New Roman" w:cs="Times New Roman"/>
          <w:sz w:val="28"/>
          <w:szCs w:val="28"/>
        </w:rPr>
        <w:t xml:space="preserve"> наши дни агрессии у детей меньше не стало</w:t>
      </w:r>
      <w:r w:rsidR="00797061" w:rsidRPr="007C18EF">
        <w:rPr>
          <w:rFonts w:ascii="Times New Roman" w:hAnsi="Times New Roman" w:cs="Times New Roman"/>
          <w:sz w:val="28"/>
          <w:szCs w:val="28"/>
        </w:rPr>
        <w:t>.</w:t>
      </w:r>
      <w:r w:rsidR="00FF42F0" w:rsidRPr="007C18EF">
        <w:rPr>
          <w:rFonts w:ascii="Times New Roman" w:hAnsi="Times New Roman" w:cs="Times New Roman"/>
          <w:sz w:val="28"/>
          <w:szCs w:val="28"/>
        </w:rPr>
        <w:t xml:space="preserve"> Все также кто-то дерется, кто-то кусается, кто-то ломает чужие игрушки. И это происходит не потому, что они злые, просто каждый </w:t>
      </w:r>
      <w:r w:rsidR="00F14DD5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FF42F0" w:rsidRPr="007C18EF">
        <w:rPr>
          <w:rFonts w:ascii="Times New Roman" w:hAnsi="Times New Roman" w:cs="Times New Roman"/>
          <w:sz w:val="28"/>
          <w:szCs w:val="28"/>
        </w:rPr>
        <w:t>отвоевывает свое место под солнцем, как может.</w:t>
      </w:r>
      <w:r w:rsidRPr="007C18EF">
        <w:rPr>
          <w:rFonts w:ascii="Times New Roman" w:hAnsi="Times New Roman" w:cs="Times New Roman"/>
          <w:sz w:val="28"/>
          <w:szCs w:val="28"/>
        </w:rPr>
        <w:t xml:space="preserve"> </w:t>
      </w:r>
      <w:r w:rsidR="00464F7B" w:rsidRPr="007C18EF">
        <w:rPr>
          <w:rFonts w:ascii="Times New Roman" w:hAnsi="Times New Roman" w:cs="Times New Roman"/>
          <w:sz w:val="28"/>
          <w:szCs w:val="28"/>
        </w:rPr>
        <w:t>Задача педагогов и родителей – научиться понимать эти «</w:t>
      </w:r>
      <w:r w:rsidR="00FF42F0" w:rsidRPr="007C18EF">
        <w:rPr>
          <w:rFonts w:ascii="Times New Roman" w:hAnsi="Times New Roman" w:cs="Times New Roman"/>
          <w:sz w:val="28"/>
          <w:szCs w:val="28"/>
        </w:rPr>
        <w:t>сложности</w:t>
      </w:r>
      <w:r w:rsidR="00464F7B" w:rsidRPr="007C18EF">
        <w:rPr>
          <w:rFonts w:ascii="Times New Roman" w:hAnsi="Times New Roman" w:cs="Times New Roman"/>
          <w:sz w:val="28"/>
          <w:szCs w:val="28"/>
        </w:rPr>
        <w:t xml:space="preserve">» детей, выбирать оптимальные способы </w:t>
      </w:r>
      <w:r w:rsidR="00FF42F0" w:rsidRPr="007C18EF">
        <w:rPr>
          <w:rFonts w:ascii="Times New Roman" w:hAnsi="Times New Roman" w:cs="Times New Roman"/>
          <w:sz w:val="28"/>
          <w:szCs w:val="28"/>
        </w:rPr>
        <w:t>их преодоления.</w:t>
      </w:r>
    </w:p>
    <w:p w:rsidR="00B427F9" w:rsidRPr="007C18EF" w:rsidRDefault="00247F6E" w:rsidP="00247F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7F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7245" cy="3590925"/>
            <wp:effectExtent l="19050" t="0" r="2305" b="0"/>
            <wp:docPr id="4" name="Рисунок 6" descr="upl_1567416134_31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l_1567416134_3149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24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6A" w:rsidRPr="007C18EF" w:rsidRDefault="00A8426A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731" w:rsidRPr="007C18EF" w:rsidRDefault="00FF42F0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Итак, что же такое «агрессия»? </w:t>
      </w:r>
    </w:p>
    <w:p w:rsidR="00FF42F0" w:rsidRPr="007C18EF" w:rsidRDefault="00FF42F0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18E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Агре́ссия</w:t>
      </w:r>
      <w:proofErr w:type="spellEnd"/>
      <w:proofErr w:type="gramEnd"/>
      <w:r w:rsidRPr="007C18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(от </w:t>
      </w:r>
      <w:hyperlink r:id="rId6" w:tooltip="Латинский язык" w:history="1">
        <w:r w:rsidRPr="007C18EF">
          <w:rPr>
            <w:rStyle w:val="a5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7C18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7C18E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aggressiō</w:t>
      </w:r>
      <w:r w:rsidRPr="007C18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нападение) — </w:t>
      </w:r>
      <w:r w:rsidRPr="007C18EF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мотивированное </w:t>
      </w:r>
      <w:hyperlink r:id="rId7" w:tooltip="Деструктивное поведение" w:history="1">
        <w:r w:rsidRPr="007C18E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деструктивное поведение</w:t>
        </w:r>
      </w:hyperlink>
      <w:r w:rsidRPr="007C18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противоречащее нормам сосуществования людей, наносящее вред объектам нападения, приносящее физический, моральный ущерб людям или вызывающее у них психологический дискомфорт</w:t>
      </w:r>
    </w:p>
    <w:p w:rsidR="000E65F4" w:rsidRPr="007C18EF" w:rsidRDefault="00361731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Существую различные формы агрессии: </w:t>
      </w:r>
    </w:p>
    <w:p w:rsidR="000E65F4" w:rsidRPr="007C18EF" w:rsidRDefault="000E65F4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61731" w:rsidRPr="007C18E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361731" w:rsidRPr="007C18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1731" w:rsidRPr="007C18EF">
        <w:rPr>
          <w:rFonts w:ascii="Times New Roman" w:hAnsi="Times New Roman" w:cs="Times New Roman"/>
          <w:sz w:val="28"/>
          <w:szCs w:val="28"/>
        </w:rPr>
        <w:t>кусание</w:t>
      </w:r>
      <w:proofErr w:type="spellEnd"/>
      <w:r w:rsidR="00361731" w:rsidRPr="007C18EF">
        <w:rPr>
          <w:rFonts w:ascii="Times New Roman" w:hAnsi="Times New Roman" w:cs="Times New Roman"/>
          <w:sz w:val="28"/>
          <w:szCs w:val="28"/>
        </w:rPr>
        <w:t>, царапанье, драки)</w:t>
      </w:r>
      <w:r w:rsidRPr="007C18EF">
        <w:rPr>
          <w:rFonts w:ascii="Times New Roman" w:hAnsi="Times New Roman" w:cs="Times New Roman"/>
          <w:sz w:val="28"/>
          <w:szCs w:val="28"/>
        </w:rPr>
        <w:t>;</w:t>
      </w:r>
      <w:r w:rsidR="00361731" w:rsidRPr="007C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55" w:rsidRDefault="000E65F4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61731" w:rsidRPr="007C18EF">
        <w:rPr>
          <w:rFonts w:ascii="Times New Roman" w:hAnsi="Times New Roman" w:cs="Times New Roman"/>
          <w:sz w:val="28"/>
          <w:szCs w:val="28"/>
        </w:rPr>
        <w:t>косвенная</w:t>
      </w:r>
      <w:proofErr w:type="gramEnd"/>
      <w:r w:rsidR="00361731" w:rsidRPr="007C18EF">
        <w:rPr>
          <w:rFonts w:ascii="Times New Roman" w:hAnsi="Times New Roman" w:cs="Times New Roman"/>
          <w:sz w:val="28"/>
          <w:szCs w:val="28"/>
        </w:rPr>
        <w:t xml:space="preserve"> (ломание игрушек, чужих построек,</w:t>
      </w:r>
      <w:r w:rsidR="00247F6E">
        <w:rPr>
          <w:rFonts w:ascii="Times New Roman" w:hAnsi="Times New Roman" w:cs="Times New Roman"/>
          <w:sz w:val="28"/>
          <w:szCs w:val="28"/>
        </w:rPr>
        <w:t>)</w:t>
      </w:r>
      <w:r w:rsidR="00361731" w:rsidRPr="007C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F4" w:rsidRPr="007C18EF" w:rsidRDefault="009E1355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61731" w:rsidRPr="007C18EF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="00247F6E">
        <w:rPr>
          <w:rFonts w:ascii="Times New Roman" w:hAnsi="Times New Roman" w:cs="Times New Roman"/>
          <w:sz w:val="28"/>
          <w:szCs w:val="28"/>
        </w:rPr>
        <w:t xml:space="preserve"> (падание на пол, самоистязание)</w:t>
      </w:r>
      <w:r w:rsidR="000E65F4" w:rsidRPr="007C18EF">
        <w:rPr>
          <w:rFonts w:ascii="Times New Roman" w:hAnsi="Times New Roman" w:cs="Times New Roman"/>
          <w:sz w:val="28"/>
          <w:szCs w:val="28"/>
        </w:rPr>
        <w:t>;</w:t>
      </w:r>
      <w:r w:rsidR="00361731" w:rsidRPr="007C18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731" w:rsidRPr="007C18EF" w:rsidRDefault="000E65F4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61731" w:rsidRPr="007C18EF">
        <w:rPr>
          <w:rFonts w:ascii="Times New Roman" w:hAnsi="Times New Roman" w:cs="Times New Roman"/>
          <w:sz w:val="28"/>
          <w:szCs w:val="28"/>
        </w:rPr>
        <w:t>вербальная</w:t>
      </w:r>
      <w:proofErr w:type="gramEnd"/>
      <w:r w:rsidR="00361731" w:rsidRPr="007C18EF">
        <w:rPr>
          <w:rFonts w:ascii="Times New Roman" w:hAnsi="Times New Roman" w:cs="Times New Roman"/>
          <w:sz w:val="28"/>
          <w:szCs w:val="28"/>
        </w:rPr>
        <w:t xml:space="preserve"> (обзывание, ябедничество)</w:t>
      </w:r>
      <w:r w:rsidR="00464F7B" w:rsidRPr="007C18EF">
        <w:rPr>
          <w:rFonts w:ascii="Times New Roman" w:hAnsi="Times New Roman" w:cs="Times New Roman"/>
          <w:sz w:val="28"/>
          <w:szCs w:val="28"/>
        </w:rPr>
        <w:t>.</w:t>
      </w:r>
    </w:p>
    <w:p w:rsidR="00A8426A" w:rsidRPr="007C18EF" w:rsidRDefault="00B427F9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8EF">
        <w:rPr>
          <w:rFonts w:ascii="Times New Roman" w:hAnsi="Times New Roman" w:cs="Times New Roman"/>
          <w:sz w:val="28"/>
          <w:szCs w:val="28"/>
        </w:rPr>
        <w:lastRenderedPageBreak/>
        <w:t>Очень подробно это описано</w:t>
      </w:r>
      <w:r w:rsidR="00A8426A" w:rsidRPr="007C18EF">
        <w:rPr>
          <w:rFonts w:ascii="Times New Roman" w:hAnsi="Times New Roman" w:cs="Times New Roman"/>
          <w:sz w:val="28"/>
          <w:szCs w:val="28"/>
        </w:rPr>
        <w:t xml:space="preserve"> </w:t>
      </w:r>
      <w:r w:rsidRPr="007C18EF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A8426A" w:rsidRPr="007C18EF">
        <w:rPr>
          <w:rFonts w:ascii="Times New Roman" w:hAnsi="Times New Roman" w:cs="Times New Roman"/>
          <w:sz w:val="28"/>
          <w:szCs w:val="28"/>
        </w:rPr>
        <w:t xml:space="preserve">Лютовой Е.К., </w:t>
      </w:r>
      <w:proofErr w:type="spellStart"/>
      <w:r w:rsidR="00A8426A" w:rsidRPr="007C18EF">
        <w:rPr>
          <w:rFonts w:ascii="Times New Roman" w:hAnsi="Times New Roman" w:cs="Times New Roman"/>
          <w:sz w:val="28"/>
          <w:szCs w:val="28"/>
        </w:rPr>
        <w:t>Мониной</w:t>
      </w:r>
      <w:proofErr w:type="spellEnd"/>
      <w:r w:rsidR="00A8426A" w:rsidRPr="007C18EF">
        <w:rPr>
          <w:rFonts w:ascii="Times New Roman" w:hAnsi="Times New Roman" w:cs="Times New Roman"/>
          <w:sz w:val="28"/>
          <w:szCs w:val="28"/>
        </w:rPr>
        <w:t xml:space="preserve"> Г.Б. «Шпаргалка для взрослых». </w:t>
      </w:r>
    </w:p>
    <w:p w:rsidR="00A8426A" w:rsidRPr="007C18EF" w:rsidRDefault="00236EAB" w:rsidP="007C18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C18EF">
        <w:rPr>
          <w:rFonts w:ascii="Times New Roman" w:hAnsi="Times New Roman" w:cs="Times New Roman"/>
          <w:sz w:val="28"/>
          <w:szCs w:val="28"/>
        </w:rPr>
        <w:t xml:space="preserve">Авторы предлагают конкретные рекомендации по выявлению симптомов </w:t>
      </w:r>
      <w:proofErr w:type="spellStart"/>
      <w:r w:rsidRPr="007C18EF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7C18EF">
        <w:rPr>
          <w:rFonts w:ascii="Times New Roman" w:hAnsi="Times New Roman" w:cs="Times New Roman"/>
          <w:sz w:val="28"/>
          <w:szCs w:val="28"/>
        </w:rPr>
        <w:t>, агрессивности, тревожности и аутизма у детей. В книге содержится подробное описание практических приемов, игр и упражнений, способствующих адаптации таких «проблемных» детей, а также советы родителям</w:t>
      </w:r>
      <w:r w:rsidR="00F14DD5">
        <w:rPr>
          <w:rFonts w:ascii="Times New Roman" w:hAnsi="Times New Roman" w:cs="Times New Roman"/>
          <w:sz w:val="28"/>
          <w:szCs w:val="28"/>
        </w:rPr>
        <w:t>.</w:t>
      </w:r>
    </w:p>
    <w:p w:rsidR="00A8426A" w:rsidRPr="007C18EF" w:rsidRDefault="000E65F4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не торопитесьприклеивать к своим детям ярлыки. Помните, агессивность, как и гиперактивность – это уже диагнозы.  </w:t>
      </w:r>
    </w:p>
    <w:p w:rsidR="00A8426A" w:rsidRPr="007C18EF" w:rsidRDefault="00A8426A" w:rsidP="00247F6E">
      <w:pPr>
        <w:pStyle w:val="1"/>
        <w:jc w:val="center"/>
        <w:rPr>
          <w:noProof/>
          <w:sz w:val="28"/>
          <w:szCs w:val="28"/>
        </w:rPr>
      </w:pPr>
      <w:r w:rsidRPr="007C18EF">
        <w:rPr>
          <w:noProof/>
          <w:sz w:val="28"/>
          <w:szCs w:val="28"/>
        </w:rPr>
        <w:drawing>
          <wp:inline distT="0" distB="0" distL="0" distR="0">
            <wp:extent cx="3857625" cy="3660220"/>
            <wp:effectExtent l="19050" t="0" r="9525" b="0"/>
            <wp:docPr id="2" name="Рисунок 4" descr="http://1shumiha.detkin-club.ru/images/parents/638045_1_5d0b61232fa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shumiha.detkin-club.ru/images/parents/638045_1_5d0b61232fa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83" w:rsidRDefault="00D95383" w:rsidP="007C18EF">
      <w:pPr>
        <w:spacing w:after="0" w:line="497" w:lineRule="atLeast"/>
        <w:ind w:left="-720" w:firstLine="9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247F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Прежде, чем искать причины агрессивного поведения у ребенка нужно помнить, что</w:t>
      </w:r>
      <w:r w:rsidRPr="00247F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7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до 8 лет подражают действиям других</w:t>
      </w:r>
      <w:r w:rsidRPr="00247F6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родителям, героям игр и мультфильмов, сверстникам</w:t>
      </w:r>
      <w:r w:rsidRPr="007C18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247F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47F6E" w:rsidRPr="00247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 и основные причины такого поведения нужно искать рядом с ребенком.</w:t>
      </w:r>
    </w:p>
    <w:p w:rsidR="00D95383" w:rsidRDefault="00D95383" w:rsidP="00D95383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9538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данн</w:t>
      </w:r>
      <w:r w:rsidR="00247F6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ой статье не буду касаться</w:t>
      </w:r>
      <w:r w:rsidRPr="00D9538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взаимоотношени</w:t>
      </w:r>
      <w:r w:rsidR="00247F6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й</w:t>
      </w:r>
      <w:r w:rsidRPr="00D9538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 семье</w:t>
      </w:r>
      <w:r w:rsidR="00247F6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- </w:t>
      </w:r>
      <w:r w:rsidRPr="00D9538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остав</w:t>
      </w:r>
      <w:r w:rsidR="00247F6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лю это</w:t>
      </w:r>
      <w:r w:rsidRPr="00D9538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психологам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 Остановлюсь на том</w:t>
      </w:r>
      <w:r w:rsidR="009E135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что </w:t>
      </w:r>
      <w:r w:rsidR="00247F6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чем сталкиваюсь каждый день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 стенах детского учреждения.</w:t>
      </w:r>
      <w:r w:rsidRPr="00F850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0B4B5E" w:rsidRDefault="00D95383" w:rsidP="007C18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источником конфликтов являются игровые моменты: не поделили игрушку, не договорились о</w:t>
      </w:r>
      <w:r w:rsidR="009E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распределении ролей, случайно сломали постройку и пр.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вторых – это режимные моменты: занял</w:t>
      </w:r>
      <w:r w:rsidR="00247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E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чужое место, обогнал</w:t>
      </w:r>
      <w:r w:rsidR="00247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E13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построении</w:t>
      </w:r>
      <w:r w:rsidR="00247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пр. Ударить обидчика – это первое и, к сожалению, часто единственное, что приходит в голову малышам.</w:t>
      </w:r>
      <w:r w:rsidR="000B4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Потому что решать конфликты – это непростая для них задача: у них еще маленький </w:t>
      </w:r>
      <w:r w:rsidR="000B4B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словарный запас, недостаток терпения и терпимости, да и просто они не знают, что конфликт можно решать без драк.</w:t>
      </w:r>
    </w:p>
    <w:p w:rsidR="009E1355" w:rsidRDefault="000B4B5E" w:rsidP="007C18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родители, не спешите учить детей «давать сдачу». Это</w:t>
      </w:r>
      <w:r w:rsidR="00A147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тупиковый путь. Агрессия рождает другую агрессию. Для начала научить их переводить «силу в слова». Пусть стараются объяснить, что им не понравилась в поведении </w:t>
      </w:r>
      <w:proofErr w:type="gramStart"/>
      <w:r w:rsidR="00A147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="00A147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пусть жалуются воспитателям, пусть рассказывают вам (если они вам больше доверяют).  </w:t>
      </w:r>
    </w:p>
    <w:p w:rsidR="001F6949" w:rsidRDefault="001F6949" w:rsidP="007C18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вы не торопитесь делать скоропалительных выводов. В каждом конфликте есть два участника. И не всегда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больше пострадал в драке  меньше виноват.</w:t>
      </w:r>
    </w:p>
    <w:p w:rsidR="007C18EF" w:rsidRPr="00F85078" w:rsidRDefault="007C18EF" w:rsidP="007C18E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11471" w:rsidRPr="007C18EF" w:rsidRDefault="001F6949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Помните что:</w:t>
      </w:r>
      <w:r w:rsidR="00A11471"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>поведение взрослых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>лучший пример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</w:t>
      </w:r>
      <w:r w:rsidR="00A11471"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«слово лечит»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A11471"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11471" w:rsidRPr="007C18EF" w:rsidRDefault="00A11471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1471" w:rsidRDefault="00A11471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6949" w:rsidRPr="007C18EF" w:rsidRDefault="001F6949" w:rsidP="001F6949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4824" cy="3676650"/>
            <wp:effectExtent l="19050" t="0" r="0" b="0"/>
            <wp:docPr id="8" name="Рисунок 8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24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49" w:rsidRDefault="001F6949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1471" w:rsidRPr="007C18EF" w:rsidRDefault="00A11471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18EF"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литературы:</w:t>
      </w:r>
    </w:p>
    <w:p w:rsidR="00B246E9" w:rsidRPr="007C18EF" w:rsidRDefault="00B246E9" w:rsidP="007C18EF">
      <w:pPr>
        <w:numPr>
          <w:ilvl w:val="0"/>
          <w:numId w:val="1"/>
        </w:numPr>
        <w:shd w:val="clear" w:color="auto" w:fill="FFFFFF"/>
        <w:spacing w:after="0" w:line="240" w:lineRule="auto"/>
        <w:ind w:left="81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</w:t>
      </w:r>
      <w:proofErr w:type="spellEnd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Г.Э. Психологическая коррекция детской и подростковой агрессивности. Учебное пособие для специалистов и </w:t>
      </w:r>
      <w:proofErr w:type="spellStart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дилетантов</w:t>
      </w:r>
      <w:proofErr w:type="gramStart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Речь, 2007.-144 с.</w:t>
      </w:r>
    </w:p>
    <w:p w:rsidR="00B246E9" w:rsidRPr="007C18EF" w:rsidRDefault="00B246E9" w:rsidP="007C18EF">
      <w:pPr>
        <w:numPr>
          <w:ilvl w:val="0"/>
          <w:numId w:val="1"/>
        </w:numPr>
        <w:shd w:val="clear" w:color="auto" w:fill="FFFFFF"/>
        <w:spacing w:after="0" w:line="240" w:lineRule="auto"/>
        <w:ind w:left="81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Гаспарова</w:t>
      </w:r>
      <w:proofErr w:type="spellEnd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Агрессивные дети.//Дошкольное воспитание, 1998г.,№8</w:t>
      </w:r>
    </w:p>
    <w:p w:rsidR="00B246E9" w:rsidRPr="007C18EF" w:rsidRDefault="00B246E9" w:rsidP="007C18EF">
      <w:pPr>
        <w:numPr>
          <w:ilvl w:val="0"/>
          <w:numId w:val="1"/>
        </w:numPr>
        <w:shd w:val="clear" w:color="auto" w:fill="FFFFFF"/>
        <w:spacing w:after="0" w:line="240" w:lineRule="auto"/>
        <w:ind w:left="81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Дольник В.О. О природе человеческой агрессии. //Вопросы психологии.№5, 1994г.</w:t>
      </w:r>
    </w:p>
    <w:p w:rsidR="00B246E9" w:rsidRPr="007C18EF" w:rsidRDefault="00B246E9" w:rsidP="007C18EF">
      <w:pPr>
        <w:numPr>
          <w:ilvl w:val="0"/>
          <w:numId w:val="1"/>
        </w:numPr>
        <w:shd w:val="clear" w:color="auto" w:fill="FFFFFF"/>
        <w:spacing w:after="0" w:line="240" w:lineRule="auto"/>
        <w:ind w:left="81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Лютова Е.К., Монина Г.Б. Шпаргалка для родителей. СПб</w:t>
      </w:r>
      <w:proofErr w:type="gramStart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7C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«Речь».2002г.</w:t>
      </w:r>
    </w:p>
    <w:p w:rsidR="00B246E9" w:rsidRPr="007C18EF" w:rsidRDefault="00B246E9" w:rsidP="007C1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6E9" w:rsidRPr="007C18EF" w:rsidRDefault="00B246E9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1471" w:rsidRPr="007C18EF" w:rsidRDefault="00A11471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11471" w:rsidRPr="007C18EF" w:rsidRDefault="00A11471" w:rsidP="007C18EF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426A" w:rsidRPr="007C18EF" w:rsidRDefault="00A8426A" w:rsidP="007C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26A" w:rsidRPr="007C18EF" w:rsidSect="002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5C6"/>
    <w:multiLevelType w:val="multilevel"/>
    <w:tmpl w:val="3CCA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56DE0"/>
    <w:multiLevelType w:val="multilevel"/>
    <w:tmpl w:val="184A3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2DE9"/>
    <w:multiLevelType w:val="multilevel"/>
    <w:tmpl w:val="EA62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67086"/>
    <w:multiLevelType w:val="multilevel"/>
    <w:tmpl w:val="3A3E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C60C28"/>
    <w:multiLevelType w:val="multilevel"/>
    <w:tmpl w:val="3CE0D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B219F"/>
    <w:multiLevelType w:val="multilevel"/>
    <w:tmpl w:val="FE9A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C61FF6"/>
    <w:multiLevelType w:val="multilevel"/>
    <w:tmpl w:val="B0C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F9"/>
    <w:rsid w:val="00074A96"/>
    <w:rsid w:val="000B4B5E"/>
    <w:rsid w:val="000D4F4E"/>
    <w:rsid w:val="000E65F4"/>
    <w:rsid w:val="000F1B20"/>
    <w:rsid w:val="001047ED"/>
    <w:rsid w:val="00106438"/>
    <w:rsid w:val="0011495E"/>
    <w:rsid w:val="001671D6"/>
    <w:rsid w:val="00191F83"/>
    <w:rsid w:val="00193F7D"/>
    <w:rsid w:val="001F6949"/>
    <w:rsid w:val="002223CC"/>
    <w:rsid w:val="00224E5F"/>
    <w:rsid w:val="002338D4"/>
    <w:rsid w:val="00236EAB"/>
    <w:rsid w:val="00242861"/>
    <w:rsid w:val="00243DA9"/>
    <w:rsid w:val="00247F6E"/>
    <w:rsid w:val="002735F0"/>
    <w:rsid w:val="00274F65"/>
    <w:rsid w:val="00283A33"/>
    <w:rsid w:val="00295C25"/>
    <w:rsid w:val="002A05A5"/>
    <w:rsid w:val="002B3756"/>
    <w:rsid w:val="002C48CB"/>
    <w:rsid w:val="002E3E2D"/>
    <w:rsid w:val="002E7444"/>
    <w:rsid w:val="002E7B68"/>
    <w:rsid w:val="003323A2"/>
    <w:rsid w:val="00361731"/>
    <w:rsid w:val="00395F37"/>
    <w:rsid w:val="003A5662"/>
    <w:rsid w:val="003B0ECF"/>
    <w:rsid w:val="003E6700"/>
    <w:rsid w:val="004170DD"/>
    <w:rsid w:val="00420874"/>
    <w:rsid w:val="00445092"/>
    <w:rsid w:val="00464073"/>
    <w:rsid w:val="00464F7B"/>
    <w:rsid w:val="00472775"/>
    <w:rsid w:val="004D06B8"/>
    <w:rsid w:val="00505B39"/>
    <w:rsid w:val="00506C2A"/>
    <w:rsid w:val="00552012"/>
    <w:rsid w:val="00582F35"/>
    <w:rsid w:val="005C5F97"/>
    <w:rsid w:val="005E072D"/>
    <w:rsid w:val="006434E3"/>
    <w:rsid w:val="00646832"/>
    <w:rsid w:val="00671297"/>
    <w:rsid w:val="0067281F"/>
    <w:rsid w:val="006F7A2B"/>
    <w:rsid w:val="007075F2"/>
    <w:rsid w:val="007227E8"/>
    <w:rsid w:val="00797061"/>
    <w:rsid w:val="007A66CA"/>
    <w:rsid w:val="007C18EF"/>
    <w:rsid w:val="007D6DD8"/>
    <w:rsid w:val="007E3EAF"/>
    <w:rsid w:val="007E64DC"/>
    <w:rsid w:val="007F12A5"/>
    <w:rsid w:val="008232D1"/>
    <w:rsid w:val="00836A4E"/>
    <w:rsid w:val="008405F8"/>
    <w:rsid w:val="008514C4"/>
    <w:rsid w:val="00854C83"/>
    <w:rsid w:val="008874F9"/>
    <w:rsid w:val="008E4F7C"/>
    <w:rsid w:val="00905DF5"/>
    <w:rsid w:val="00907560"/>
    <w:rsid w:val="009127FF"/>
    <w:rsid w:val="009211F4"/>
    <w:rsid w:val="00934DF1"/>
    <w:rsid w:val="009439E2"/>
    <w:rsid w:val="00943B3C"/>
    <w:rsid w:val="00975EA4"/>
    <w:rsid w:val="00981B0B"/>
    <w:rsid w:val="009D4AD4"/>
    <w:rsid w:val="009D5107"/>
    <w:rsid w:val="009E1355"/>
    <w:rsid w:val="009E4BFC"/>
    <w:rsid w:val="00A06649"/>
    <w:rsid w:val="00A06E35"/>
    <w:rsid w:val="00A11471"/>
    <w:rsid w:val="00A1269A"/>
    <w:rsid w:val="00A14766"/>
    <w:rsid w:val="00A14DE1"/>
    <w:rsid w:val="00A56C86"/>
    <w:rsid w:val="00A65A92"/>
    <w:rsid w:val="00A65F22"/>
    <w:rsid w:val="00A70EC5"/>
    <w:rsid w:val="00A74294"/>
    <w:rsid w:val="00A8426A"/>
    <w:rsid w:val="00AB482C"/>
    <w:rsid w:val="00AC38DC"/>
    <w:rsid w:val="00AF4D36"/>
    <w:rsid w:val="00B246E9"/>
    <w:rsid w:val="00B41409"/>
    <w:rsid w:val="00B427F9"/>
    <w:rsid w:val="00B45450"/>
    <w:rsid w:val="00B67716"/>
    <w:rsid w:val="00B71244"/>
    <w:rsid w:val="00BA5217"/>
    <w:rsid w:val="00BD4B31"/>
    <w:rsid w:val="00C162B4"/>
    <w:rsid w:val="00C16999"/>
    <w:rsid w:val="00C23DD4"/>
    <w:rsid w:val="00C87202"/>
    <w:rsid w:val="00CC31BA"/>
    <w:rsid w:val="00CE1F26"/>
    <w:rsid w:val="00D40C8B"/>
    <w:rsid w:val="00D62128"/>
    <w:rsid w:val="00D65B8E"/>
    <w:rsid w:val="00D66C46"/>
    <w:rsid w:val="00D762FF"/>
    <w:rsid w:val="00D85F0B"/>
    <w:rsid w:val="00D95383"/>
    <w:rsid w:val="00DC0025"/>
    <w:rsid w:val="00E14A35"/>
    <w:rsid w:val="00E33869"/>
    <w:rsid w:val="00E36706"/>
    <w:rsid w:val="00E63E2B"/>
    <w:rsid w:val="00E653C5"/>
    <w:rsid w:val="00E938BC"/>
    <w:rsid w:val="00EB1A96"/>
    <w:rsid w:val="00ED5D47"/>
    <w:rsid w:val="00F05352"/>
    <w:rsid w:val="00F079C5"/>
    <w:rsid w:val="00F14DD5"/>
    <w:rsid w:val="00F17B7D"/>
    <w:rsid w:val="00F25DA9"/>
    <w:rsid w:val="00F32364"/>
    <w:rsid w:val="00F533F7"/>
    <w:rsid w:val="00F76070"/>
    <w:rsid w:val="00FA54F3"/>
    <w:rsid w:val="00FA626F"/>
    <w:rsid w:val="00FB25E0"/>
    <w:rsid w:val="00FD0B78"/>
    <w:rsid w:val="00FD155E"/>
    <w:rsid w:val="00FD2600"/>
    <w:rsid w:val="00FE7AF6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56"/>
  </w:style>
  <w:style w:type="paragraph" w:styleId="1">
    <w:name w:val="heading 1"/>
    <w:basedOn w:val="a"/>
    <w:link w:val="10"/>
    <w:uiPriority w:val="9"/>
    <w:qFormat/>
    <w:rsid w:val="00A84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4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1%81%D1%82%D1%80%D1%83%D0%BA%D1%82%D0%B8%D0%B2%D0%BD%D0%BE%D0%B5_%D0%BF%D0%BE%D0%B2%D0%B5%D0%B4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пользватель</cp:lastModifiedBy>
  <cp:revision>5</cp:revision>
  <dcterms:created xsi:type="dcterms:W3CDTF">2020-01-25T20:22:00Z</dcterms:created>
  <dcterms:modified xsi:type="dcterms:W3CDTF">2020-02-12T10:54:00Z</dcterms:modified>
</cp:coreProperties>
</file>