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D5D00">
        <w:rPr>
          <w:rFonts w:ascii="Times New Roman" w:hAnsi="Times New Roman" w:cs="Times New Roman"/>
          <w:b/>
          <w:sz w:val="32"/>
          <w:szCs w:val="32"/>
        </w:rPr>
        <w:t>«Правила безопасного дорожного движения в зимний период»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зимний период резко возрастает вероятность дорожно–транспортных происшествий.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Во избежание несчастных случаев на дороге с Вами и Вашими детьми, напоминаем о: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Систематически повторении с ребёнком основных Правил Дорожного Движения.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Усиление контроля за поведением детей на улице.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Личным примером учить детей соблюдать Правила Дорожного Движения и осторожность на улице.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D00">
        <w:rPr>
          <w:rFonts w:ascii="Times New Roman" w:hAnsi="Times New Roman" w:cs="Times New Roman"/>
          <w:b/>
          <w:sz w:val="28"/>
          <w:szCs w:val="28"/>
        </w:rPr>
        <w:t>ОСОБЕННО БУДТЕ ВНИМАТЕЛЬНЫ: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снегопад: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 xml:space="preserve">В это время заметно ухудшается видимость, появляются заносы, ограничивается и затрудняется движение пешеходов и транспорта. Снег </w:t>
      </w:r>
      <w:r w:rsidRPr="008D5D00">
        <w:rPr>
          <w:rFonts w:ascii="Times New Roman" w:hAnsi="Times New Roman" w:cs="Times New Roman"/>
          <w:sz w:val="28"/>
          <w:szCs w:val="28"/>
        </w:rPr>
        <w:lastRenderedPageBreak/>
        <w:t>залепляет глаза пешеходам и мешает обзору дороги. Для водителя видимость на дороге тоже ухудшается.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морозную погоду: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гололёд: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солнечную погоду: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lastRenderedPageBreak/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оттепель: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Помните: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сугробы на обочине;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сужение дороги из-за неубранного снега;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стоящая заснеженная машина.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8D5D00" w:rsidRPr="008D5D00" w:rsidRDefault="008D5D00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5D00">
        <w:rPr>
          <w:rFonts w:ascii="Times New Roman" w:hAnsi="Times New Roman" w:cs="Times New Roman"/>
          <w:sz w:val="28"/>
          <w:szCs w:val="28"/>
          <w:highlight w:val="yellow"/>
        </w:rPr>
        <w:t>Всегда помните, что знание и соблюдение Правил дорожного движения — гарантия безопасности Вашей жизни и жизни Вашего ребенка.</w:t>
      </w:r>
    </w:p>
    <w:p w:rsidR="00C8150D" w:rsidRPr="008D5D00" w:rsidRDefault="00B123F4" w:rsidP="008D5D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3F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216"/>
            <wp:effectExtent l="0" t="0" r="3175" b="0"/>
            <wp:docPr id="1" name="Рисунок 1" descr="C:\Users\Lenovo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50D" w:rsidRPr="008D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00"/>
    <w:rsid w:val="008D5D00"/>
    <w:rsid w:val="00B123F4"/>
    <w:rsid w:val="00C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8330-A9E0-4C15-86B7-B837321A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3459</Characters>
  <Application>Microsoft Office Word</Application>
  <DocSecurity>0</DocSecurity>
  <Lines>28</Lines>
  <Paragraphs>8</Paragraphs>
  <ScaleCrop>false</ScaleCrop>
  <Company>diakov.net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Ахапкина Е.А</dc:creator>
  <cp:keywords/>
  <dc:description/>
  <cp:lastModifiedBy>RePack by Diakov</cp:lastModifiedBy>
  <cp:revision>2</cp:revision>
  <dcterms:created xsi:type="dcterms:W3CDTF">2021-01-14T14:48:00Z</dcterms:created>
  <dcterms:modified xsi:type="dcterms:W3CDTF">2021-01-14T14:54:00Z</dcterms:modified>
</cp:coreProperties>
</file>