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BD" w:rsidRPr="008856BD" w:rsidRDefault="008856BD" w:rsidP="009D4E8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</w:pPr>
    </w:p>
    <w:p w:rsidR="009D4E8F" w:rsidRPr="008856BD" w:rsidRDefault="00C65920" w:rsidP="009D4E8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0"/>
          <w:szCs w:val="30"/>
          <w:lang w:eastAsia="ru-RU"/>
        </w:rPr>
      </w:pPr>
      <w:r w:rsidRPr="008856BD"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  <w:t>Консультация для родителей </w:t>
      </w:r>
      <w:r w:rsidR="009D4E8F" w:rsidRPr="008856BD"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  <w:t>на тему:</w:t>
      </w:r>
    </w:p>
    <w:p w:rsidR="00C65920" w:rsidRPr="008856BD" w:rsidRDefault="009D4E8F" w:rsidP="009D4E8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</w:pPr>
      <w:r w:rsidRPr="008856BD">
        <w:rPr>
          <w:rFonts w:ascii="Times New Roman" w:eastAsia="Times New Roman" w:hAnsi="Times New Roman" w:cs="Times New Roman"/>
          <w:b/>
          <w:color w:val="373737"/>
          <w:sz w:val="30"/>
          <w:szCs w:val="30"/>
          <w:lang w:eastAsia="ru-RU"/>
        </w:rPr>
        <w:t>«</w:t>
      </w:r>
      <w:r w:rsidR="00C65920" w:rsidRPr="008856BD"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  <w:t>Психологическое здоровье детей дошкольного возраста</w:t>
      </w:r>
      <w:r w:rsidRPr="008856BD"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  <w:t>»</w:t>
      </w:r>
    </w:p>
    <w:p w:rsidR="008856BD" w:rsidRDefault="008856BD" w:rsidP="009D4E8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8856BD" w:rsidRPr="008856BD" w:rsidRDefault="008856BD" w:rsidP="008856B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</w:pPr>
      <w:r w:rsidRPr="008856BD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t xml:space="preserve">Подготовила педагог-психолог </w:t>
      </w:r>
    </w:p>
    <w:p w:rsidR="008856BD" w:rsidRPr="008856BD" w:rsidRDefault="008856BD" w:rsidP="008856B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t>Воробьева А.В.</w:t>
      </w:r>
    </w:p>
    <w:p w:rsidR="00C65920" w:rsidRPr="008856BD" w:rsidRDefault="00C65920" w:rsidP="009D4E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Сегодня важно нам, взрослым, формировать и поддерживать  интерес к оздоровлению, как 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самих себя, так и своих детей. Ведь именно р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одители являются первыми педагогами. Они обязаны заложить основы физического, нравственного и интеллектуал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ьного развития личности ребенка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.</w:t>
      </w:r>
    </w:p>
    <w:p w:rsidR="00C65920" w:rsidRPr="008856BD" w:rsidRDefault="00C65920" w:rsidP="001E65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Психологи советуют,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что ребенка нужно обнимать не менее 8 раз в день. Вс</w:t>
      </w:r>
      <w:r w:rsidR="001E65E9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помните, стоит нам улыбнуться –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</w: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1E65E9" w:rsidRPr="008856BD" w:rsidRDefault="00C65920" w:rsidP="001E65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lastRenderedPageBreak/>
        <w:t xml:space="preserve">функциональные ресурсы </w:t>
      </w:r>
      <w:r w:rsidR="001E65E9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организма, и в первую очередь –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работоспособность.   Пребывание   на   воздухе   способствует   повышению сопротивляемости организма и зак</w:t>
      </w:r>
      <w:r w:rsidR="001E65E9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аляет его. После активной прогулки у ребенка всегда нормализуется аппетит и сон. Сон является не менее важной составляющей частью режима, который особенно необходим детям.</w:t>
      </w:r>
    </w:p>
    <w:p w:rsidR="00C65920" w:rsidRPr="008856BD" w:rsidRDefault="00C65920" w:rsidP="001E65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Прогулка должна проводиться в любую погоду за исключением особо неблагоприятных </w:t>
      </w:r>
      <w:r w:rsidR="001E65E9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условий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. При этом одежда и обувь должны соответствовать погоде и всем гигиеническим требованиям</w:t>
      </w:r>
      <w:r w:rsidR="001E65E9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.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Во время прогулки нельзя допускать, чтобы дети длительное время находились в однообразной позе, поэтому необходимо изменять их </w:t>
      </w:r>
      <w:r w:rsidR="001E65E9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вид деятельности и место игры.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Хорошо сочетать прогулки со спортивными и подвижными играми.</w:t>
      </w: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</w:t>
      </w:r>
      <w:proofErr w:type="gramStart"/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А</w:t>
      </w:r>
      <w:proofErr w:type="gramEnd"/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, В, С, Д, минеральными солями.</w:t>
      </w: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 навреди» должен быть заложен в основу воспитания и развития ребенка. Следует  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учебе. Необходимо помнить, что игра –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ведущая деятельность в дошкольном возрасте. 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Именно в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игре происходит развитие всех психических процессов, таких как память, вним</w:t>
      </w:r>
      <w:r w:rsidR="00D22AA6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ание, мышление; развиваются так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</w:r>
    </w:p>
    <w:p w:rsidR="00C65920" w:rsidRPr="008856BD" w:rsidRDefault="00C65920" w:rsidP="009D4E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Поэтому очень важно объединить усилия родителей и педагогов 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детского сада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9D4E8F" w:rsidRDefault="009D4E8F" w:rsidP="009D4E8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56BD" w:rsidRPr="008856BD" w:rsidRDefault="008856BD" w:rsidP="008856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D4E8F" w:rsidRPr="008856BD" w:rsidRDefault="00C65920" w:rsidP="001E65E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>ПАМЯТКА ДЛЯ РОДИТЕЛЕЙ</w:t>
      </w:r>
    </w:p>
    <w:p w:rsidR="001E65E9" w:rsidRPr="008856BD" w:rsidRDefault="001E65E9" w:rsidP="001E65E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</w:pPr>
    </w:p>
    <w:p w:rsidR="009D4E8F" w:rsidRPr="008856BD" w:rsidRDefault="00C65920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Ребенку необходим спокойный, доброжелательный психологический климат.</w:t>
      </w:r>
    </w:p>
    <w:p w:rsidR="009D4E8F" w:rsidRPr="008856BD" w:rsidRDefault="00C65920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Прави</w:t>
      </w:r>
      <w:r w:rsidR="009D4E8F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льно организованный режим дня – 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домашний режим ребенка должен быть продолжением режима дня детского сада.</w:t>
      </w:r>
    </w:p>
    <w:p w:rsidR="009D4E8F" w:rsidRPr="008856BD" w:rsidRDefault="009D4E8F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Полноценное питание – 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включение в рацион продуктов, богатых витаминами</w:t>
      </w:r>
      <w:proofErr w:type="gramStart"/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А</w:t>
      </w:r>
      <w:proofErr w:type="gramEnd"/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, В, С, Д, минеральными солями.</w:t>
      </w:r>
    </w:p>
    <w:p w:rsidR="009D4E8F" w:rsidRPr="008856BD" w:rsidRDefault="00C65920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Закаливание ребенка в условиях семьи.</w:t>
      </w:r>
    </w:p>
    <w:p w:rsidR="009D4E8F" w:rsidRPr="008856BD" w:rsidRDefault="00C65920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9D4E8F" w:rsidRPr="008856BD" w:rsidRDefault="00C65920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Важно помнить, что игра является ведущей деятельностью дошкольника, так что не лишайте ребенка детства</w:t>
      </w:r>
    </w:p>
    <w:p w:rsidR="009D4E8F" w:rsidRPr="008856BD" w:rsidRDefault="00C65920" w:rsidP="009D4E8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Создание благоприятного психологического климата в семье</w:t>
      </w:r>
    </w:p>
    <w:p w:rsidR="009D4E8F" w:rsidRPr="008856BD" w:rsidRDefault="00C65920" w:rsidP="009D4E8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Наладьте взаимоотношения со своим ребенком, чтобы он чувствовал себя с Вами спокойно и уверенно:</w:t>
      </w:r>
    </w:p>
    <w:p w:rsidR="009D4E8F" w:rsidRPr="008856BD" w:rsidRDefault="009D4E8F" w:rsidP="009D4E8F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- 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слушайте своего ребенка;</w:t>
      </w:r>
    </w:p>
    <w:p w:rsidR="009D4E8F" w:rsidRPr="008856BD" w:rsidRDefault="009D4E8F" w:rsidP="009D4E8F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- 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проводите с ним как можно больше времени;</w:t>
      </w:r>
    </w:p>
    <w:p w:rsidR="009D4E8F" w:rsidRPr="008856BD" w:rsidRDefault="009D4E8F" w:rsidP="009D4E8F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- 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делитесь с ним своим опытом;</w:t>
      </w:r>
    </w:p>
    <w:p w:rsidR="009D4E8F" w:rsidRPr="008856BD" w:rsidRDefault="009D4E8F" w:rsidP="009D4E8F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- 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рассказывайте ему о своем детстве, победах и неудачах.</w:t>
      </w:r>
    </w:p>
    <w:p w:rsidR="009D4E8F" w:rsidRPr="008856BD" w:rsidRDefault="00C65920" w:rsidP="009D4E8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Следите за собой, особенно в те минуты, когда Вы находитесь под воздействием стресса и Вас легко вывести из равновесия:</w:t>
      </w:r>
    </w:p>
    <w:p w:rsidR="009D4E8F" w:rsidRPr="008856BD" w:rsidRDefault="009D4E8F" w:rsidP="009D4E8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тро</w:t>
      </w: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йте</w:t>
      </w:r>
      <w:r w:rsidR="00C65920"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взаимоотношения с ребенком на фундаменте согласия и взаимопонимания.</w:t>
      </w:r>
    </w:p>
    <w:p w:rsidR="00C65920" w:rsidRPr="008856BD" w:rsidRDefault="00C65920" w:rsidP="009D4E8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8856BD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p w:rsidR="001E65E9" w:rsidRDefault="001E65E9" w:rsidP="001E65E9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8856BD" w:rsidRDefault="008856BD" w:rsidP="001E65E9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8856BD" w:rsidRDefault="008856BD" w:rsidP="001E65E9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8856BD" w:rsidRPr="008856BD" w:rsidRDefault="008856BD" w:rsidP="001E65E9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1E65E9" w:rsidRPr="008856BD" w:rsidRDefault="001E65E9" w:rsidP="001E65E9">
      <w:pPr>
        <w:pStyle w:val="a3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sectPr w:rsidR="001E65E9" w:rsidRPr="008856BD" w:rsidSect="008856BD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0CE67763"/>
    <w:multiLevelType w:val="hybridMultilevel"/>
    <w:tmpl w:val="DAF2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1599"/>
    <w:multiLevelType w:val="hybridMultilevel"/>
    <w:tmpl w:val="20FE1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470C6F"/>
    <w:multiLevelType w:val="multilevel"/>
    <w:tmpl w:val="7F10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46917"/>
    <w:multiLevelType w:val="multilevel"/>
    <w:tmpl w:val="D804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D0F"/>
    <w:rsid w:val="001E65E9"/>
    <w:rsid w:val="002C238F"/>
    <w:rsid w:val="003F5641"/>
    <w:rsid w:val="005D7C1F"/>
    <w:rsid w:val="008856BD"/>
    <w:rsid w:val="008E05B9"/>
    <w:rsid w:val="009A7D01"/>
    <w:rsid w:val="009D4E8F"/>
    <w:rsid w:val="00A06D0F"/>
    <w:rsid w:val="00A203E2"/>
    <w:rsid w:val="00C65920"/>
    <w:rsid w:val="00D22AA6"/>
    <w:rsid w:val="00EC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COMP-XP</cp:lastModifiedBy>
  <cp:revision>5</cp:revision>
  <dcterms:created xsi:type="dcterms:W3CDTF">2018-02-19T16:16:00Z</dcterms:created>
  <dcterms:modified xsi:type="dcterms:W3CDTF">2018-04-10T05:20:00Z</dcterms:modified>
</cp:coreProperties>
</file>