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0E" w:rsidRPr="001B3F0E" w:rsidRDefault="001B3F0E" w:rsidP="001B3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B3F0E">
        <w:rPr>
          <w:rFonts w:ascii="Times New Roman" w:hAnsi="Times New Roman" w:cs="Times New Roman"/>
          <w:b/>
          <w:sz w:val="28"/>
          <w:szCs w:val="26"/>
        </w:rPr>
        <w:t>Консультация для родителей</w:t>
      </w:r>
    </w:p>
    <w:p w:rsidR="001B3F0E" w:rsidRPr="001B3F0E" w:rsidRDefault="001B3F0E" w:rsidP="001B3F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B3F0E">
        <w:rPr>
          <w:rFonts w:ascii="Times New Roman" w:hAnsi="Times New Roman" w:cs="Times New Roman"/>
          <w:b/>
          <w:sz w:val="28"/>
          <w:szCs w:val="26"/>
        </w:rPr>
        <w:t>«Магические слова для ребенка»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 xml:space="preserve">«Мои родители любят меня, верят в меня» – эта уверенность нужна ребенку как воздух. Но она не возникает сама по себе. Дети хотят и должны снова и снова получать позитивные «послания» от своих родителей. Не </w:t>
      </w:r>
      <w:proofErr w:type="gramStart"/>
      <w:r w:rsidRPr="001B3F0E">
        <w:rPr>
          <w:rFonts w:ascii="Times New Roman" w:hAnsi="Times New Roman" w:cs="Times New Roman"/>
          <w:sz w:val="26"/>
          <w:szCs w:val="26"/>
        </w:rPr>
        <w:t>нарочитые</w:t>
      </w:r>
      <w:proofErr w:type="gramEnd"/>
      <w:r w:rsidRPr="001B3F0E">
        <w:rPr>
          <w:rFonts w:ascii="Times New Roman" w:hAnsi="Times New Roman" w:cs="Times New Roman"/>
          <w:sz w:val="26"/>
          <w:szCs w:val="26"/>
        </w:rPr>
        <w:t xml:space="preserve">, а соответствующие обстоятельствам. К примеру, заявление «Ты лучше всех» В момент, когда сын или дочь </w:t>
      </w:r>
      <w:r w:rsidR="00515D48">
        <w:rPr>
          <w:rFonts w:ascii="Times New Roman" w:hAnsi="Times New Roman" w:cs="Times New Roman"/>
          <w:sz w:val="26"/>
          <w:szCs w:val="26"/>
        </w:rPr>
        <w:t>только что проигра</w:t>
      </w:r>
      <w:proofErr w:type="gramStart"/>
      <w:r w:rsidR="00515D48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="00515D48">
        <w:rPr>
          <w:rFonts w:ascii="Times New Roman" w:hAnsi="Times New Roman" w:cs="Times New Roman"/>
          <w:sz w:val="26"/>
          <w:szCs w:val="26"/>
        </w:rPr>
        <w:t xml:space="preserve">а) какое-то </w:t>
      </w:r>
      <w:bookmarkStart w:id="0" w:name="_GoBack"/>
      <w:bookmarkEnd w:id="0"/>
      <w:r w:rsidRPr="001B3F0E">
        <w:rPr>
          <w:rFonts w:ascii="Times New Roman" w:hAnsi="Times New Roman" w:cs="Times New Roman"/>
          <w:sz w:val="26"/>
          <w:szCs w:val="26"/>
        </w:rPr>
        <w:t>соревнование, вызывает недоверие: дети довольно хорошо оценивают свои способности и</w:t>
      </w:r>
      <w:r>
        <w:rPr>
          <w:rFonts w:ascii="Times New Roman" w:hAnsi="Times New Roman" w:cs="Times New Roman"/>
          <w:sz w:val="26"/>
          <w:szCs w:val="26"/>
        </w:rPr>
        <w:t xml:space="preserve"> всегда чувствуют, что им лгут.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>Только чувствуя поддержку родителей, ребенок растет сильным, счастливым, уверенным в себе.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3F0E">
        <w:rPr>
          <w:rFonts w:ascii="Times New Roman" w:hAnsi="Times New Roman" w:cs="Times New Roman"/>
          <w:b/>
          <w:i/>
          <w:sz w:val="26"/>
          <w:szCs w:val="26"/>
        </w:rPr>
        <w:t xml:space="preserve"> «Я рада, что ты у меня есть»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>Маленькие дети верят, что именно они двигают мир, делают, чтобы что-то происходило. Они думают, что солнце всходит потому, что они так хотят, и точно также они считают себя – со своей точки зрения ответственными за все остальное, например, за семейные заботы, несчастные случаи, ссоры. Тем более ребенку нужна уверенность в том, что вы счастливы оттого, что он у вас есть. Ни в коем случае нельзя позволять себе высказывания типа: «Из-за тебя я должна от всего отказываться».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3F0E">
        <w:rPr>
          <w:rFonts w:ascii="Times New Roman" w:hAnsi="Times New Roman" w:cs="Times New Roman"/>
          <w:b/>
          <w:i/>
          <w:sz w:val="26"/>
          <w:szCs w:val="26"/>
        </w:rPr>
        <w:t>«Я тебя люблю»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>Дети должны верить в то, что их любят ради них самих. Поэтому ни в коем случае нельзя связывать это чувство, с какими-нибудь условиями («Сначала убери в комнате») или с тем, что ребенок делает («Ты мне сказал неправду, теперь я тебя больше не люблю»). Ребенку будет понятно, если ему скажут: «Я тебя очень люблю, но то, что ты обижаешь братика, – это нехорошо».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 xml:space="preserve"> </w:t>
      </w:r>
      <w:r w:rsidRPr="001B3F0E">
        <w:rPr>
          <w:rFonts w:ascii="Times New Roman" w:hAnsi="Times New Roman" w:cs="Times New Roman"/>
          <w:b/>
          <w:i/>
          <w:sz w:val="26"/>
          <w:szCs w:val="26"/>
        </w:rPr>
        <w:t>«Я тебя понимаю»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 xml:space="preserve">Потерял плюшевого мишку, </w:t>
      </w:r>
      <w:proofErr w:type="gramStart"/>
      <w:r w:rsidRPr="001B3F0E">
        <w:rPr>
          <w:rFonts w:ascii="Times New Roman" w:hAnsi="Times New Roman" w:cs="Times New Roman"/>
          <w:sz w:val="26"/>
          <w:szCs w:val="26"/>
        </w:rPr>
        <w:t>брошен</w:t>
      </w:r>
      <w:proofErr w:type="gramEnd"/>
      <w:r w:rsidRPr="001B3F0E">
        <w:rPr>
          <w:rFonts w:ascii="Times New Roman" w:hAnsi="Times New Roman" w:cs="Times New Roman"/>
          <w:sz w:val="26"/>
          <w:szCs w:val="26"/>
        </w:rPr>
        <w:t xml:space="preserve"> другом, боится темноты — все это для ребенка большое горе. В таких случаях малыш нуждается в вашем сочувствии и утешении.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3F0E">
        <w:rPr>
          <w:rFonts w:ascii="Times New Roman" w:hAnsi="Times New Roman" w:cs="Times New Roman"/>
          <w:b/>
          <w:i/>
          <w:sz w:val="26"/>
          <w:szCs w:val="26"/>
        </w:rPr>
        <w:t>«Ты сильный»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>Поощрение и одобрение нужны детям и в отношении того, что родители воспринимают как нечто само собой разумеющееся. Слова «Хорошо сделал», «Я знала, что ты это сможешь» или «Мы тобой гордимся»» воодушевляют малыша. С другой стороны, такие ярлыки, как «плакса»», «размазня»», «рохля»», или заявления вроде «Вечно ты проигрываешь» или «Ты совсем не умеешь дать сдачи» могут надолго подорвать его веру в себя.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3F0E">
        <w:rPr>
          <w:rFonts w:ascii="Times New Roman" w:hAnsi="Times New Roman" w:cs="Times New Roman"/>
          <w:b/>
          <w:i/>
          <w:sz w:val="26"/>
          <w:szCs w:val="26"/>
        </w:rPr>
        <w:lastRenderedPageBreak/>
        <w:t>«Ты обязательно справишься»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>Исследование мира не обходится без неудач и «аварий». Тогда родители тут же бросаются к своему чаду. Но, чтобы стать приспособленными к жизни взрослыми, дети должны учиться самостоятельно находить решение своих проблем. Вместо того чтобы говорить: «Дай, я сама сделаю», следует ободрять ребенка в случае какой-нибудь неудачи: «Попробуй еще раз, я уверена, что у тебя скоро все получиться». Это поднимает его дух, дает моральную опору. Ребенок будет несчастлив, если вы то и дело подрываете его веру в себя словами: «И что только из тебя вырастет?»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3F0E">
        <w:rPr>
          <w:rFonts w:ascii="Times New Roman" w:hAnsi="Times New Roman" w:cs="Times New Roman"/>
          <w:b/>
          <w:i/>
          <w:sz w:val="26"/>
          <w:szCs w:val="26"/>
        </w:rPr>
        <w:t>«Я тебе доверяю»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>Дети с большим пылом стараются оправдать оказанное им доверие. Только зная, что им верят, они, в свою очередь, могут испытывать доверие к другим. Если родители постоянно сомневаются в своем ребенке — «Вряд ли что-то получиться...», «С тобой никогда не знаешь...», «Ты же этого не сможешь...» — маленький человечек, в конце концов, замыкается в себе, чувствует себя непонятым, покинутым.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B3F0E">
        <w:rPr>
          <w:rFonts w:ascii="Times New Roman" w:hAnsi="Times New Roman" w:cs="Times New Roman"/>
          <w:b/>
          <w:i/>
          <w:sz w:val="26"/>
          <w:szCs w:val="26"/>
        </w:rPr>
        <w:t>«Мы всегда с тобой»</w:t>
      </w:r>
    </w:p>
    <w:p w:rsid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 xml:space="preserve">«Что бы ни случилось, мои родители всегда мне помогут», — это знание позволяет многое преодолеть. В ежедневной суете не всегда есть возможность отложить все в сторону и заняться исключительно ребенком. Но вы можете его утешить: «Интересно! Сейчас я закончу свои дела, тогда у меня будет время, ты сможешь подробно рассказать мне обо всем». Ребенку это будет понятнее, чем, если бы вы сказали: «Сейчас я не могу». </w:t>
      </w:r>
    </w:p>
    <w:p w:rsidR="001B3F0E" w:rsidRPr="001B3F0E" w:rsidRDefault="001B3F0E" w:rsidP="001B3F0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i/>
          <w:sz w:val="26"/>
          <w:szCs w:val="26"/>
        </w:rPr>
        <w:t>Правило на все случаи:</w:t>
      </w:r>
      <w:r w:rsidRPr="001B3F0E">
        <w:rPr>
          <w:rFonts w:ascii="Times New Roman" w:hAnsi="Times New Roman" w:cs="Times New Roman"/>
          <w:sz w:val="26"/>
          <w:szCs w:val="26"/>
        </w:rPr>
        <w:t xml:space="preserve"> извиняйтесь, если с языка сорвалась, что по-человечески понятно, какая-нибудь резкость: «Прости, я была не права. Ты же знаешь, что я тебя люблю».</w:t>
      </w:r>
    </w:p>
    <w:p w:rsidR="001B3F0E" w:rsidRPr="001B3F0E" w:rsidRDefault="001B3F0E" w:rsidP="00507B34">
      <w:pPr>
        <w:tabs>
          <w:tab w:val="left" w:pos="5970"/>
        </w:tabs>
        <w:spacing w:after="120"/>
        <w:rPr>
          <w:rFonts w:ascii="Times New Roman" w:hAnsi="Times New Roman" w:cs="Times New Roman"/>
          <w:i/>
          <w:sz w:val="26"/>
          <w:szCs w:val="26"/>
        </w:rPr>
      </w:pPr>
    </w:p>
    <w:p w:rsidR="00507B34" w:rsidRDefault="001B3F0E" w:rsidP="00507B34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B3F0E">
        <w:rPr>
          <w:rFonts w:ascii="Times New Roman" w:hAnsi="Times New Roman" w:cs="Times New Roman"/>
          <w:i/>
          <w:sz w:val="26"/>
          <w:szCs w:val="26"/>
        </w:rPr>
        <w:t xml:space="preserve">Наши дети – это наше счастье, наше будущее, наша поддержка и опора! И очень важно, чтобы они слышали от нас </w:t>
      </w:r>
      <w:r w:rsidR="000F40C2">
        <w:rPr>
          <w:rFonts w:ascii="Times New Roman" w:hAnsi="Times New Roman" w:cs="Times New Roman"/>
          <w:i/>
          <w:sz w:val="26"/>
          <w:szCs w:val="26"/>
        </w:rPr>
        <w:t>слова любви и поддержки.</w:t>
      </w:r>
    </w:p>
    <w:p w:rsidR="000F40C2" w:rsidRDefault="000F40C2" w:rsidP="00507B34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Дорогие родители, успехов Вам, </w:t>
      </w:r>
      <w:r w:rsidRPr="000F40C2">
        <w:rPr>
          <w:rFonts w:ascii="Times New Roman" w:hAnsi="Times New Roman" w:cs="Times New Roman"/>
          <w:i/>
          <w:sz w:val="26"/>
          <w:szCs w:val="26"/>
        </w:rPr>
        <w:t>терпения и радости в общении с детьми!</w:t>
      </w:r>
    </w:p>
    <w:p w:rsidR="000F40C2" w:rsidRPr="00507B34" w:rsidRDefault="000F40C2" w:rsidP="00507B34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1B3F0E" w:rsidRDefault="00507B34" w:rsidP="000F40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07B3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B97096" wp14:editId="1220F1C1">
            <wp:extent cx="2209800" cy="1526415"/>
            <wp:effectExtent l="0" t="0" r="0" b="0"/>
            <wp:docPr id="2" name="Рисунок 2" descr="https://saratov24.tv/upload/iblock/ea8/ea8e068320aeb9ea5e115c05b200f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ratov24.tv/upload/iblock/ea8/ea8e068320aeb9ea5e115c05b200f0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13" cy="152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C2" w:rsidRPr="001B3F0E" w:rsidRDefault="000F40C2" w:rsidP="000F40C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1B3F0E" w:rsidRPr="001B3F0E" w:rsidRDefault="001B3F0E" w:rsidP="001B3F0E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 xml:space="preserve">Подготовила педагог-психолог Воробьева А.В. </w:t>
      </w:r>
    </w:p>
    <w:p w:rsidR="00EB4C81" w:rsidRPr="001B3F0E" w:rsidRDefault="001B3F0E" w:rsidP="001B3F0E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1B3F0E">
        <w:rPr>
          <w:rFonts w:ascii="Times New Roman" w:hAnsi="Times New Roman" w:cs="Times New Roman"/>
          <w:sz w:val="26"/>
          <w:szCs w:val="26"/>
        </w:rPr>
        <w:t>(по материалам журнала «Мой кроха и я»)</w:t>
      </w:r>
    </w:p>
    <w:sectPr w:rsidR="00EB4C81" w:rsidRPr="001B3F0E" w:rsidSect="001B3F0E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AC"/>
    <w:rsid w:val="000F40C2"/>
    <w:rsid w:val="001B3F0E"/>
    <w:rsid w:val="001D2DAC"/>
    <w:rsid w:val="00507B34"/>
    <w:rsid w:val="00515D48"/>
    <w:rsid w:val="00557755"/>
    <w:rsid w:val="00706026"/>
    <w:rsid w:val="00E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2020-04-23T00:44:00Z</dcterms:created>
  <dcterms:modified xsi:type="dcterms:W3CDTF">2020-04-23T02:02:00Z</dcterms:modified>
</cp:coreProperties>
</file>