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EA" w:rsidRPr="008F0582" w:rsidRDefault="00F9062B" w:rsidP="007B13EA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r w:rsidR="008F0582" w:rsidRPr="008F0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7B13EA" w:rsidRPr="008F0582" w:rsidRDefault="007B13EA" w:rsidP="007B13EA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5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помочь ребенку адаптироваться к школе»</w:t>
      </w:r>
    </w:p>
    <w:bookmarkEnd w:id="0"/>
    <w:p w:rsidR="007B13EA" w:rsidRPr="007B13EA" w:rsidRDefault="007B13EA" w:rsidP="007B13EA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13EA" w:rsidRPr="007B13EA" w:rsidRDefault="007B13EA" w:rsidP="007B13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Вы с волнением и нетерпением ожидаете того дня, ког</w:t>
      </w: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ваш ребенок пойдет в первый класс, станет школьником. Это важное событие в его жизни, но оно не менее значимо и для вас. Особенности адаптации ребенка к школе во многом зависят от вашего поведения, и в ваших силах сделать так, чтобы этот процесс прошел для него наиболее безболезненно.</w:t>
      </w:r>
    </w:p>
    <w:p w:rsidR="007B13EA" w:rsidRPr="007B13EA" w:rsidRDefault="007B13EA" w:rsidP="007B13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3EA" w:rsidRPr="007B13EA" w:rsidRDefault="007B13EA" w:rsidP="007B13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Адаптация к школе</w:t>
      </w:r>
      <w:r w:rsidRPr="007B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процесс привыкания к новым школьным условиям, который каждый первоклассник переживает и осознает по-своему. Период адаптации ребенка длится от 2-3 недель до полугода. Это зависит от разных факторов – индивидуальных особенностей ребенка, степени подготовленности его к школе и т.д.</w:t>
      </w:r>
    </w:p>
    <w:p w:rsidR="007B13EA" w:rsidRPr="007B13EA" w:rsidRDefault="007B13EA" w:rsidP="007B13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важное и необходимое для ребенка любого возраста, а для первоклассника особенно – это </w:t>
      </w:r>
      <w:r w:rsidRPr="007B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правильный режим дня</w:t>
      </w: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иметь расписание дня, составленное вместе с ребенком, и главное – его соблюдать. </w:t>
      </w:r>
    </w:p>
    <w:p w:rsidR="007B13EA" w:rsidRPr="007B13EA" w:rsidRDefault="007B13EA" w:rsidP="007B13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13EA" w:rsidRDefault="007B13EA" w:rsidP="007B13EA">
      <w:p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Чтобы  помочь ребенку физиологически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адаптироваться к школе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вместе правильный режим дня, соответствующий обучению в школе. Формируйте его постепенно, заранее. Ложиться спать не позднее 22.00, рано вставать. Периоды занятий должны чередоваться с двигательной активностью.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прогулки не менее 2-3 часов в день.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Оборудуйте первокласснику спокойное место для занятий. Во избежание проблем со здоровьем необходимы соответствующая мебель, освещение, школьные принадлежности.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отдохнуть после уроков, сменить вид деятельности.</w:t>
      </w:r>
      <w:r w:rsidR="00F9062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не торопитесь садиться за уроки, необходимо два-три часа отдыха (а в первом классе хорошо бы поспать час-полтора) для восстановления сил. Лучшее время для приготовления уроков с 15 до 17 часов.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компьютер и телевизор перед сном. Это приводит к перевозбуждению, истощает нервную систему.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Будьте внимательны к жалобам ребенка на головную боль, усталость, плохое состояние, чаще всего это объективные показатели трудности учебы.</w:t>
      </w:r>
    </w:p>
    <w:p w:rsidR="007B13EA" w:rsidRPr="007B13EA" w:rsidRDefault="007B13EA" w:rsidP="007B13EA">
      <w:pPr>
        <w:pStyle w:val="a3"/>
        <w:numPr>
          <w:ilvl w:val="0"/>
          <w:numId w:val="3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прививайте малышу навыки личной гигиены, аккуратности, самостоятельности. Он должен уметь обслуживать себя, убирать за собой.</w:t>
      </w:r>
    </w:p>
    <w:p w:rsidR="007B13EA" w:rsidRPr="007B13EA" w:rsidRDefault="007B13EA" w:rsidP="007B13EA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EA" w:rsidRPr="007B13EA" w:rsidRDefault="007B13EA" w:rsidP="007B13EA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Чтобы психологически адаптироваться к школе: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формировать положительную самооценку. Лучше не приводить в пример других детей, а сравнивать только с собственными достижениями ребенка.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психологически благоприятную атмосферу в семье. Избегайте конфликтов, дополнительных стрессов.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вы любите малыша.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во внимание индивидуальные особенности ребенка: темперамент, характер. От этого зависит темп его деятельности, особенности усваивания новой информации.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проводите с ребенком больше времени, уделяйте время разнообразному и полезному досугу.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ребенку разумную самостоятельность. Контроль должен быть в рамках разумного, это приучит его к самоконтролю и ответственности.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налаживать взаимоотношения со сверстниками, подскажите, как можно решать конфликтные ситуации. 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контакт с учителем, не позволяйте себе высказываться о нем неуважительно в присутствии ребенка.</w:t>
      </w:r>
    </w:p>
    <w:p w:rsid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воспринимайте замечания учителя в адрес ребенка, внимательно выслушайте, спросите совета.</w:t>
      </w:r>
    </w:p>
    <w:p w:rsidR="007B13EA" w:rsidRPr="007B13EA" w:rsidRDefault="007B13EA" w:rsidP="007B13EA">
      <w:pPr>
        <w:pStyle w:val="a3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поддерживайте ребенка: будите его ласковым словом, желайте ему удачи в школе. Встречая после уроков, покажите, как вы рады ему, но не начинайте сразу с расспросов. Расслабится, отдохнет – и сам все расскажет.</w:t>
      </w:r>
    </w:p>
    <w:p w:rsidR="007B13EA" w:rsidRPr="007B13EA" w:rsidRDefault="007B13EA" w:rsidP="007B13EA">
      <w:pPr>
        <w:shd w:val="clear" w:color="auto" w:fill="FFFFFF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EA" w:rsidRPr="007B13EA" w:rsidRDefault="007B13EA" w:rsidP="007B13EA">
      <w:pPr>
        <w:shd w:val="clear" w:color="auto" w:fill="FFFFFF"/>
        <w:spacing w:after="12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Ваше спокойное, любящее и доброжелательное отношение к ребенку поможет ему справиться с непростым периодом привыкания к школе. Если ваш ребенок хорошо себя чувствует, с интересом учится, имеет друзей в классе и хорошие отношения с учителем – значит, адаптация к школе пройдена успешно!</w:t>
      </w:r>
    </w:p>
    <w:p w:rsidR="00D866B2" w:rsidRDefault="00D866B2" w:rsidP="007B13EA">
      <w:pPr>
        <w:spacing w:after="120"/>
        <w:rPr>
          <w:sz w:val="28"/>
          <w:szCs w:val="28"/>
        </w:rPr>
      </w:pPr>
    </w:p>
    <w:p w:rsidR="007B13EA" w:rsidRDefault="007B13EA" w:rsidP="007B13E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EA">
        <w:rPr>
          <w:rFonts w:ascii="Times New Roman" w:hAnsi="Times New Roman" w:cs="Times New Roman"/>
          <w:b/>
          <w:i/>
          <w:sz w:val="28"/>
          <w:szCs w:val="28"/>
        </w:rPr>
        <w:t>Удачи и успехов Вам и вашим детям!</w:t>
      </w:r>
    </w:p>
    <w:p w:rsidR="007B13EA" w:rsidRDefault="00F9062B" w:rsidP="00F90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A041E" wp14:editId="7D5CB9DA">
            <wp:extent cx="2323631" cy="122128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07" cy="1220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062B" w:rsidRDefault="00F9062B" w:rsidP="007B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3EA" w:rsidRPr="007B13EA" w:rsidRDefault="007B13EA" w:rsidP="007B1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3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Подготовила педагог-психолог</w:t>
      </w:r>
    </w:p>
    <w:p w:rsidR="007B13EA" w:rsidRPr="007B13EA" w:rsidRDefault="007B13EA" w:rsidP="007B13EA">
      <w:pPr>
        <w:tabs>
          <w:tab w:val="left" w:pos="367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13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Воробьева А. В.</w:t>
      </w:r>
    </w:p>
    <w:sectPr w:rsidR="007B13EA" w:rsidRPr="007B13EA" w:rsidSect="007B13EA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792_"/>
      </v:shape>
    </w:pict>
  </w:numPicBullet>
  <w:abstractNum w:abstractNumId="0">
    <w:nsid w:val="09814296"/>
    <w:multiLevelType w:val="multilevel"/>
    <w:tmpl w:val="799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817E1"/>
    <w:multiLevelType w:val="hybridMultilevel"/>
    <w:tmpl w:val="7DF6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643FA"/>
    <w:multiLevelType w:val="hybridMultilevel"/>
    <w:tmpl w:val="4406EAD4"/>
    <w:lvl w:ilvl="0" w:tplc="8A58D5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0DF9"/>
    <w:multiLevelType w:val="hybridMultilevel"/>
    <w:tmpl w:val="72C0B0A8"/>
    <w:lvl w:ilvl="0" w:tplc="8A58D5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6A95"/>
    <w:multiLevelType w:val="multilevel"/>
    <w:tmpl w:val="6712B3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17"/>
    <w:rsid w:val="001A7FD5"/>
    <w:rsid w:val="004D3817"/>
    <w:rsid w:val="006B466F"/>
    <w:rsid w:val="007B13EA"/>
    <w:rsid w:val="008F0582"/>
    <w:rsid w:val="00D866B2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2020-05-20T21:06:00Z</dcterms:created>
  <dcterms:modified xsi:type="dcterms:W3CDTF">2020-05-20T22:07:00Z</dcterms:modified>
</cp:coreProperties>
</file>