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C" w:rsidRPr="00BF261C" w:rsidRDefault="00BF261C" w:rsidP="00BF261C">
      <w:pPr>
        <w:jc w:val="right"/>
        <w:rPr>
          <w:rFonts w:ascii="Times New Roman" w:hAnsi="Times New Roman" w:cs="Times New Roman"/>
          <w:sz w:val="24"/>
        </w:rPr>
      </w:pPr>
      <w:r w:rsidRPr="00BF261C">
        <w:rPr>
          <w:rFonts w:ascii="Times New Roman" w:hAnsi="Times New Roman" w:cs="Times New Roman"/>
          <w:sz w:val="24"/>
        </w:rPr>
        <w:t>«Утверждаю»</w:t>
      </w:r>
    </w:p>
    <w:p w:rsidR="00BF261C" w:rsidRPr="00BF261C" w:rsidRDefault="00BF261C" w:rsidP="00BF261C">
      <w:pPr>
        <w:jc w:val="right"/>
        <w:rPr>
          <w:rFonts w:ascii="Times New Roman" w:hAnsi="Times New Roman" w:cs="Times New Roman"/>
          <w:sz w:val="24"/>
        </w:rPr>
      </w:pPr>
      <w:r w:rsidRPr="00BF261C">
        <w:rPr>
          <w:rFonts w:ascii="Times New Roman" w:hAnsi="Times New Roman" w:cs="Times New Roman"/>
          <w:sz w:val="24"/>
        </w:rPr>
        <w:t xml:space="preserve">Заведующий </w:t>
      </w:r>
      <w:proofErr w:type="spellStart"/>
      <w:r w:rsidRPr="00BF261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</w:t>
      </w:r>
      <w:r w:rsidRPr="00BF261C">
        <w:rPr>
          <w:rFonts w:ascii="Times New Roman" w:hAnsi="Times New Roman" w:cs="Times New Roman"/>
          <w:sz w:val="24"/>
        </w:rPr>
        <w:t>____Кукинова</w:t>
      </w:r>
      <w:proofErr w:type="spellEnd"/>
      <w:r w:rsidRPr="00BF261C">
        <w:rPr>
          <w:rFonts w:ascii="Times New Roman" w:hAnsi="Times New Roman" w:cs="Times New Roman"/>
          <w:sz w:val="24"/>
        </w:rPr>
        <w:t xml:space="preserve"> Е.А.</w:t>
      </w:r>
    </w:p>
    <w:p w:rsidR="00BF261C" w:rsidRDefault="008C2773" w:rsidP="008C2773">
      <w:pPr>
        <w:jc w:val="center"/>
        <w:rPr>
          <w:b/>
          <w:sz w:val="28"/>
        </w:rPr>
      </w:pPr>
      <w:r w:rsidRPr="00EB5478">
        <w:rPr>
          <w:b/>
          <w:sz w:val="28"/>
        </w:rPr>
        <w:t xml:space="preserve">План график повышения квалификации педагогов </w:t>
      </w:r>
    </w:p>
    <w:p w:rsidR="00F61257" w:rsidRPr="00EB5478" w:rsidRDefault="008C2773" w:rsidP="008C2773">
      <w:pPr>
        <w:jc w:val="center"/>
        <w:rPr>
          <w:b/>
          <w:sz w:val="28"/>
        </w:rPr>
      </w:pPr>
      <w:r w:rsidRPr="00EB5478">
        <w:rPr>
          <w:b/>
          <w:sz w:val="28"/>
        </w:rPr>
        <w:t>МДОУ детский сад № 83 на КПК по изучению ФГОС ДО</w:t>
      </w:r>
    </w:p>
    <w:tbl>
      <w:tblPr>
        <w:tblStyle w:val="a3"/>
        <w:tblW w:w="0" w:type="auto"/>
        <w:tblLook w:val="04A0"/>
      </w:tblPr>
      <w:tblGrid>
        <w:gridCol w:w="560"/>
        <w:gridCol w:w="3020"/>
        <w:gridCol w:w="1775"/>
        <w:gridCol w:w="1775"/>
        <w:gridCol w:w="1776"/>
        <w:gridCol w:w="1776"/>
      </w:tblGrid>
      <w:tr w:rsidR="00EB5478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педагога</w:t>
            </w:r>
            <w:r w:rsidR="00F43F75">
              <w:rPr>
                <w:sz w:val="24"/>
              </w:rPr>
              <w:t>, должность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Аржанухина И.А.</w:t>
            </w:r>
            <w:r w:rsidR="00F43F75">
              <w:rPr>
                <w:sz w:val="24"/>
              </w:rPr>
              <w:t>, воспитатель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Ахапкина Е.А.</w:t>
            </w:r>
            <w:r w:rsidR="00F43F75">
              <w:rPr>
                <w:sz w:val="24"/>
              </w:rPr>
              <w:t xml:space="preserve"> , воспитатель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Pr="00EB5478" w:rsidRDefault="00175A6E" w:rsidP="00175A6E">
            <w:pPr>
              <w:rPr>
                <w:sz w:val="16"/>
              </w:rPr>
            </w:pPr>
            <w:r w:rsidRPr="00EB5478">
              <w:rPr>
                <w:sz w:val="16"/>
              </w:rPr>
              <w:t xml:space="preserve">«Социально-педагогическое партнерство ДОУ и </w:t>
            </w:r>
            <w:r w:rsidR="00EB5478" w:rsidRPr="00EB5478">
              <w:rPr>
                <w:sz w:val="16"/>
              </w:rPr>
              <w:t>семьи: реализация</w:t>
            </w:r>
            <w:r w:rsidRPr="00EB5478">
              <w:rPr>
                <w:sz w:val="16"/>
              </w:rPr>
              <w:t xml:space="preserve"> требований ФГОС ДО», ИРО, 2014 г., 72 ч.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Бекушева Е.Н.</w:t>
            </w:r>
            <w:r w:rsidR="00F43F75">
              <w:rPr>
                <w:sz w:val="24"/>
              </w:rPr>
              <w:t>, учитель- дефектолог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Бережная</w:t>
            </w:r>
            <w:proofErr w:type="gramEnd"/>
            <w:r>
              <w:rPr>
                <w:sz w:val="24"/>
              </w:rPr>
              <w:t xml:space="preserve"> Ж.Ю.</w:t>
            </w:r>
            <w:r w:rsidR="00F43F75">
              <w:rPr>
                <w:sz w:val="24"/>
              </w:rPr>
              <w:t xml:space="preserve"> , воспитатель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Бисерова Г.М.</w:t>
            </w:r>
            <w:r w:rsidR="00F43F75">
              <w:rPr>
                <w:sz w:val="24"/>
              </w:rPr>
              <w:t>,</w:t>
            </w:r>
          </w:p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0" w:type="dxa"/>
          </w:tcPr>
          <w:p w:rsidR="00F43F75" w:rsidRDefault="008C2773" w:rsidP="00F43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Бычкова Т.К.</w:t>
            </w:r>
            <w:r w:rsidR="00F43F75">
              <w:rPr>
                <w:sz w:val="24"/>
              </w:rPr>
              <w:t xml:space="preserve">, </w:t>
            </w:r>
          </w:p>
          <w:p w:rsidR="008C2773" w:rsidRDefault="00F43F75" w:rsidP="00F43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Быстрова В.Г.</w:t>
            </w:r>
            <w:r w:rsidR="00F43F75">
              <w:rPr>
                <w:sz w:val="24"/>
              </w:rPr>
              <w:t>, учитель дефектолог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Валялова И.А.</w:t>
            </w:r>
            <w:r w:rsidR="00F43F75">
              <w:rPr>
                <w:sz w:val="24"/>
              </w:rPr>
              <w:t>, педагог - психолог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8C2773" w:rsidTr="00F43F75">
        <w:tc>
          <w:tcPr>
            <w:tcW w:w="560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0" w:type="dxa"/>
          </w:tcPr>
          <w:p w:rsidR="00F43F75" w:rsidRDefault="008C2773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Гуличева Е.Р.</w:t>
            </w:r>
            <w:r w:rsidR="00F43F75">
              <w:rPr>
                <w:sz w:val="24"/>
              </w:rPr>
              <w:t xml:space="preserve">, </w:t>
            </w:r>
          </w:p>
          <w:p w:rsidR="008C2773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8C2773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8C2773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Касаткина Л.Г., инструктор физкультуры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Кирсанова О.А.</w:t>
            </w:r>
            <w:r w:rsidRPr="00F43F75">
              <w:rPr>
                <w:sz w:val="24"/>
              </w:rPr>
              <w:t xml:space="preserve"> ,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175A6E" w:rsidP="00175A6E">
            <w:pPr>
              <w:rPr>
                <w:sz w:val="24"/>
              </w:rPr>
            </w:pPr>
            <w:r w:rsidRPr="00175A6E">
              <w:rPr>
                <w:sz w:val="16"/>
              </w:rPr>
              <w:t xml:space="preserve">«ФГОС </w:t>
            </w:r>
            <w:proofErr w:type="gramStart"/>
            <w:r w:rsidRPr="00175A6E">
              <w:rPr>
                <w:sz w:val="16"/>
              </w:rPr>
              <w:t>ДО</w:t>
            </w:r>
            <w:proofErr w:type="gramEnd"/>
            <w:r w:rsidRPr="00175A6E">
              <w:rPr>
                <w:sz w:val="16"/>
              </w:rPr>
              <w:t xml:space="preserve"> и ФГОС НОО </w:t>
            </w:r>
            <w:proofErr w:type="gramStart"/>
            <w:r w:rsidRPr="00175A6E">
              <w:rPr>
                <w:sz w:val="16"/>
              </w:rPr>
              <w:t>коммуникативная</w:t>
            </w:r>
            <w:proofErr w:type="gramEnd"/>
            <w:r w:rsidRPr="00175A6E">
              <w:rPr>
                <w:sz w:val="16"/>
              </w:rPr>
              <w:t xml:space="preserve"> компетентность детей дошкольного и младшего школьного возраста», с 1.12.-12.12.2014, ИРО,72 ч.</w:t>
            </w:r>
          </w:p>
        </w:tc>
        <w:tc>
          <w:tcPr>
            <w:tcW w:w="1776" w:type="dxa"/>
          </w:tcPr>
          <w:p w:rsidR="00F43F75" w:rsidRPr="00175A6E" w:rsidRDefault="00F43F75" w:rsidP="00175A6E">
            <w:pPr>
              <w:rPr>
                <w:sz w:val="18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Малькова А.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воспитатель.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Петушкова Л.С. , воспитатель 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175A6E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Самойлова И.Г. ,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Pr="00175A6E" w:rsidRDefault="00175A6E" w:rsidP="00175A6E">
            <w:pPr>
              <w:rPr>
                <w:sz w:val="16"/>
              </w:rPr>
            </w:pPr>
            <w:r w:rsidRPr="00175A6E">
              <w:rPr>
                <w:sz w:val="16"/>
              </w:rPr>
              <w:t>«Проектно-исследовательская деятельность как инструмент реализации ФГТ и ФГОС НОО КДиНО, ИРО, 2014 г., 72 ч.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Теплякова Е.С., учитель - логопед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Теплякова Т.А. ,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Троцковец Е.Н. ,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20" w:type="dxa"/>
          </w:tcPr>
          <w:p w:rsidR="00F43F75" w:rsidRDefault="00F43F75" w:rsidP="00F43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Чеснокова Д.Ю., воспитатель Ю.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Чиркова Н.Н.,</w:t>
            </w:r>
          </w:p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20" w:type="dxa"/>
          </w:tcPr>
          <w:p w:rsidR="00F43F75" w:rsidRDefault="00F43F75" w:rsidP="00F43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Шеверова Е.А., воспитатель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EB5478" w:rsidP="008C2773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•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20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Кукинова Е.А.</w:t>
            </w:r>
            <w:r w:rsidR="00175A6E">
              <w:rPr>
                <w:sz w:val="24"/>
              </w:rPr>
              <w:t>, заведующий</w:t>
            </w: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Pr="00EB5478" w:rsidRDefault="00EB5478" w:rsidP="00EB5478">
            <w:pPr>
              <w:rPr>
                <w:sz w:val="16"/>
              </w:rPr>
            </w:pPr>
            <w:r>
              <w:rPr>
                <w:sz w:val="16"/>
              </w:rPr>
              <w:t>«Управление реализацией ФГОС в ДОУ посредствам технологии деятельностного метода: формирование предпосылок учебной деятельности, обозначенных целевыми ориентирами», Ресурсный центр МОУ начальная школа - д/с № 115, 36 +36 ч.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  <w:tr w:rsidR="00F43F75" w:rsidTr="00F43F75">
        <w:tc>
          <w:tcPr>
            <w:tcW w:w="560" w:type="dxa"/>
          </w:tcPr>
          <w:p w:rsidR="00F43F75" w:rsidRDefault="00F43F75" w:rsidP="000F2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20" w:type="dxa"/>
          </w:tcPr>
          <w:p w:rsidR="00F43F75" w:rsidRDefault="00F43F75" w:rsidP="00F43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Акиндинова Л.А., старший воспитатель</w:t>
            </w:r>
          </w:p>
        </w:tc>
        <w:tc>
          <w:tcPr>
            <w:tcW w:w="1775" w:type="dxa"/>
          </w:tcPr>
          <w:p w:rsidR="00F43F75" w:rsidRPr="00EB5478" w:rsidRDefault="00EB5478" w:rsidP="00EB5478">
            <w:pPr>
              <w:rPr>
                <w:sz w:val="16"/>
              </w:rPr>
            </w:pPr>
            <w:r>
              <w:rPr>
                <w:sz w:val="16"/>
              </w:rPr>
              <w:t>«Практическая деятельность в условиях стандартизации дошкольного образования, ГЦРО, 72 ч.</w:t>
            </w:r>
          </w:p>
        </w:tc>
        <w:tc>
          <w:tcPr>
            <w:tcW w:w="1775" w:type="dxa"/>
          </w:tcPr>
          <w:p w:rsidR="00F43F75" w:rsidRPr="00EB5478" w:rsidRDefault="00EB5478" w:rsidP="008C2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Курсы для старших воспитателей, ноябрь, ИРО, 2014г.</w:t>
            </w: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F43F75" w:rsidRDefault="00F43F75" w:rsidP="008C2773">
            <w:pPr>
              <w:jc w:val="center"/>
              <w:rPr>
                <w:sz w:val="24"/>
              </w:rPr>
            </w:pPr>
          </w:p>
        </w:tc>
      </w:tr>
    </w:tbl>
    <w:p w:rsidR="008C2773" w:rsidRPr="008C2773" w:rsidRDefault="008C2773" w:rsidP="008C2773">
      <w:pPr>
        <w:jc w:val="center"/>
        <w:rPr>
          <w:sz w:val="24"/>
        </w:rPr>
      </w:pPr>
    </w:p>
    <w:sectPr w:rsidR="008C2773" w:rsidRPr="008C2773" w:rsidSect="008C2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773"/>
    <w:rsid w:val="001740A9"/>
    <w:rsid w:val="00175A6E"/>
    <w:rsid w:val="008C2773"/>
    <w:rsid w:val="00BF261C"/>
    <w:rsid w:val="00EB5478"/>
    <w:rsid w:val="00F43F75"/>
    <w:rsid w:val="00F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83</cp:lastModifiedBy>
  <cp:revision>2</cp:revision>
  <dcterms:created xsi:type="dcterms:W3CDTF">2014-05-25T19:07:00Z</dcterms:created>
  <dcterms:modified xsi:type="dcterms:W3CDTF">2014-05-26T06:49:00Z</dcterms:modified>
</cp:coreProperties>
</file>