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BF" w:rsidRPr="001434BF" w:rsidRDefault="001434BF" w:rsidP="001434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Консультация для родителей</w:t>
      </w:r>
    </w:p>
    <w:p w:rsidR="001434BF" w:rsidRPr="001434BF" w:rsidRDefault="001434BF" w:rsidP="00143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Подготовила</w:t>
      </w:r>
      <w:r>
        <w:rPr>
          <w:color w:val="000000"/>
          <w:sz w:val="28"/>
          <w:szCs w:val="28"/>
        </w:rPr>
        <w:t>:</w:t>
      </w:r>
      <w:r w:rsidRPr="001434BF">
        <w:rPr>
          <w:color w:val="000000"/>
          <w:sz w:val="28"/>
          <w:szCs w:val="28"/>
        </w:rPr>
        <w:t xml:space="preserve"> Данилова Т.Л.</w:t>
      </w:r>
    </w:p>
    <w:p w:rsidR="001434BF" w:rsidRPr="001434BF" w:rsidRDefault="001434BF" w:rsidP="00143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4BF" w:rsidRPr="001434BF" w:rsidRDefault="001434BF" w:rsidP="00143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215C" w:rsidRPr="00610D45" w:rsidRDefault="00EA7153" w:rsidP="001434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0D45">
        <w:rPr>
          <w:b/>
          <w:color w:val="000000"/>
          <w:sz w:val="28"/>
          <w:szCs w:val="28"/>
        </w:rPr>
        <w:t>Адаптация детей к детскому саду.</w:t>
      </w:r>
    </w:p>
    <w:p w:rsidR="00EA7153" w:rsidRPr="00610D45" w:rsidRDefault="00EA7153" w:rsidP="001434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A7153" w:rsidRPr="001434BF" w:rsidRDefault="00EA7153" w:rsidP="001434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4BF">
        <w:rPr>
          <w:noProof/>
          <w:color w:val="000000"/>
          <w:sz w:val="28"/>
          <w:szCs w:val="28"/>
        </w:rPr>
        <w:drawing>
          <wp:inline distT="0" distB="0" distL="0" distR="0">
            <wp:extent cx="3361376" cy="2586560"/>
            <wp:effectExtent l="19050" t="0" r="0" b="0"/>
            <wp:docPr id="1" name="Рисунок 1" descr="http://detskij-sadik.ucoz.ru/Statya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-sadik.ucoz.ru/Statya/adapt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34" cy="258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45" w:rsidRDefault="00610D45" w:rsidP="001434B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</w:p>
    <w:p w:rsidR="001434BF" w:rsidRDefault="001434BF" w:rsidP="001434B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1434BF" w:rsidRPr="001434BF" w:rsidRDefault="001434BF" w:rsidP="001434BF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слова, врываются следующие изменения: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четкий режим дня;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отсутствие родных рядом;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длительный контакт со сверстниками;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необходимость слушаться и подчиняться незнакомому взрослому;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резкое уменьшение персонального внимания именно к нему;</w:t>
      </w:r>
    </w:p>
    <w:p w:rsidR="001434BF" w:rsidRPr="001434BF" w:rsidRDefault="001434BF" w:rsidP="001434BF">
      <w:pPr>
        <w:pStyle w:val="a3"/>
        <w:numPr>
          <w:ilvl w:val="0"/>
          <w:numId w:val="1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особенности нового пространственно-предметного окружения.</w:t>
      </w:r>
    </w:p>
    <w:p w:rsidR="0001061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proofErr w:type="gramStart"/>
      <w:r w:rsidRPr="001434BF">
        <w:rPr>
          <w:color w:val="000000"/>
          <w:sz w:val="28"/>
          <w:szCs w:val="28"/>
        </w:rPr>
        <w:t xml:space="preserve">Ребёнку необходимо время, чтобы </w:t>
      </w:r>
      <w:r w:rsidR="001434BF">
        <w:rPr>
          <w:color w:val="000000"/>
          <w:sz w:val="28"/>
          <w:szCs w:val="28"/>
        </w:rPr>
        <w:t>привыкнуть</w:t>
      </w:r>
      <w:r w:rsidRPr="001434BF">
        <w:rPr>
          <w:color w:val="000000"/>
          <w:sz w:val="28"/>
          <w:szCs w:val="28"/>
        </w:rPr>
        <w:t xml:space="preserve"> к этой новой жизни в детскому саду.</w:t>
      </w:r>
      <w:proofErr w:type="gramEnd"/>
    </w:p>
    <w:p w:rsidR="001434BF" w:rsidRPr="001434BF" w:rsidRDefault="001434B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610D45" w:rsidRDefault="00610D45" w:rsidP="00AB75F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28"/>
          <w:szCs w:val="28"/>
        </w:rPr>
      </w:pPr>
    </w:p>
    <w:p w:rsidR="0001061F" w:rsidRPr="001434BF" w:rsidRDefault="0001061F" w:rsidP="00AB75FC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1434BF">
        <w:rPr>
          <w:b/>
          <w:bCs/>
          <w:color w:val="000000"/>
          <w:sz w:val="28"/>
          <w:szCs w:val="28"/>
        </w:rPr>
        <w:lastRenderedPageBreak/>
        <w:t>Что такое адаптация?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b/>
          <w:bCs/>
          <w:color w:val="000000"/>
          <w:sz w:val="28"/>
          <w:szCs w:val="28"/>
        </w:rPr>
        <w:t>Адаптация - это приспособление или привыкание организма к новой обстановке.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 xml:space="preserve"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1434BF">
        <w:rPr>
          <w:color w:val="000000"/>
          <w:sz w:val="28"/>
          <w:szCs w:val="28"/>
        </w:rPr>
        <w:t>новыми</w:t>
      </w:r>
      <w:proofErr w:type="gramEnd"/>
      <w:r w:rsidRPr="001434BF">
        <w:rPr>
          <w:color w:val="000000"/>
          <w:sz w:val="28"/>
          <w:szCs w:val="28"/>
        </w:rPr>
        <w:t xml:space="preserve"> и непривычными для ребенка, к ним малышу придется приспосабливаться и привыкать</w:t>
      </w:r>
      <w:r w:rsidRPr="001434BF">
        <w:rPr>
          <w:b/>
          <w:bCs/>
          <w:color w:val="000000"/>
          <w:sz w:val="28"/>
          <w:szCs w:val="28"/>
        </w:rPr>
        <w:t>.</w:t>
      </w:r>
    </w:p>
    <w:p w:rsidR="0001061F" w:rsidRPr="00AB75FC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В процессе приспособления – адаптации – поведение и реакции на многое у ребенка могут резко поменяться: чаще всего меняются:</w:t>
      </w:r>
    </w:p>
    <w:p w:rsidR="0001061F" w:rsidRPr="00AB75FC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- эмоциональное состояние (ребенок много плачет, раздражается);</w:t>
      </w:r>
    </w:p>
    <w:p w:rsidR="0001061F" w:rsidRPr="00AB75FC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- нарушается аппетит (ребенок ест меньше и реже, чем обычно);</w:t>
      </w:r>
    </w:p>
    <w:p w:rsidR="0001061F" w:rsidRPr="00AB75FC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-</w:t>
      </w:r>
      <w:r w:rsidR="00AB75FC">
        <w:rPr>
          <w:bCs/>
          <w:color w:val="000000"/>
          <w:sz w:val="28"/>
          <w:szCs w:val="28"/>
        </w:rPr>
        <w:t xml:space="preserve"> </w:t>
      </w:r>
      <w:r w:rsidRPr="00AB75FC">
        <w:rPr>
          <w:bCs/>
          <w:color w:val="000000"/>
          <w:sz w:val="28"/>
          <w:szCs w:val="28"/>
        </w:rPr>
        <w:t>нарушается сон</w:t>
      </w:r>
      <w:r w:rsidR="00AB75FC">
        <w:rPr>
          <w:bCs/>
          <w:color w:val="000000"/>
          <w:sz w:val="28"/>
          <w:szCs w:val="28"/>
        </w:rPr>
        <w:t xml:space="preserve">  </w:t>
      </w:r>
      <w:r w:rsidRPr="00AB75FC">
        <w:rPr>
          <w:bCs/>
          <w:color w:val="000000"/>
          <w:sz w:val="28"/>
          <w:szCs w:val="28"/>
        </w:rPr>
        <w:t xml:space="preserve"> (ребенок не может заснуть, </w:t>
      </w:r>
      <w:r w:rsidR="00AB75FC">
        <w:rPr>
          <w:bCs/>
          <w:color w:val="000000"/>
          <w:sz w:val="28"/>
          <w:szCs w:val="28"/>
        </w:rPr>
        <w:t xml:space="preserve">  </w:t>
      </w:r>
      <w:r w:rsidRPr="00AB75FC">
        <w:rPr>
          <w:bCs/>
          <w:color w:val="000000"/>
          <w:sz w:val="28"/>
          <w:szCs w:val="28"/>
        </w:rPr>
        <w:t>сон кратковременный, прерывистый);</w:t>
      </w:r>
    </w:p>
    <w:p w:rsidR="0001061F" w:rsidRPr="00AB75FC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AB75FC">
        <w:rPr>
          <w:bCs/>
          <w:color w:val="000000"/>
          <w:sz w:val="28"/>
          <w:szCs w:val="28"/>
        </w:rPr>
        <w:t>- в период адаптации дети нередко заболевают (это связано и с психическим</w:t>
      </w:r>
      <w:r w:rsidRPr="001434BF">
        <w:rPr>
          <w:b/>
          <w:bCs/>
          <w:color w:val="000000"/>
          <w:sz w:val="28"/>
          <w:szCs w:val="28"/>
        </w:rPr>
        <w:t xml:space="preserve"> </w:t>
      </w:r>
      <w:r w:rsidRPr="00AB75FC">
        <w:rPr>
          <w:bCs/>
          <w:color w:val="000000"/>
          <w:sz w:val="28"/>
          <w:szCs w:val="28"/>
        </w:rPr>
        <w:t>напряжением, и с тем, что ребенок сталкивается с новыми вирусами).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</w:t>
      </w:r>
      <w:proofErr w:type="gramStart"/>
      <w:r w:rsidRPr="001434BF">
        <w:rPr>
          <w:color w:val="000000"/>
          <w:sz w:val="28"/>
          <w:szCs w:val="28"/>
        </w:rPr>
        <w:t>».</w:t>
      </w:r>
      <w:proofErr w:type="gramEnd"/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.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 xml:space="preserve">Чтобы облегчить малышу процесс адаптации, необходимо обеспечить плавное вхождение в новые условия </w:t>
      </w:r>
      <w:r w:rsidR="00AB75FC">
        <w:rPr>
          <w:color w:val="000000"/>
          <w:sz w:val="28"/>
          <w:szCs w:val="28"/>
        </w:rPr>
        <w:t xml:space="preserve"> постепенно.</w:t>
      </w:r>
      <w:r w:rsidRPr="001434BF">
        <w:rPr>
          <w:color w:val="000000"/>
          <w:sz w:val="28"/>
          <w:szCs w:val="28"/>
        </w:rPr>
        <w:t xml:space="preserve"> Время пребывания ребенка в детском саду индивидуально, определяется воспитателями на основе наблюдений за ребенком.</w:t>
      </w:r>
    </w:p>
    <w:p w:rsidR="0001061F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В период адаптации воспитатели,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 детского 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01061F" w:rsidRPr="001434BF" w:rsidRDefault="0001061F" w:rsidP="00610D4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br/>
      </w:r>
      <w:r w:rsidR="00610D45" w:rsidRPr="001434BF">
        <w:rPr>
          <w:noProof/>
          <w:color w:val="0596AA"/>
          <w:sz w:val="28"/>
          <w:szCs w:val="28"/>
        </w:rPr>
        <w:drawing>
          <wp:inline distT="0" distB="0" distL="0" distR="0">
            <wp:extent cx="3442396" cy="1986456"/>
            <wp:effectExtent l="19050" t="0" r="5654" b="0"/>
            <wp:docPr id="3" name="Рисунок 4" descr="https://womensec.ru/upload/resize_cache/iblock/0b9/250_300_12c2b6dbced99becde2ba45876947fdc4/0b9b43de0886a043dd8c34896ce5762f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mensec.ru/upload/resize_cache/iblock/0b9/250_300_12c2b6dbced99becde2ba45876947fdc4/0b9b43de0886a043dd8c34896ce5762f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16" cy="198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45" w:rsidRDefault="00610D45" w:rsidP="00610D4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28"/>
          <w:szCs w:val="28"/>
        </w:rPr>
      </w:pPr>
    </w:p>
    <w:p w:rsidR="0001061F" w:rsidRDefault="0001061F" w:rsidP="00610D4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z w:val="28"/>
          <w:szCs w:val="28"/>
        </w:rPr>
      </w:pPr>
      <w:r w:rsidRPr="001434BF">
        <w:rPr>
          <w:b/>
          <w:bCs/>
          <w:color w:val="000000"/>
          <w:sz w:val="28"/>
          <w:szCs w:val="28"/>
        </w:rPr>
        <w:lastRenderedPageBreak/>
        <w:t>Кому адаптироваться легче?</w:t>
      </w:r>
    </w:p>
    <w:p w:rsidR="0086632E" w:rsidRPr="001434BF" w:rsidRDefault="0086632E" w:rsidP="0086632E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Способы уменьшить стресс ребенка.</w:t>
      </w:r>
    </w:p>
    <w:p w:rsidR="0086632E" w:rsidRPr="001434BF" w:rsidRDefault="00610D45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32E" w:rsidRPr="001434BF">
        <w:rPr>
          <w:color w:val="000000"/>
          <w:sz w:val="28"/>
          <w:szCs w:val="28"/>
        </w:rPr>
        <w:t>еобходимо заранее создавать дома для ребенка режим дня (сон, игры, прием пищи), соответствующий режиму ДОУ.</w:t>
      </w:r>
    </w:p>
    <w:p w:rsidR="0086632E" w:rsidRPr="001434BF" w:rsidRDefault="00610D45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Приучайте ребенка к самостоятельности. </w:t>
      </w:r>
      <w:r w:rsidRPr="001434BF">
        <w:rPr>
          <w:color w:val="000000"/>
          <w:sz w:val="28"/>
          <w:szCs w:val="28"/>
        </w:rPr>
        <w:t>Это одевание (хотя бы в небольшом объеме), "горшечный"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86632E" w:rsidRPr="001434BF" w:rsidRDefault="00610D45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6632E" w:rsidRPr="001434BF">
        <w:rPr>
          <w:color w:val="000000"/>
          <w:sz w:val="28"/>
          <w:szCs w:val="28"/>
        </w:rPr>
        <w:t>аждый день необходимо спрашивать у ребенка о том, как прошел день, какие он получил впечатления</w:t>
      </w:r>
      <w:proofErr w:type="gramStart"/>
      <w:r w:rsidR="0086632E" w:rsidRPr="001434BF">
        <w:rPr>
          <w:color w:val="000000"/>
          <w:sz w:val="28"/>
          <w:szCs w:val="28"/>
        </w:rPr>
        <w:t>.</w:t>
      </w:r>
      <w:proofErr w:type="gramEnd"/>
      <w:r w:rsidR="0086632E" w:rsidRPr="001434BF">
        <w:rPr>
          <w:color w:val="000000"/>
          <w:sz w:val="28"/>
          <w:szCs w:val="28"/>
        </w:rPr>
        <w:t xml:space="preserve"> </w:t>
      </w:r>
      <w:proofErr w:type="gramStart"/>
      <w:r w:rsidR="0086632E" w:rsidRPr="001434BF">
        <w:rPr>
          <w:color w:val="000000"/>
          <w:sz w:val="28"/>
          <w:szCs w:val="28"/>
        </w:rPr>
        <w:t>о</w:t>
      </w:r>
      <w:proofErr w:type="gramEnd"/>
      <w:r w:rsidR="0086632E" w:rsidRPr="001434BF">
        <w:rPr>
          <w:color w:val="000000"/>
          <w:sz w:val="28"/>
          <w:szCs w:val="28"/>
        </w:rPr>
        <w:t>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86632E" w:rsidRPr="001434BF" w:rsidRDefault="0086632E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86632E" w:rsidRPr="001434BF" w:rsidRDefault="0086632E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В выходные дни придерживаться режима дня, принятого в ДОУ, повторять все виды деятельности.</w:t>
      </w:r>
    </w:p>
    <w:p w:rsidR="0086632E" w:rsidRDefault="0086632E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610D45" w:rsidRPr="001434BF" w:rsidRDefault="00610D45" w:rsidP="00610D4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610D45">
        <w:rPr>
          <w:bCs/>
          <w:color w:val="000000"/>
          <w:sz w:val="28"/>
          <w:szCs w:val="28"/>
        </w:rPr>
        <w:t>Согласовав предварительно с воспитателем, дайте в сад небольшую игрушку</w:t>
      </w:r>
      <w:r w:rsidRPr="001434BF">
        <w:rPr>
          <w:color w:val="000000"/>
          <w:sz w:val="28"/>
          <w:szCs w:val="28"/>
        </w:rPr>
        <w:t>. Малыши этого возраста могут нуждаться в игрушке — заместителе мамы. Прижимая к себе что-то, которое является частичкой дома, ребенку будет гораздо спокойнее.</w:t>
      </w:r>
    </w:p>
    <w:p w:rsidR="00610D45" w:rsidRPr="00610D45" w:rsidRDefault="00610D45" w:rsidP="0086632E">
      <w:pPr>
        <w:pStyle w:val="a3"/>
        <w:numPr>
          <w:ilvl w:val="0"/>
          <w:numId w:val="20"/>
        </w:numPr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610D45">
        <w:rPr>
          <w:bCs/>
          <w:color w:val="000000"/>
          <w:sz w:val="28"/>
          <w:szCs w:val="28"/>
        </w:rPr>
        <w:t>В присутствии ребенка всегда отзывайтесь положительно о воспитателях и саде</w:t>
      </w:r>
    </w:p>
    <w:p w:rsidR="0086632E" w:rsidRPr="001434BF" w:rsidRDefault="00610D45" w:rsidP="00610D4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1434BF">
        <w:rPr>
          <w:noProof/>
          <w:color w:val="0596AA"/>
          <w:sz w:val="28"/>
          <w:szCs w:val="28"/>
        </w:rPr>
        <w:drawing>
          <wp:inline distT="0" distB="0" distL="0" distR="0">
            <wp:extent cx="3279339" cy="2186152"/>
            <wp:effectExtent l="19050" t="0" r="0" b="0"/>
            <wp:docPr id="6" name="Рисунок 5" descr="https://womensec.ru/upload/resize_cache/iblock/ed5/1000_1000_172cdec2a2bd4094602710bfbe1fe5499/ed5a1fd980095e80c24b951a6648f6a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mensec.ru/upload/resize_cache/iblock/ed5/1000_1000_172cdec2a2bd4094602710bfbe1fe5499/ed5a1fd980095e80c24b951a6648f6a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20" cy="218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45" w:rsidRDefault="00610D45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610D45" w:rsidRDefault="00610D45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55018B" w:rsidRPr="001434BF" w:rsidRDefault="0001061F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lastRenderedPageBreak/>
        <w:t> </w:t>
      </w:r>
      <w:r w:rsidRPr="001434BF">
        <w:rPr>
          <w:b/>
          <w:bCs/>
          <w:color w:val="000000"/>
          <w:sz w:val="28"/>
          <w:szCs w:val="28"/>
        </w:rPr>
        <w:t>Главное правило таково: спокойна мама — спокоен малыш</w:t>
      </w:r>
      <w:r w:rsidRPr="001434BF">
        <w:rPr>
          <w:color w:val="000000"/>
          <w:sz w:val="28"/>
          <w:szCs w:val="28"/>
        </w:rPr>
        <w:t>.</w:t>
      </w:r>
    </w:p>
    <w:p w:rsidR="0055018B" w:rsidRPr="001434BF" w:rsidRDefault="0055018B" w:rsidP="001434BF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86632E" w:rsidRDefault="0086632E" w:rsidP="0086632E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>Концом периода адаптации принято считать момент, когда на смену отрицательным эмоциям приходят положительные и восстанавливаются регрессирующие функции.</w:t>
      </w:r>
    </w:p>
    <w:p w:rsidR="0086632E" w:rsidRDefault="0086632E" w:rsidP="0086632E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86632E" w:rsidRPr="001434BF" w:rsidRDefault="0086632E" w:rsidP="0086632E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1434BF">
        <w:rPr>
          <w:color w:val="000000"/>
          <w:sz w:val="28"/>
          <w:szCs w:val="28"/>
        </w:rPr>
        <w:t xml:space="preserve">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</w:t>
      </w:r>
      <w:r w:rsidR="00750EF8">
        <w:rPr>
          <w:color w:val="000000"/>
          <w:sz w:val="28"/>
          <w:szCs w:val="28"/>
        </w:rPr>
        <w:t>целый день</w:t>
      </w:r>
      <w:r w:rsidRPr="001434BF">
        <w:rPr>
          <w:color w:val="000000"/>
          <w:sz w:val="28"/>
          <w:szCs w:val="28"/>
        </w:rPr>
        <w:t xml:space="preserve"> в садике не покажутся ему такой оглушающей вечностью, и стресс отступит!</w:t>
      </w:r>
    </w:p>
    <w:p w:rsidR="0086632E" w:rsidRPr="001434BF" w:rsidRDefault="0086632E" w:rsidP="0086632E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b/>
          <w:bCs/>
          <w:color w:val="00576B"/>
          <w:sz w:val="28"/>
          <w:szCs w:val="28"/>
        </w:rPr>
      </w:pPr>
    </w:p>
    <w:p w:rsidR="008F215C" w:rsidRPr="001434BF" w:rsidRDefault="008F215C" w:rsidP="001434BF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434BF" w:rsidRPr="001434BF">
        <w:rPr>
          <w:rFonts w:ascii="Times New Roman" w:eastAsia="Times New Roman" w:hAnsi="Times New Roman" w:cs="Times New Roman"/>
          <w:noProof/>
          <w:color w:val="0596AA"/>
          <w:sz w:val="28"/>
          <w:szCs w:val="28"/>
          <w:lang w:eastAsia="ru-RU"/>
        </w:rPr>
        <w:t xml:space="preserve"> </w:t>
      </w:r>
    </w:p>
    <w:p w:rsidR="008F215C" w:rsidRPr="001434BF" w:rsidRDefault="008F215C" w:rsidP="00610D45">
      <w:pPr>
        <w:spacing w:beforeAutospacing="1" w:after="0" w:afterAutospacing="1" w:line="3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215C" w:rsidRPr="001434BF" w:rsidSect="002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CA"/>
    <w:multiLevelType w:val="multilevel"/>
    <w:tmpl w:val="1D6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2A1E"/>
    <w:multiLevelType w:val="multilevel"/>
    <w:tmpl w:val="1B4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2F5E"/>
    <w:multiLevelType w:val="multilevel"/>
    <w:tmpl w:val="CDA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D295B"/>
    <w:multiLevelType w:val="multilevel"/>
    <w:tmpl w:val="78D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13D7"/>
    <w:multiLevelType w:val="multilevel"/>
    <w:tmpl w:val="9274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C7A74"/>
    <w:multiLevelType w:val="multilevel"/>
    <w:tmpl w:val="0D60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261F7"/>
    <w:multiLevelType w:val="multilevel"/>
    <w:tmpl w:val="2A7A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58FB"/>
    <w:multiLevelType w:val="multilevel"/>
    <w:tmpl w:val="B76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1FDC"/>
    <w:multiLevelType w:val="multilevel"/>
    <w:tmpl w:val="F0B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2290C"/>
    <w:multiLevelType w:val="multilevel"/>
    <w:tmpl w:val="B27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56D47"/>
    <w:multiLevelType w:val="multilevel"/>
    <w:tmpl w:val="06C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83071"/>
    <w:multiLevelType w:val="multilevel"/>
    <w:tmpl w:val="4D3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24294"/>
    <w:multiLevelType w:val="multilevel"/>
    <w:tmpl w:val="F93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2787B"/>
    <w:multiLevelType w:val="multilevel"/>
    <w:tmpl w:val="AE46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161DD"/>
    <w:multiLevelType w:val="multilevel"/>
    <w:tmpl w:val="510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224A6"/>
    <w:multiLevelType w:val="multilevel"/>
    <w:tmpl w:val="5C6A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D01F7"/>
    <w:multiLevelType w:val="multilevel"/>
    <w:tmpl w:val="1AB4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C495D"/>
    <w:multiLevelType w:val="multilevel"/>
    <w:tmpl w:val="57BAD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D01BD"/>
    <w:multiLevelType w:val="multilevel"/>
    <w:tmpl w:val="A9E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08E6"/>
    <w:multiLevelType w:val="multilevel"/>
    <w:tmpl w:val="175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B1F4D"/>
    <w:multiLevelType w:val="multilevel"/>
    <w:tmpl w:val="EC3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65C6D"/>
    <w:multiLevelType w:val="multilevel"/>
    <w:tmpl w:val="01B0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17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9"/>
  </w:num>
  <w:num w:numId="15">
    <w:abstractNumId w:val="21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061F"/>
    <w:rsid w:val="0001061F"/>
    <w:rsid w:val="00061500"/>
    <w:rsid w:val="00074A96"/>
    <w:rsid w:val="000D4F4E"/>
    <w:rsid w:val="000F1B20"/>
    <w:rsid w:val="001047ED"/>
    <w:rsid w:val="00106438"/>
    <w:rsid w:val="0011495E"/>
    <w:rsid w:val="001434BF"/>
    <w:rsid w:val="001671D6"/>
    <w:rsid w:val="00191F83"/>
    <w:rsid w:val="00193F7D"/>
    <w:rsid w:val="002223CC"/>
    <w:rsid w:val="00224E5F"/>
    <w:rsid w:val="002338D4"/>
    <w:rsid w:val="00242861"/>
    <w:rsid w:val="00243DA9"/>
    <w:rsid w:val="002735F0"/>
    <w:rsid w:val="00274F65"/>
    <w:rsid w:val="00283A33"/>
    <w:rsid w:val="00295C25"/>
    <w:rsid w:val="002A05A5"/>
    <w:rsid w:val="002B3756"/>
    <w:rsid w:val="002C48CB"/>
    <w:rsid w:val="002E3E2D"/>
    <w:rsid w:val="002E7444"/>
    <w:rsid w:val="002E7B68"/>
    <w:rsid w:val="003323A2"/>
    <w:rsid w:val="00395F37"/>
    <w:rsid w:val="003A5662"/>
    <w:rsid w:val="003B0ECF"/>
    <w:rsid w:val="003E6700"/>
    <w:rsid w:val="004170DD"/>
    <w:rsid w:val="00420874"/>
    <w:rsid w:val="00472775"/>
    <w:rsid w:val="004D06B8"/>
    <w:rsid w:val="00505B39"/>
    <w:rsid w:val="00506C2A"/>
    <w:rsid w:val="0055018B"/>
    <w:rsid w:val="00552012"/>
    <w:rsid w:val="00582F35"/>
    <w:rsid w:val="005C5F97"/>
    <w:rsid w:val="005E072D"/>
    <w:rsid w:val="00610D45"/>
    <w:rsid w:val="006434E3"/>
    <w:rsid w:val="00646832"/>
    <w:rsid w:val="00671297"/>
    <w:rsid w:val="00671E18"/>
    <w:rsid w:val="0067281F"/>
    <w:rsid w:val="006F7A2B"/>
    <w:rsid w:val="007227E8"/>
    <w:rsid w:val="00750EF8"/>
    <w:rsid w:val="007A66CA"/>
    <w:rsid w:val="007D6DD8"/>
    <w:rsid w:val="007E3EAF"/>
    <w:rsid w:val="007E64DC"/>
    <w:rsid w:val="007F12A5"/>
    <w:rsid w:val="008232D1"/>
    <w:rsid w:val="00836A4E"/>
    <w:rsid w:val="008405F8"/>
    <w:rsid w:val="008514C4"/>
    <w:rsid w:val="00854C83"/>
    <w:rsid w:val="0086632E"/>
    <w:rsid w:val="00885C2C"/>
    <w:rsid w:val="008874F9"/>
    <w:rsid w:val="008E4F7C"/>
    <w:rsid w:val="008F215C"/>
    <w:rsid w:val="00905DF5"/>
    <w:rsid w:val="00907560"/>
    <w:rsid w:val="009127FF"/>
    <w:rsid w:val="009211F4"/>
    <w:rsid w:val="00934DF1"/>
    <w:rsid w:val="009439E2"/>
    <w:rsid w:val="00943B3C"/>
    <w:rsid w:val="00975EA4"/>
    <w:rsid w:val="00981B0B"/>
    <w:rsid w:val="009D4AD4"/>
    <w:rsid w:val="009D5107"/>
    <w:rsid w:val="009E4BFC"/>
    <w:rsid w:val="00A06649"/>
    <w:rsid w:val="00A06E35"/>
    <w:rsid w:val="00A1269A"/>
    <w:rsid w:val="00A14DE1"/>
    <w:rsid w:val="00A31F92"/>
    <w:rsid w:val="00A56C86"/>
    <w:rsid w:val="00A65A92"/>
    <w:rsid w:val="00A65F22"/>
    <w:rsid w:val="00A70EC5"/>
    <w:rsid w:val="00A74294"/>
    <w:rsid w:val="00AB482C"/>
    <w:rsid w:val="00AB75FC"/>
    <w:rsid w:val="00AC38DC"/>
    <w:rsid w:val="00AF4D36"/>
    <w:rsid w:val="00B41409"/>
    <w:rsid w:val="00B67716"/>
    <w:rsid w:val="00B71244"/>
    <w:rsid w:val="00BA5217"/>
    <w:rsid w:val="00BD4B31"/>
    <w:rsid w:val="00C162B4"/>
    <w:rsid w:val="00C16999"/>
    <w:rsid w:val="00C23DD4"/>
    <w:rsid w:val="00C87202"/>
    <w:rsid w:val="00CC31BA"/>
    <w:rsid w:val="00D40C8B"/>
    <w:rsid w:val="00D62128"/>
    <w:rsid w:val="00D65B8E"/>
    <w:rsid w:val="00D66C46"/>
    <w:rsid w:val="00D707A8"/>
    <w:rsid w:val="00D762FF"/>
    <w:rsid w:val="00D85F0B"/>
    <w:rsid w:val="00D96CF9"/>
    <w:rsid w:val="00DC0025"/>
    <w:rsid w:val="00E14A35"/>
    <w:rsid w:val="00E33869"/>
    <w:rsid w:val="00E36706"/>
    <w:rsid w:val="00E653C5"/>
    <w:rsid w:val="00E938BC"/>
    <w:rsid w:val="00EA7153"/>
    <w:rsid w:val="00ED5D47"/>
    <w:rsid w:val="00F05352"/>
    <w:rsid w:val="00F079C5"/>
    <w:rsid w:val="00F17B7D"/>
    <w:rsid w:val="00F25DA9"/>
    <w:rsid w:val="00F533F7"/>
    <w:rsid w:val="00F76070"/>
    <w:rsid w:val="00FA54F3"/>
    <w:rsid w:val="00FD0B78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6"/>
  </w:style>
  <w:style w:type="paragraph" w:styleId="1">
    <w:name w:val="heading 1"/>
    <w:basedOn w:val="a"/>
    <w:link w:val="10"/>
    <w:uiPriority w:val="9"/>
    <w:qFormat/>
    <w:rsid w:val="008F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2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untinfotn">
    <w:name w:val="count_info_tn"/>
    <w:basedOn w:val="a0"/>
    <w:rsid w:val="008F215C"/>
  </w:style>
  <w:style w:type="character" w:styleId="a6">
    <w:name w:val="Hyperlink"/>
    <w:basedOn w:val="a0"/>
    <w:uiPriority w:val="99"/>
    <w:unhideWhenUsed/>
    <w:rsid w:val="008F2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3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7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014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69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31" w:color="D1D1D1"/>
                        <w:bottom w:val="single" w:sz="6" w:space="8" w:color="D1D1D1"/>
                        <w:right w:val="single" w:sz="6" w:space="8" w:color="D1D1D1"/>
                      </w:divBdr>
                    </w:div>
                    <w:div w:id="21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0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sec.ru/upload/resize_cache/iblock/ed5/1000_1000_172cdec2a2bd4094602710bfbe1fe5499/ed5a1fd980095e80c24b951a6648f6a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ensec.ru/upload/resize_cache/iblock/0b9/950_554_172cdec2a2bd4094602710bfbe1fe5499/0b9b43de0886a043dd8c34896ce5762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3</cp:revision>
  <dcterms:created xsi:type="dcterms:W3CDTF">2020-02-15T16:49:00Z</dcterms:created>
  <dcterms:modified xsi:type="dcterms:W3CDTF">2020-02-15T17:04:00Z</dcterms:modified>
</cp:coreProperties>
</file>