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55" w:rsidRDefault="00223A55" w:rsidP="0022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F46B73" w:rsidRPr="00F46B73" w:rsidRDefault="00B62939" w:rsidP="0022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«Музыкальные инструменты в доме</w:t>
      </w:r>
      <w:r w:rsidR="00DA2E7A" w:rsidRPr="00F46B73">
        <w:rPr>
          <w:rFonts w:ascii="Times New Roman" w:hAnsi="Times New Roman" w:cs="Times New Roman"/>
          <w:b/>
          <w:sz w:val="28"/>
          <w:szCs w:val="28"/>
        </w:rPr>
        <w:t>»</w:t>
      </w:r>
    </w:p>
    <w:p w:rsidR="00813E6C" w:rsidRDefault="00B62939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производители игрушек предлагают широкий ассортимент товаров. Это и мягкие игрушки, и различные куклы, конструкторы и в том числе музыкальные игрушки и детские музыкальные инструменты. </w:t>
      </w:r>
      <w:r w:rsidR="00DA2E7A" w:rsidRPr="00F4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Однако, при таком богатом выборе достаточно просто ошибиться и купить ребенку ту игрушку, которая вовсе не будет развивать его музыкальные способности. И даже может свести на «нет» все те задатки, которыми природа наградила вашего малыша.</w:t>
      </w:r>
    </w:p>
    <w:p w:rsidR="00B62939" w:rsidRDefault="00B62939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 же решили купить ребенку музыкальную игрушку, то обратите внимание на то, как она звучит. Ее тембр должен быть чистым, мелодия должна воспроизводиться ритмически и интонационно верно.</w:t>
      </w:r>
    </w:p>
    <w:p w:rsidR="00B62939" w:rsidRDefault="00B62939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 должны соответствовать возрасту ребенка. Лучше всего для домашнего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 шумовые и ударные инструменты, такие, как погремушки, бубны, музыкальные молоточки, ложки и т.п. Самостоятельное исполнение ритмического рисунка знакомых мелодий с их помощью доступно и очень нравится детям.</w:t>
      </w:r>
    </w:p>
    <w:p w:rsidR="00B62939" w:rsidRDefault="00B62939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готовых музыкальных инструментов в домашних условиях совместно с детьми можно самостоятельно изготовить шумовые инструменты. Это могут быть различных размеров жестяные баночки (например, из-под кофе), наполненные различными крупами, жесткий целлофан, с помощью которого можно извлекать большое количество шумов.</w:t>
      </w:r>
    </w:p>
    <w:p w:rsidR="00B62939" w:rsidRDefault="00B62939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A06844">
        <w:rPr>
          <w:rFonts w:ascii="Times New Roman" w:hAnsi="Times New Roman" w:cs="Times New Roman"/>
          <w:sz w:val="28"/>
          <w:szCs w:val="28"/>
        </w:rPr>
        <w:t>конечно же, любой предмет может стать музыкальным инструментом. Нужна только ваша фантазия!</w:t>
      </w:r>
    </w:p>
    <w:p w:rsidR="00A06844" w:rsidRDefault="00A06844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неиссякаемого творчества в развитии музыкальных способностей ваших детей!</w:t>
      </w:r>
    </w:p>
    <w:p w:rsidR="00223A55" w:rsidRDefault="00223A55" w:rsidP="0022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23A55" w:rsidRPr="00F46B73" w:rsidRDefault="00223A55" w:rsidP="00223A5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 музыкальный руководитель Бисерова Г.М.</w:t>
      </w:r>
      <w:bookmarkEnd w:id="0"/>
    </w:p>
    <w:sectPr w:rsidR="00223A55" w:rsidRPr="00F46B73" w:rsidSect="0081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E7A"/>
    <w:rsid w:val="001E5B65"/>
    <w:rsid w:val="00223A55"/>
    <w:rsid w:val="00813E6C"/>
    <w:rsid w:val="008407B4"/>
    <w:rsid w:val="00900EEA"/>
    <w:rsid w:val="00A06844"/>
    <w:rsid w:val="00B62939"/>
    <w:rsid w:val="00DA2E7A"/>
    <w:rsid w:val="00F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E3F0-F845-4CFE-ABAE-C672032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9</cp:revision>
  <dcterms:created xsi:type="dcterms:W3CDTF">2017-02-06T09:33:00Z</dcterms:created>
  <dcterms:modified xsi:type="dcterms:W3CDTF">2018-02-13T05:39:00Z</dcterms:modified>
</cp:coreProperties>
</file>