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D1" w:rsidRPr="00793EEB" w:rsidRDefault="00F552D1" w:rsidP="00793EEB">
      <w:pPr>
        <w:pStyle w:val="ConsPlusTitlePage"/>
        <w:rPr>
          <w:rFonts w:ascii="Times New Roman" w:hAnsi="Times New Roman" w:cs="Times New Roman"/>
          <w:sz w:val="24"/>
          <w:szCs w:val="24"/>
        </w:rPr>
      </w:pPr>
      <w:r w:rsidRPr="00793EEB">
        <w:rPr>
          <w:rFonts w:ascii="Times New Roman" w:hAnsi="Times New Roman" w:cs="Times New Roman"/>
          <w:sz w:val="24"/>
          <w:szCs w:val="24"/>
        </w:rPr>
        <w:t xml:space="preserve">Документ предоставлен </w:t>
      </w:r>
      <w:hyperlink r:id="rId5" w:history="1">
        <w:proofErr w:type="spellStart"/>
        <w:r w:rsidRPr="00793EEB">
          <w:rPr>
            <w:rFonts w:ascii="Times New Roman" w:hAnsi="Times New Roman" w:cs="Times New Roman"/>
            <w:color w:val="0000FF"/>
            <w:sz w:val="24"/>
            <w:szCs w:val="24"/>
          </w:rPr>
          <w:t>КонсультантПлюс</w:t>
        </w:r>
        <w:proofErr w:type="spellEnd"/>
      </w:hyperlink>
      <w:r w:rsidRPr="00793EEB">
        <w:rPr>
          <w:rFonts w:ascii="Times New Roman" w:hAnsi="Times New Roman" w:cs="Times New Roman"/>
          <w:sz w:val="24"/>
          <w:szCs w:val="24"/>
        </w:rPr>
        <w:br/>
      </w:r>
    </w:p>
    <w:p w:rsidR="00F552D1" w:rsidRPr="00793EEB" w:rsidRDefault="00F552D1" w:rsidP="00793EEB">
      <w:pPr>
        <w:pStyle w:val="ConsPlusNormal"/>
        <w:jc w:val="both"/>
        <w:outlineLvl w:val="0"/>
        <w:rPr>
          <w:rFonts w:ascii="Times New Roman" w:hAnsi="Times New Roman" w:cs="Times New Roman"/>
          <w:sz w:val="24"/>
          <w:szCs w:val="24"/>
        </w:rPr>
      </w:pPr>
    </w:p>
    <w:p w:rsidR="00F552D1" w:rsidRPr="00793EEB" w:rsidRDefault="00F552D1" w:rsidP="00793EEB">
      <w:pPr>
        <w:pStyle w:val="ConsPlusTitle"/>
        <w:jc w:val="center"/>
        <w:outlineLvl w:val="0"/>
        <w:rPr>
          <w:rFonts w:ascii="Times New Roman" w:hAnsi="Times New Roman" w:cs="Times New Roman"/>
          <w:sz w:val="24"/>
          <w:szCs w:val="24"/>
        </w:rPr>
      </w:pPr>
      <w:r w:rsidRPr="00793EEB">
        <w:rPr>
          <w:rFonts w:ascii="Times New Roman" w:hAnsi="Times New Roman" w:cs="Times New Roman"/>
          <w:sz w:val="24"/>
          <w:szCs w:val="24"/>
        </w:rPr>
        <w:t>МЭРИЯ ГОРОДА ЯРОСЛАВЛЯ</w:t>
      </w:r>
    </w:p>
    <w:p w:rsidR="00F552D1" w:rsidRPr="00793EEB" w:rsidRDefault="00F552D1" w:rsidP="00793EEB">
      <w:pPr>
        <w:pStyle w:val="ConsPlusTitle"/>
        <w:jc w:val="center"/>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ПОСТАНОВЛЕНИЕ</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от 18 февраля 2009 г. N 428</w:t>
      </w:r>
    </w:p>
    <w:p w:rsidR="00F552D1" w:rsidRPr="00793EEB" w:rsidRDefault="00F552D1" w:rsidP="00793EEB">
      <w:pPr>
        <w:pStyle w:val="ConsPlusTitle"/>
        <w:jc w:val="center"/>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 МЕРАХ ПО РЕАЛИЗАЦИИ РЕШЕНИЯ МУНИЦИПАЛИТЕТА ГОРОДА</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ЯРОСЛАВЛЯ ОТ 09.10.2008 N 787 "О ДОПОЛНИТЕЛЬНЫХ МЕРАХ</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СОЦИАЛЬНОЙ ПОДДЕРЖКИ ОТДЕЛЬНЫХ КАТЕГОРИЙ ГРАЖДАН"</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proofErr w:type="gramStart"/>
            <w:r w:rsidRPr="00793EEB">
              <w:rPr>
                <w:rFonts w:ascii="Times New Roman" w:hAnsi="Times New Roman" w:cs="Times New Roman"/>
                <w:color w:val="392C69"/>
                <w:sz w:val="24"/>
                <w:szCs w:val="24"/>
              </w:rPr>
              <w:t xml:space="preserve">(в ред. Постановлений Мэрии г. Ярославля от 29.04.2010 </w:t>
            </w:r>
            <w:hyperlink r:id="rId6" w:history="1">
              <w:r w:rsidRPr="00793EEB">
                <w:rPr>
                  <w:rFonts w:ascii="Times New Roman" w:hAnsi="Times New Roman" w:cs="Times New Roman"/>
                  <w:color w:val="0000FF"/>
                  <w:sz w:val="24"/>
                  <w:szCs w:val="24"/>
                </w:rPr>
                <w:t>N 1630</w:t>
              </w:r>
            </w:hyperlink>
            <w:r w:rsidRPr="00793EEB">
              <w:rPr>
                <w:rFonts w:ascii="Times New Roman" w:hAnsi="Times New Roman" w:cs="Times New Roman"/>
                <w:color w:val="392C69"/>
                <w:sz w:val="24"/>
                <w:szCs w:val="24"/>
              </w:rPr>
              <w:t>,</w:t>
            </w:r>
            <w:proofErr w:type="gramEnd"/>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17.12.2010 </w:t>
            </w:r>
            <w:hyperlink r:id="rId7" w:history="1">
              <w:r w:rsidRPr="00793EEB">
                <w:rPr>
                  <w:rFonts w:ascii="Times New Roman" w:hAnsi="Times New Roman" w:cs="Times New Roman"/>
                  <w:color w:val="0000FF"/>
                  <w:sz w:val="24"/>
                  <w:szCs w:val="24"/>
                </w:rPr>
                <w:t>N 4784</w:t>
              </w:r>
            </w:hyperlink>
            <w:r w:rsidRPr="00793EEB">
              <w:rPr>
                <w:rFonts w:ascii="Times New Roman" w:hAnsi="Times New Roman" w:cs="Times New Roman"/>
                <w:color w:val="392C69"/>
                <w:sz w:val="24"/>
                <w:szCs w:val="24"/>
              </w:rPr>
              <w:t xml:space="preserve">, от 30.12.2010 </w:t>
            </w:r>
            <w:hyperlink r:id="rId8" w:history="1">
              <w:r w:rsidRPr="00793EEB">
                <w:rPr>
                  <w:rFonts w:ascii="Times New Roman" w:hAnsi="Times New Roman" w:cs="Times New Roman"/>
                  <w:color w:val="0000FF"/>
                  <w:sz w:val="24"/>
                  <w:szCs w:val="24"/>
                </w:rPr>
                <w:t>N 4936</w:t>
              </w:r>
            </w:hyperlink>
            <w:r w:rsidRPr="00793EEB">
              <w:rPr>
                <w:rFonts w:ascii="Times New Roman" w:hAnsi="Times New Roman" w:cs="Times New Roman"/>
                <w:color w:val="392C69"/>
                <w:sz w:val="24"/>
                <w:szCs w:val="24"/>
              </w:rPr>
              <w:t xml:space="preserve">, от 11.10.2012 </w:t>
            </w:r>
            <w:hyperlink r:id="rId9" w:history="1">
              <w:r w:rsidRPr="00793EEB">
                <w:rPr>
                  <w:rFonts w:ascii="Times New Roman" w:hAnsi="Times New Roman" w:cs="Times New Roman"/>
                  <w:color w:val="0000FF"/>
                  <w:sz w:val="24"/>
                  <w:szCs w:val="24"/>
                </w:rPr>
                <w:t>N 2232</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12.07.2013 </w:t>
            </w:r>
            <w:hyperlink r:id="rId10" w:history="1">
              <w:r w:rsidRPr="00793EEB">
                <w:rPr>
                  <w:rFonts w:ascii="Times New Roman" w:hAnsi="Times New Roman" w:cs="Times New Roman"/>
                  <w:color w:val="0000FF"/>
                  <w:sz w:val="24"/>
                  <w:szCs w:val="24"/>
                </w:rPr>
                <w:t>N 1625</w:t>
              </w:r>
            </w:hyperlink>
            <w:r w:rsidRPr="00793EEB">
              <w:rPr>
                <w:rFonts w:ascii="Times New Roman" w:hAnsi="Times New Roman" w:cs="Times New Roman"/>
                <w:color w:val="392C69"/>
                <w:sz w:val="24"/>
                <w:szCs w:val="24"/>
              </w:rPr>
              <w:t xml:space="preserve">, от 30.08.2013 </w:t>
            </w:r>
            <w:hyperlink r:id="rId11" w:history="1">
              <w:r w:rsidRPr="00793EEB">
                <w:rPr>
                  <w:rFonts w:ascii="Times New Roman" w:hAnsi="Times New Roman" w:cs="Times New Roman"/>
                  <w:color w:val="0000FF"/>
                  <w:sz w:val="24"/>
                  <w:szCs w:val="24"/>
                </w:rPr>
                <w:t>N 2012</w:t>
              </w:r>
            </w:hyperlink>
            <w:r w:rsidRPr="00793EEB">
              <w:rPr>
                <w:rFonts w:ascii="Times New Roman" w:hAnsi="Times New Roman" w:cs="Times New Roman"/>
                <w:color w:val="392C69"/>
                <w:sz w:val="24"/>
                <w:szCs w:val="24"/>
              </w:rPr>
              <w:t xml:space="preserve">, от 11.06.2015 </w:t>
            </w:r>
            <w:hyperlink r:id="rId12" w:history="1">
              <w:r w:rsidRPr="00793EEB">
                <w:rPr>
                  <w:rFonts w:ascii="Times New Roman" w:hAnsi="Times New Roman" w:cs="Times New Roman"/>
                  <w:color w:val="0000FF"/>
                  <w:sz w:val="24"/>
                  <w:szCs w:val="24"/>
                </w:rPr>
                <w:t>N 1119</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09.10.2015 </w:t>
            </w:r>
            <w:hyperlink r:id="rId13" w:history="1">
              <w:r w:rsidRPr="00793EEB">
                <w:rPr>
                  <w:rFonts w:ascii="Times New Roman" w:hAnsi="Times New Roman" w:cs="Times New Roman"/>
                  <w:color w:val="0000FF"/>
                  <w:sz w:val="24"/>
                  <w:szCs w:val="24"/>
                </w:rPr>
                <w:t>N 1896</w:t>
              </w:r>
            </w:hyperlink>
            <w:r w:rsidRPr="00793EEB">
              <w:rPr>
                <w:rFonts w:ascii="Times New Roman" w:hAnsi="Times New Roman" w:cs="Times New Roman"/>
                <w:color w:val="392C69"/>
                <w:sz w:val="24"/>
                <w:szCs w:val="24"/>
              </w:rPr>
              <w:t xml:space="preserve">, от 30.06.2016 </w:t>
            </w:r>
            <w:hyperlink r:id="rId14"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 xml:space="preserve">, от 12.07.2016 </w:t>
            </w:r>
            <w:hyperlink r:id="rId15" w:history="1">
              <w:r w:rsidRPr="00793EEB">
                <w:rPr>
                  <w:rFonts w:ascii="Times New Roman" w:hAnsi="Times New Roman" w:cs="Times New Roman"/>
                  <w:color w:val="0000FF"/>
                  <w:sz w:val="24"/>
                  <w:szCs w:val="24"/>
                </w:rPr>
                <w:t>N 1107</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07.03.2017 </w:t>
            </w:r>
            <w:hyperlink r:id="rId16" w:history="1">
              <w:r w:rsidRPr="00793EEB">
                <w:rPr>
                  <w:rFonts w:ascii="Times New Roman" w:hAnsi="Times New Roman" w:cs="Times New Roman"/>
                  <w:color w:val="0000FF"/>
                  <w:sz w:val="24"/>
                  <w:szCs w:val="24"/>
                </w:rPr>
                <w:t>N 334</w:t>
              </w:r>
            </w:hyperlink>
            <w:r w:rsidRPr="00793EEB">
              <w:rPr>
                <w:rFonts w:ascii="Times New Roman" w:hAnsi="Times New Roman" w:cs="Times New Roman"/>
                <w:color w:val="392C69"/>
                <w:sz w:val="24"/>
                <w:szCs w:val="24"/>
              </w:rPr>
              <w:t xml:space="preserve">, от 28.06.2017 </w:t>
            </w:r>
            <w:hyperlink r:id="rId17" w:history="1">
              <w:r w:rsidRPr="00793EEB">
                <w:rPr>
                  <w:rFonts w:ascii="Times New Roman" w:hAnsi="Times New Roman" w:cs="Times New Roman"/>
                  <w:color w:val="0000FF"/>
                  <w:sz w:val="24"/>
                  <w:szCs w:val="24"/>
                </w:rPr>
                <w:t>N 925</w:t>
              </w:r>
            </w:hyperlink>
            <w:r w:rsidRPr="00793EEB">
              <w:rPr>
                <w:rFonts w:ascii="Times New Roman" w:hAnsi="Times New Roman" w:cs="Times New Roman"/>
                <w:color w:val="392C69"/>
                <w:sz w:val="24"/>
                <w:szCs w:val="24"/>
              </w:rPr>
              <w:t xml:space="preserve">, от 13.03.2018 </w:t>
            </w:r>
            <w:hyperlink r:id="rId18" w:history="1">
              <w:r w:rsidRPr="00793EEB">
                <w:rPr>
                  <w:rFonts w:ascii="Times New Roman" w:hAnsi="Times New Roman" w:cs="Times New Roman"/>
                  <w:color w:val="0000FF"/>
                  <w:sz w:val="24"/>
                  <w:szCs w:val="24"/>
                </w:rPr>
                <w:t>N 323</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 целях реализации предоставления мер социальной поддержки отдельным категориям жителей города Ярославля</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ПОСТАНОВЛЯЮ:</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 Утвердить:</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 </w:t>
      </w:r>
      <w:hyperlink w:anchor="P84"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единовременной адресной материальной помощи гражданам, оказавшимся в трудной жизненной ситуации (приложение 1).</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1.2. Утратил силу. - </w:t>
      </w:r>
      <w:hyperlink r:id="rId19"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1.3. </w:t>
      </w:r>
      <w:hyperlink w:anchor="P158"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замены газового оборудования и электроплит отдельным категориям граждан (приложение 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1.4. Утратил силу. - </w:t>
      </w:r>
      <w:hyperlink r:id="rId20"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1.5. </w:t>
      </w:r>
      <w:hyperlink w:anchor="P207" w:history="1">
        <w:proofErr w:type="gramStart"/>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комп</w:t>
      </w:r>
      <w:bookmarkStart w:id="0" w:name="_GoBack"/>
      <w:bookmarkEnd w:id="0"/>
      <w:r w:rsidRPr="00793EEB">
        <w:rPr>
          <w:rFonts w:ascii="Times New Roman" w:hAnsi="Times New Roman" w:cs="Times New Roman"/>
          <w:sz w:val="24"/>
          <w:szCs w:val="24"/>
        </w:rPr>
        <w:t>енсации расходов на проезд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гражданам пожилого возраста, награжденным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w:t>
      </w:r>
      <w:proofErr w:type="gramEnd"/>
      <w:r w:rsidRPr="00793EEB">
        <w:rPr>
          <w:rFonts w:ascii="Times New Roman" w:hAnsi="Times New Roman" w:cs="Times New Roman"/>
          <w:sz w:val="24"/>
          <w:szCs w:val="24"/>
        </w:rPr>
        <w:t xml:space="preserve"> Трудовой Славы, орденом Дружбы народов и не имеющим права на бесплатный прое</w:t>
      </w:r>
      <w:proofErr w:type="gramStart"/>
      <w:r w:rsidRPr="00793EEB">
        <w:rPr>
          <w:rFonts w:ascii="Times New Roman" w:hAnsi="Times New Roman" w:cs="Times New Roman"/>
          <w:sz w:val="24"/>
          <w:szCs w:val="24"/>
        </w:rPr>
        <w:t>зд в тр</w:t>
      </w:r>
      <w:proofErr w:type="gramEnd"/>
      <w:r w:rsidRPr="00793EEB">
        <w:rPr>
          <w:rFonts w:ascii="Times New Roman" w:hAnsi="Times New Roman" w:cs="Times New Roman"/>
          <w:sz w:val="24"/>
          <w:szCs w:val="24"/>
        </w:rPr>
        <w:t>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 (приложение 5).</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Постановлений Мэрии г. Ярославля от 29.04.2010 </w:t>
      </w:r>
      <w:hyperlink r:id="rId21" w:history="1">
        <w:r w:rsidRPr="00793EEB">
          <w:rPr>
            <w:rFonts w:ascii="Times New Roman" w:hAnsi="Times New Roman" w:cs="Times New Roman"/>
            <w:color w:val="0000FF"/>
            <w:sz w:val="24"/>
            <w:szCs w:val="24"/>
          </w:rPr>
          <w:t>N 1630</w:t>
        </w:r>
      </w:hyperlink>
      <w:r w:rsidRPr="00793EEB">
        <w:rPr>
          <w:rFonts w:ascii="Times New Roman" w:hAnsi="Times New Roman" w:cs="Times New Roman"/>
          <w:sz w:val="24"/>
          <w:szCs w:val="24"/>
        </w:rPr>
        <w:t xml:space="preserve">, от 11.10.2012 </w:t>
      </w:r>
      <w:hyperlink r:id="rId22" w:history="1">
        <w:r w:rsidRPr="00793EEB">
          <w:rPr>
            <w:rFonts w:ascii="Times New Roman" w:hAnsi="Times New Roman" w:cs="Times New Roman"/>
            <w:color w:val="0000FF"/>
            <w:sz w:val="24"/>
            <w:szCs w:val="24"/>
          </w:rPr>
          <w:t>N 2232</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1.6. Утратил силу. - </w:t>
      </w:r>
      <w:hyperlink r:id="rId23"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1.7. Утратил силу. - </w:t>
      </w:r>
      <w:hyperlink r:id="rId24"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1.8. </w:t>
      </w:r>
      <w:hyperlink w:anchor="P291"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ежемесячной выплаты родителям (законным представителям) на детей из малообеспеченных семей, больных хроническими заболеваниями, но не имеющих статуса инвалида (приложение 8).</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1.9 - 1.10. Утратили силу. - </w:t>
      </w:r>
      <w:hyperlink r:id="rId25"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1.11. </w:t>
      </w:r>
      <w:hyperlink w:anchor="P384"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бесплатного проезда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многодетным семьям (одному из родителей), воспитывающим трех и более несовершеннолетних детей (приложение 11).</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Постановлений Мэрии г. Ярославля от 29.04.2010 </w:t>
      </w:r>
      <w:hyperlink r:id="rId26" w:history="1">
        <w:r w:rsidRPr="00793EEB">
          <w:rPr>
            <w:rFonts w:ascii="Times New Roman" w:hAnsi="Times New Roman" w:cs="Times New Roman"/>
            <w:color w:val="0000FF"/>
            <w:sz w:val="24"/>
            <w:szCs w:val="24"/>
          </w:rPr>
          <w:t>N 1630</w:t>
        </w:r>
      </w:hyperlink>
      <w:r w:rsidRPr="00793EEB">
        <w:rPr>
          <w:rFonts w:ascii="Times New Roman" w:hAnsi="Times New Roman" w:cs="Times New Roman"/>
          <w:sz w:val="24"/>
          <w:szCs w:val="24"/>
        </w:rPr>
        <w:t xml:space="preserve">, от 11.06.2015 </w:t>
      </w:r>
      <w:hyperlink r:id="rId27" w:history="1">
        <w:r w:rsidRPr="00793EEB">
          <w:rPr>
            <w:rFonts w:ascii="Times New Roman" w:hAnsi="Times New Roman" w:cs="Times New Roman"/>
            <w:color w:val="0000FF"/>
            <w:sz w:val="24"/>
            <w:szCs w:val="24"/>
          </w:rPr>
          <w:t>N 1119</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1.12. Утратил силу. - </w:t>
      </w:r>
      <w:hyperlink r:id="rId28"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1.13. </w:t>
      </w:r>
      <w:hyperlink w:anchor="P448"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ежемесячной выплаты социально благополучным многодетным семьям при рождении одновременно троих и более детей после 1 января 2009 года на территории </w:t>
      </w:r>
      <w:r w:rsidRPr="00793EEB">
        <w:rPr>
          <w:rFonts w:ascii="Times New Roman" w:hAnsi="Times New Roman" w:cs="Times New Roman"/>
          <w:sz w:val="24"/>
          <w:szCs w:val="24"/>
        </w:rPr>
        <w:lastRenderedPageBreak/>
        <w:t>города Ярославля (приложение 13).</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spellStart"/>
      <w:r w:rsidRPr="00793EEB">
        <w:rPr>
          <w:rFonts w:ascii="Times New Roman" w:hAnsi="Times New Roman" w:cs="Times New Roman"/>
          <w:sz w:val="24"/>
          <w:szCs w:val="24"/>
        </w:rPr>
        <w:t>пп</w:t>
      </w:r>
      <w:proofErr w:type="spellEnd"/>
      <w:r w:rsidRPr="00793EEB">
        <w:rPr>
          <w:rFonts w:ascii="Times New Roman" w:hAnsi="Times New Roman" w:cs="Times New Roman"/>
          <w:sz w:val="24"/>
          <w:szCs w:val="24"/>
        </w:rPr>
        <w:t xml:space="preserve">. 1.13 </w:t>
      </w:r>
      <w:proofErr w:type="gramStart"/>
      <w:r w:rsidRPr="00793EEB">
        <w:rPr>
          <w:rFonts w:ascii="Times New Roman" w:hAnsi="Times New Roman" w:cs="Times New Roman"/>
          <w:sz w:val="24"/>
          <w:szCs w:val="24"/>
        </w:rPr>
        <w:t>введен</w:t>
      </w:r>
      <w:proofErr w:type="gramEnd"/>
      <w:r w:rsidRPr="00793EEB">
        <w:rPr>
          <w:rFonts w:ascii="Times New Roman" w:hAnsi="Times New Roman" w:cs="Times New Roman"/>
          <w:sz w:val="24"/>
          <w:szCs w:val="24"/>
        </w:rPr>
        <w:t xml:space="preserve"> </w:t>
      </w:r>
      <w:hyperlink r:id="rId29"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29.04.2010 N 1630)</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1.14. </w:t>
      </w:r>
      <w:hyperlink w:anchor="P502"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единовременной адресной материальной помощи в рамках проведения Международного дня пожилых людей (1 октября) (приложение 14).</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spellStart"/>
      <w:r w:rsidRPr="00793EEB">
        <w:rPr>
          <w:rFonts w:ascii="Times New Roman" w:hAnsi="Times New Roman" w:cs="Times New Roman"/>
          <w:sz w:val="24"/>
          <w:szCs w:val="24"/>
        </w:rPr>
        <w:t>пп</w:t>
      </w:r>
      <w:proofErr w:type="spellEnd"/>
      <w:r w:rsidRPr="00793EEB">
        <w:rPr>
          <w:rFonts w:ascii="Times New Roman" w:hAnsi="Times New Roman" w:cs="Times New Roman"/>
          <w:sz w:val="24"/>
          <w:szCs w:val="24"/>
        </w:rPr>
        <w:t xml:space="preserve">. 1.14 </w:t>
      </w:r>
      <w:proofErr w:type="gramStart"/>
      <w:r w:rsidRPr="00793EEB">
        <w:rPr>
          <w:rFonts w:ascii="Times New Roman" w:hAnsi="Times New Roman" w:cs="Times New Roman"/>
          <w:sz w:val="24"/>
          <w:szCs w:val="24"/>
        </w:rPr>
        <w:t>введен</w:t>
      </w:r>
      <w:proofErr w:type="gramEnd"/>
      <w:r w:rsidRPr="00793EEB">
        <w:rPr>
          <w:rFonts w:ascii="Times New Roman" w:hAnsi="Times New Roman" w:cs="Times New Roman"/>
          <w:sz w:val="24"/>
          <w:szCs w:val="24"/>
        </w:rPr>
        <w:t xml:space="preserve"> </w:t>
      </w:r>
      <w:hyperlink r:id="rId30"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1.15. </w:t>
      </w:r>
      <w:hyperlink w:anchor="P543" w:history="1">
        <w:proofErr w:type="gramStart"/>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отдельным категориям граждан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 (приложение 15).</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spellStart"/>
      <w:r w:rsidRPr="00793EEB">
        <w:rPr>
          <w:rFonts w:ascii="Times New Roman" w:hAnsi="Times New Roman" w:cs="Times New Roman"/>
          <w:sz w:val="24"/>
          <w:szCs w:val="24"/>
        </w:rPr>
        <w:t>пп</w:t>
      </w:r>
      <w:proofErr w:type="spellEnd"/>
      <w:r w:rsidRPr="00793EEB">
        <w:rPr>
          <w:rFonts w:ascii="Times New Roman" w:hAnsi="Times New Roman" w:cs="Times New Roman"/>
          <w:sz w:val="24"/>
          <w:szCs w:val="24"/>
        </w:rPr>
        <w:t xml:space="preserve">. 1.15 в ред. </w:t>
      </w:r>
      <w:hyperlink r:id="rId3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1.16. </w:t>
      </w:r>
      <w:hyperlink w:anchor="P634" w:history="1">
        <w:r w:rsidRPr="00793EEB">
          <w:rPr>
            <w:rFonts w:ascii="Times New Roman" w:hAnsi="Times New Roman" w:cs="Times New Roman"/>
            <w:color w:val="0000FF"/>
            <w:sz w:val="24"/>
            <w:szCs w:val="24"/>
          </w:rPr>
          <w:t>Порядок</w:t>
        </w:r>
      </w:hyperlink>
      <w:r w:rsidRPr="00793EEB">
        <w:rPr>
          <w:rFonts w:ascii="Times New Roman" w:hAnsi="Times New Roman" w:cs="Times New Roman"/>
          <w:sz w:val="24"/>
          <w:szCs w:val="24"/>
        </w:rPr>
        <w:t xml:space="preserve"> предоставления питания для отдельных категорий учащихся муниципальных общеобразовательных организаций города Ярославля (приложение 16).</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spellStart"/>
      <w:r w:rsidRPr="00793EEB">
        <w:rPr>
          <w:rFonts w:ascii="Times New Roman" w:hAnsi="Times New Roman" w:cs="Times New Roman"/>
          <w:sz w:val="24"/>
          <w:szCs w:val="24"/>
        </w:rPr>
        <w:t>пп</w:t>
      </w:r>
      <w:proofErr w:type="spellEnd"/>
      <w:r w:rsidRPr="00793EEB">
        <w:rPr>
          <w:rFonts w:ascii="Times New Roman" w:hAnsi="Times New Roman" w:cs="Times New Roman"/>
          <w:sz w:val="24"/>
          <w:szCs w:val="24"/>
        </w:rPr>
        <w:t xml:space="preserve">. 1.16 в ред. </w:t>
      </w:r>
      <w:hyperlink r:id="rId32"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Управлению по социальной поддержке населения и охране труда мэрии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33"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2.1. Образовать комиссии по оказанию социальной поддержки жителям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2.2. Привести свои муниципальные нормативные правовые акты в соответствие с настоящим постановлением.</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Финансирование расходов, связанных с реализацией настоящего постановления, производить за счет средств, предусмотренных в бюджете города по соответствующим главным распорядителям бюджетных средств.</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Признать утратившими силу постановления мэра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14.02.2006 </w:t>
      </w:r>
      <w:hyperlink r:id="rId34" w:history="1">
        <w:r w:rsidRPr="00793EEB">
          <w:rPr>
            <w:rFonts w:ascii="Times New Roman" w:hAnsi="Times New Roman" w:cs="Times New Roman"/>
            <w:color w:val="0000FF"/>
            <w:sz w:val="24"/>
            <w:szCs w:val="24"/>
          </w:rPr>
          <w:t>N 381</w:t>
        </w:r>
      </w:hyperlink>
      <w:r w:rsidRPr="00793EEB">
        <w:rPr>
          <w:rFonts w:ascii="Times New Roman" w:hAnsi="Times New Roman" w:cs="Times New Roman"/>
          <w:sz w:val="24"/>
          <w:szCs w:val="24"/>
        </w:rPr>
        <w:t xml:space="preserve"> "О порядке возмещения расходов МУП "Волна" г. Ярославля от предоставления льгот";</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16.02.2006 </w:t>
      </w:r>
      <w:hyperlink r:id="rId35" w:history="1">
        <w:r w:rsidRPr="00793EEB">
          <w:rPr>
            <w:rFonts w:ascii="Times New Roman" w:hAnsi="Times New Roman" w:cs="Times New Roman"/>
            <w:color w:val="0000FF"/>
            <w:sz w:val="24"/>
            <w:szCs w:val="24"/>
          </w:rPr>
          <w:t>N 453</w:t>
        </w:r>
      </w:hyperlink>
      <w:r w:rsidRPr="00793EEB">
        <w:rPr>
          <w:rFonts w:ascii="Times New Roman" w:hAnsi="Times New Roman" w:cs="Times New Roman"/>
          <w:sz w:val="24"/>
          <w:szCs w:val="24"/>
        </w:rPr>
        <w:t xml:space="preserve"> "О мерах по реализации решения муниципалитета города Ярославля от 28.12.2005 N 181 "О городской целевой программе "Дополнительные меры социальной </w:t>
      </w:r>
      <w:proofErr w:type="gramStart"/>
      <w:r w:rsidRPr="00793EEB">
        <w:rPr>
          <w:rFonts w:ascii="Times New Roman" w:hAnsi="Times New Roman" w:cs="Times New Roman"/>
          <w:sz w:val="24"/>
          <w:szCs w:val="24"/>
        </w:rPr>
        <w:t>поддержки отдельных категорий жителей города Ярославля</w:t>
      </w:r>
      <w:proofErr w:type="gramEnd"/>
      <w:r w:rsidRPr="00793EEB">
        <w:rPr>
          <w:rFonts w:ascii="Times New Roman" w:hAnsi="Times New Roman" w:cs="Times New Roman"/>
          <w:sz w:val="24"/>
          <w:szCs w:val="24"/>
        </w:rPr>
        <w:t xml:space="preserve"> на 2006 - 2008 годы";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23.10.2006 </w:t>
      </w:r>
      <w:hyperlink r:id="rId36" w:history="1">
        <w:r w:rsidRPr="00793EEB">
          <w:rPr>
            <w:rFonts w:ascii="Times New Roman" w:hAnsi="Times New Roman" w:cs="Times New Roman"/>
            <w:color w:val="0000FF"/>
            <w:sz w:val="24"/>
            <w:szCs w:val="24"/>
          </w:rPr>
          <w:t>N 3713</w:t>
        </w:r>
      </w:hyperlink>
      <w:r w:rsidRPr="00793EEB">
        <w:rPr>
          <w:rFonts w:ascii="Times New Roman" w:hAnsi="Times New Roman" w:cs="Times New Roman"/>
          <w:sz w:val="24"/>
          <w:szCs w:val="24"/>
        </w:rPr>
        <w:t xml:space="preserve"> "О внесении изменений в постановление мэра от 16.02.2006 N 453 "О мерах по реализации решения муниципалитета города Ярославля от 28.12.2005 N 181 "О городской целевой программе "Дополнительные меры социальной </w:t>
      </w:r>
      <w:proofErr w:type="gramStart"/>
      <w:r w:rsidRPr="00793EEB">
        <w:rPr>
          <w:rFonts w:ascii="Times New Roman" w:hAnsi="Times New Roman" w:cs="Times New Roman"/>
          <w:sz w:val="24"/>
          <w:szCs w:val="24"/>
        </w:rPr>
        <w:t>поддержки отдельных категорий жителей города Ярославля</w:t>
      </w:r>
      <w:proofErr w:type="gramEnd"/>
      <w:r w:rsidRPr="00793EEB">
        <w:rPr>
          <w:rFonts w:ascii="Times New Roman" w:hAnsi="Times New Roman" w:cs="Times New Roman"/>
          <w:sz w:val="24"/>
          <w:szCs w:val="24"/>
        </w:rPr>
        <w:t xml:space="preserve"> на 2006 - 2008 годы";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07.12.2006 </w:t>
      </w:r>
      <w:hyperlink r:id="rId37" w:history="1">
        <w:r w:rsidRPr="00793EEB">
          <w:rPr>
            <w:rFonts w:ascii="Times New Roman" w:hAnsi="Times New Roman" w:cs="Times New Roman"/>
            <w:color w:val="0000FF"/>
            <w:sz w:val="24"/>
            <w:szCs w:val="24"/>
          </w:rPr>
          <w:t>N 4292</w:t>
        </w:r>
      </w:hyperlink>
      <w:r w:rsidRPr="00793EEB">
        <w:rPr>
          <w:rFonts w:ascii="Times New Roman" w:hAnsi="Times New Roman" w:cs="Times New Roman"/>
          <w:sz w:val="24"/>
          <w:szCs w:val="24"/>
        </w:rPr>
        <w:t xml:space="preserve"> "О внесении изменения в порядок возмещения расходов от предоставления льгот по оплате населением стоимости услуг в душевых и общих отделениях бань (I и II разряда), утвержденный постановлением мэра от 14.02.2006 N 381";</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08.02.2007 </w:t>
      </w:r>
      <w:hyperlink r:id="rId38" w:history="1">
        <w:r w:rsidRPr="00793EEB">
          <w:rPr>
            <w:rFonts w:ascii="Times New Roman" w:hAnsi="Times New Roman" w:cs="Times New Roman"/>
            <w:color w:val="0000FF"/>
            <w:sz w:val="24"/>
            <w:szCs w:val="24"/>
          </w:rPr>
          <w:t>N 375</w:t>
        </w:r>
      </w:hyperlink>
      <w:r w:rsidRPr="00793EEB">
        <w:rPr>
          <w:rFonts w:ascii="Times New Roman" w:hAnsi="Times New Roman" w:cs="Times New Roman"/>
          <w:sz w:val="24"/>
          <w:szCs w:val="24"/>
        </w:rPr>
        <w:t xml:space="preserve"> "О внесении изменений в постановление мэра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23.04.2007 </w:t>
      </w:r>
      <w:hyperlink r:id="rId39" w:history="1">
        <w:r w:rsidRPr="00793EEB">
          <w:rPr>
            <w:rFonts w:ascii="Times New Roman" w:hAnsi="Times New Roman" w:cs="Times New Roman"/>
            <w:color w:val="0000FF"/>
            <w:sz w:val="24"/>
            <w:szCs w:val="24"/>
          </w:rPr>
          <w:t>N 1226</w:t>
        </w:r>
      </w:hyperlink>
      <w:r w:rsidRPr="00793EEB">
        <w:rPr>
          <w:rFonts w:ascii="Times New Roman" w:hAnsi="Times New Roman" w:cs="Times New Roman"/>
          <w:sz w:val="24"/>
          <w:szCs w:val="24"/>
        </w:rPr>
        <w:t xml:space="preserve"> "О внесении изменений в постановление мэра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22.06.2007 </w:t>
      </w:r>
      <w:hyperlink r:id="rId40" w:history="1">
        <w:r w:rsidRPr="00793EEB">
          <w:rPr>
            <w:rFonts w:ascii="Times New Roman" w:hAnsi="Times New Roman" w:cs="Times New Roman"/>
            <w:color w:val="0000FF"/>
            <w:sz w:val="24"/>
            <w:szCs w:val="24"/>
          </w:rPr>
          <w:t>N 1951</w:t>
        </w:r>
      </w:hyperlink>
      <w:r w:rsidRPr="00793EEB">
        <w:rPr>
          <w:rFonts w:ascii="Times New Roman" w:hAnsi="Times New Roman" w:cs="Times New Roman"/>
          <w:sz w:val="24"/>
          <w:szCs w:val="24"/>
        </w:rPr>
        <w:t xml:space="preserve"> "О внесении изменений в постановление мэра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11.07.2007 </w:t>
      </w:r>
      <w:hyperlink r:id="rId41" w:history="1">
        <w:r w:rsidRPr="00793EEB">
          <w:rPr>
            <w:rFonts w:ascii="Times New Roman" w:hAnsi="Times New Roman" w:cs="Times New Roman"/>
            <w:color w:val="0000FF"/>
            <w:sz w:val="24"/>
            <w:szCs w:val="24"/>
          </w:rPr>
          <w:t>N 2266</w:t>
        </w:r>
      </w:hyperlink>
      <w:r w:rsidRPr="00793EEB">
        <w:rPr>
          <w:rFonts w:ascii="Times New Roman" w:hAnsi="Times New Roman" w:cs="Times New Roman"/>
          <w:sz w:val="24"/>
          <w:szCs w:val="24"/>
        </w:rPr>
        <w:t xml:space="preserve"> "О внесении изменений в порядок возмещения расходов от предоставления льгот по оплате населением стоимости услуг в душевых и общих отделениях бань (I и II разряда), утвержденный постановлением мэра от 14.02.2006 N 381";</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08.10.2007 </w:t>
      </w:r>
      <w:hyperlink r:id="rId42" w:history="1">
        <w:r w:rsidRPr="00793EEB">
          <w:rPr>
            <w:rFonts w:ascii="Times New Roman" w:hAnsi="Times New Roman" w:cs="Times New Roman"/>
            <w:color w:val="0000FF"/>
            <w:sz w:val="24"/>
            <w:szCs w:val="24"/>
          </w:rPr>
          <w:t>N 3235</w:t>
        </w:r>
      </w:hyperlink>
      <w:r w:rsidRPr="00793EEB">
        <w:rPr>
          <w:rFonts w:ascii="Times New Roman" w:hAnsi="Times New Roman" w:cs="Times New Roman"/>
          <w:sz w:val="24"/>
          <w:szCs w:val="24"/>
        </w:rPr>
        <w:t xml:space="preserve"> "О внесении изменений в постановление мэра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28.03.2008 </w:t>
      </w:r>
      <w:hyperlink r:id="rId43" w:history="1">
        <w:r w:rsidRPr="00793EEB">
          <w:rPr>
            <w:rFonts w:ascii="Times New Roman" w:hAnsi="Times New Roman" w:cs="Times New Roman"/>
            <w:color w:val="0000FF"/>
            <w:sz w:val="24"/>
            <w:szCs w:val="24"/>
          </w:rPr>
          <w:t>N 868</w:t>
        </w:r>
      </w:hyperlink>
      <w:r w:rsidRPr="00793EEB">
        <w:rPr>
          <w:rFonts w:ascii="Times New Roman" w:hAnsi="Times New Roman" w:cs="Times New Roman"/>
          <w:sz w:val="24"/>
          <w:szCs w:val="24"/>
        </w:rPr>
        <w:t xml:space="preserve"> "О внесении изменений в постановление мэра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16.06.2008 </w:t>
      </w:r>
      <w:hyperlink r:id="rId44" w:history="1">
        <w:r w:rsidRPr="00793EEB">
          <w:rPr>
            <w:rFonts w:ascii="Times New Roman" w:hAnsi="Times New Roman" w:cs="Times New Roman"/>
            <w:color w:val="0000FF"/>
            <w:sz w:val="24"/>
            <w:szCs w:val="24"/>
          </w:rPr>
          <w:t>N 1739</w:t>
        </w:r>
      </w:hyperlink>
      <w:r w:rsidRPr="00793EEB">
        <w:rPr>
          <w:rFonts w:ascii="Times New Roman" w:hAnsi="Times New Roman" w:cs="Times New Roman"/>
          <w:sz w:val="24"/>
          <w:szCs w:val="24"/>
        </w:rPr>
        <w:t xml:space="preserve"> "О внесении изменений в постановление мэра г. Ярославля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13.08.2008 </w:t>
      </w:r>
      <w:hyperlink r:id="rId45" w:history="1">
        <w:r w:rsidRPr="00793EEB">
          <w:rPr>
            <w:rFonts w:ascii="Times New Roman" w:hAnsi="Times New Roman" w:cs="Times New Roman"/>
            <w:color w:val="0000FF"/>
            <w:sz w:val="24"/>
            <w:szCs w:val="24"/>
          </w:rPr>
          <w:t>N 2253</w:t>
        </w:r>
      </w:hyperlink>
      <w:r w:rsidRPr="00793EEB">
        <w:rPr>
          <w:rFonts w:ascii="Times New Roman" w:hAnsi="Times New Roman" w:cs="Times New Roman"/>
          <w:sz w:val="24"/>
          <w:szCs w:val="24"/>
        </w:rPr>
        <w:t xml:space="preserve"> "О внесении изменений в постановление мэра г. Ярославля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15.08.2008 </w:t>
      </w:r>
      <w:hyperlink r:id="rId46" w:history="1">
        <w:r w:rsidRPr="00793EEB">
          <w:rPr>
            <w:rFonts w:ascii="Times New Roman" w:hAnsi="Times New Roman" w:cs="Times New Roman"/>
            <w:color w:val="0000FF"/>
            <w:sz w:val="24"/>
            <w:szCs w:val="24"/>
          </w:rPr>
          <w:t>N 2276</w:t>
        </w:r>
      </w:hyperlink>
      <w:r w:rsidRPr="00793EEB">
        <w:rPr>
          <w:rFonts w:ascii="Times New Roman" w:hAnsi="Times New Roman" w:cs="Times New Roman"/>
          <w:sz w:val="24"/>
          <w:szCs w:val="24"/>
        </w:rPr>
        <w:t xml:space="preserve"> "О внесении изменения в постановление мэра от 16.02.2006 N 453";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от 17.09.2008 </w:t>
      </w:r>
      <w:hyperlink r:id="rId47" w:history="1">
        <w:r w:rsidRPr="00793EEB">
          <w:rPr>
            <w:rFonts w:ascii="Times New Roman" w:hAnsi="Times New Roman" w:cs="Times New Roman"/>
            <w:color w:val="0000FF"/>
            <w:sz w:val="24"/>
            <w:szCs w:val="24"/>
          </w:rPr>
          <w:t>N 2590</w:t>
        </w:r>
      </w:hyperlink>
      <w:r w:rsidRPr="00793EEB">
        <w:rPr>
          <w:rFonts w:ascii="Times New Roman" w:hAnsi="Times New Roman" w:cs="Times New Roman"/>
          <w:sz w:val="24"/>
          <w:szCs w:val="24"/>
        </w:rPr>
        <w:t xml:space="preserve"> "О внесении изменений в постановление мэра от 16.02.2006 N 453".</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5. </w:t>
      </w:r>
      <w:proofErr w:type="gramStart"/>
      <w:r w:rsidRPr="00793EEB">
        <w:rPr>
          <w:rFonts w:ascii="Times New Roman" w:hAnsi="Times New Roman" w:cs="Times New Roman"/>
          <w:sz w:val="24"/>
          <w:szCs w:val="24"/>
        </w:rPr>
        <w:t>Контроль за</w:t>
      </w:r>
      <w:proofErr w:type="gramEnd"/>
      <w:r w:rsidRPr="00793EEB">
        <w:rPr>
          <w:rFonts w:ascii="Times New Roman" w:hAnsi="Times New Roman" w:cs="Times New Roman"/>
          <w:sz w:val="24"/>
          <w:szCs w:val="24"/>
        </w:rPr>
        <w:t xml:space="preserve"> исполнением постановления возложить на заместителя мэра города Ярославля по социальной политике.</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lastRenderedPageBreak/>
        <w:t xml:space="preserve">(в ред. Постановлений Мэрии г. Ярославля от 30.08.2013 </w:t>
      </w:r>
      <w:hyperlink r:id="rId48" w:history="1">
        <w:r w:rsidRPr="00793EEB">
          <w:rPr>
            <w:rFonts w:ascii="Times New Roman" w:hAnsi="Times New Roman" w:cs="Times New Roman"/>
            <w:color w:val="0000FF"/>
            <w:sz w:val="24"/>
            <w:szCs w:val="24"/>
          </w:rPr>
          <w:t>N 2012</w:t>
        </w:r>
      </w:hyperlink>
      <w:r w:rsidRPr="00793EEB">
        <w:rPr>
          <w:rFonts w:ascii="Times New Roman" w:hAnsi="Times New Roman" w:cs="Times New Roman"/>
          <w:sz w:val="24"/>
          <w:szCs w:val="24"/>
        </w:rPr>
        <w:t xml:space="preserve">, от 11.06.2015 </w:t>
      </w:r>
      <w:hyperlink r:id="rId49" w:history="1">
        <w:r w:rsidRPr="00793EEB">
          <w:rPr>
            <w:rFonts w:ascii="Times New Roman" w:hAnsi="Times New Roman" w:cs="Times New Roman"/>
            <w:color w:val="0000FF"/>
            <w:sz w:val="24"/>
            <w:szCs w:val="24"/>
          </w:rPr>
          <w:t>N 1119</w:t>
        </w:r>
      </w:hyperlink>
      <w:r w:rsidRPr="00793EEB">
        <w:rPr>
          <w:rFonts w:ascii="Times New Roman" w:hAnsi="Times New Roman" w:cs="Times New Roman"/>
          <w:sz w:val="24"/>
          <w:szCs w:val="24"/>
        </w:rPr>
        <w:t>)</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6. Постановление вступает в силу с момента официального опубликования. Действие постановления распространяется на правоотношения, возникшие с 01.01.2009.</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города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В.В.ВОЛОНЧУНАС</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1" w:name="P84"/>
      <w:bookmarkEnd w:id="1"/>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ЕДИНОВРЕМЕННОЙ АДРЕСНОЙ МАТЕРИАЛЬНОЙ ПОМОЩИ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ГРАЖДАНАМ, ОКАЗАВШИМСЯ В ТРУДНОЙ ЖИЗНЕННОЙ СИТУАЦИИ</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proofErr w:type="gramStart"/>
            <w:r w:rsidRPr="00793EEB">
              <w:rPr>
                <w:rFonts w:ascii="Times New Roman" w:hAnsi="Times New Roman" w:cs="Times New Roman"/>
                <w:color w:val="392C69"/>
                <w:sz w:val="24"/>
                <w:szCs w:val="24"/>
              </w:rPr>
              <w:t xml:space="preserve">(в ред. Постановлений Мэрии г. Ярославля от 11.10.2012 </w:t>
            </w:r>
            <w:hyperlink r:id="rId50" w:history="1">
              <w:r w:rsidRPr="00793EEB">
                <w:rPr>
                  <w:rFonts w:ascii="Times New Roman" w:hAnsi="Times New Roman" w:cs="Times New Roman"/>
                  <w:color w:val="0000FF"/>
                  <w:sz w:val="24"/>
                  <w:szCs w:val="24"/>
                </w:rPr>
                <w:t>N 2232</w:t>
              </w:r>
            </w:hyperlink>
            <w:r w:rsidRPr="00793EEB">
              <w:rPr>
                <w:rFonts w:ascii="Times New Roman" w:hAnsi="Times New Roman" w:cs="Times New Roman"/>
                <w:color w:val="392C69"/>
                <w:sz w:val="24"/>
                <w:szCs w:val="24"/>
              </w:rPr>
              <w:t>,</w:t>
            </w:r>
            <w:proofErr w:type="gramEnd"/>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12.07.2013 </w:t>
            </w:r>
            <w:hyperlink r:id="rId51" w:history="1">
              <w:r w:rsidRPr="00793EEB">
                <w:rPr>
                  <w:rFonts w:ascii="Times New Roman" w:hAnsi="Times New Roman" w:cs="Times New Roman"/>
                  <w:color w:val="0000FF"/>
                  <w:sz w:val="24"/>
                  <w:szCs w:val="24"/>
                </w:rPr>
                <w:t>N 1625</w:t>
              </w:r>
            </w:hyperlink>
            <w:r w:rsidRPr="00793EEB">
              <w:rPr>
                <w:rFonts w:ascii="Times New Roman" w:hAnsi="Times New Roman" w:cs="Times New Roman"/>
                <w:color w:val="392C69"/>
                <w:sz w:val="24"/>
                <w:szCs w:val="24"/>
              </w:rPr>
              <w:t xml:space="preserve">, от 11.06.2015 </w:t>
            </w:r>
            <w:hyperlink r:id="rId52" w:history="1">
              <w:r w:rsidRPr="00793EEB">
                <w:rPr>
                  <w:rFonts w:ascii="Times New Roman" w:hAnsi="Times New Roman" w:cs="Times New Roman"/>
                  <w:color w:val="0000FF"/>
                  <w:sz w:val="24"/>
                  <w:szCs w:val="24"/>
                </w:rPr>
                <w:t>N 1119</w:t>
              </w:r>
            </w:hyperlink>
            <w:r w:rsidRPr="00793EEB">
              <w:rPr>
                <w:rFonts w:ascii="Times New Roman" w:hAnsi="Times New Roman" w:cs="Times New Roman"/>
                <w:color w:val="392C69"/>
                <w:sz w:val="24"/>
                <w:szCs w:val="24"/>
              </w:rPr>
              <w:t xml:space="preserve">, от 30.06.2016 </w:t>
            </w:r>
            <w:hyperlink r:id="rId53"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28.06.2017 </w:t>
            </w:r>
            <w:hyperlink r:id="rId54" w:history="1">
              <w:r w:rsidRPr="00793EEB">
                <w:rPr>
                  <w:rFonts w:ascii="Times New Roman" w:hAnsi="Times New Roman" w:cs="Times New Roman"/>
                  <w:color w:val="0000FF"/>
                  <w:sz w:val="24"/>
                  <w:szCs w:val="24"/>
                </w:rPr>
                <w:t>N 925</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 Право на получение единовременной адресной материальной помощи (далее - материальная помощь) в соответствии с настоящим Порядком имеют находящиеся в трудной жизненной ситуации: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ветераны;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граждане пожилого возраста;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инвалиды;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семьи, имеющие детей.</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xml:space="preserve">К трудной жизненной ситуации относятся обстоятельства, объективно нарушающие жизнедеятельность вышеуказанных категорий граждан, которые они не могут преодолеть самостоятельно, а именно: инвалидность, частичная или полная утрата способности к самообслуживанию в связи с преклонным возрастом или болезнью, </w:t>
      </w:r>
      <w:proofErr w:type="spellStart"/>
      <w:r w:rsidRPr="00793EEB">
        <w:rPr>
          <w:rFonts w:ascii="Times New Roman" w:hAnsi="Times New Roman" w:cs="Times New Roman"/>
          <w:sz w:val="24"/>
          <w:szCs w:val="24"/>
        </w:rPr>
        <w:t>малообеспеченность</w:t>
      </w:r>
      <w:proofErr w:type="spellEnd"/>
      <w:r w:rsidRPr="00793EEB">
        <w:rPr>
          <w:rFonts w:ascii="Times New Roman" w:hAnsi="Times New Roman" w:cs="Times New Roman"/>
          <w:sz w:val="24"/>
          <w:szCs w:val="24"/>
        </w:rPr>
        <w:t>, безработица, ущерб здоровью, необходимость применения дорогостоящего лечения, ущерб имуществу в результате чрезвычайных ситуаций или стихийных бедствий.</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55"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12.07.2013 N 1625)</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Для решения вопроса об оказании материальной помощи к членам семьи вышеуказанных категорий граждан относятся совместно проживающие и ведущие совместное хозяйство супруги, родители (единственный родитель) (усыновители, опекуны, (попечители), в том числе приемные родители) и дети (усыновленные (удочеренные); пасынки и падчерицы; дети, находящиеся под опекой (попечительством), в том числе в приемной семье).</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56"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11.10.2012 N 2232; в ред. </w:t>
      </w:r>
      <w:hyperlink r:id="rId57"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28.06.2017 N 925)</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Для получения материальной помощи гражданин или его законный представитель (далее - заявитель) подает заявление в соответствующий территориальный отдел по социальной поддержке населения департамента по социальной поддержке населения и охране труда мэрии города Ярославля (далее - территориальный отдел) по месту своего жительства, а также предъявляет паспорт (иной документ, удостоверяющий личность заявителя).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58"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К заявлению прилагаются документы в соответствии с административным </w:t>
      </w:r>
      <w:hyperlink r:id="rId59"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28.06.2012 N 1386.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lastRenderedPageBreak/>
        <w:t>Территориальный отдел регистрирует поступившее заявление и проверяет полноту и правильность предоставленных заявителем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2 в ред. </w:t>
      </w:r>
      <w:hyperlink r:id="rId60"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Днем обращения за предоставлением материальной помощи считается день регистрации заявления со всеми необходимыми документами в территориальном отделе.</w:t>
      </w:r>
    </w:p>
    <w:p w:rsidR="00F552D1" w:rsidRPr="00793EEB" w:rsidRDefault="00F552D1" w:rsidP="00793EEB">
      <w:pPr>
        <w:pStyle w:val="ConsPlusNormal"/>
        <w:ind w:firstLine="540"/>
        <w:jc w:val="both"/>
        <w:rPr>
          <w:rFonts w:ascii="Times New Roman" w:hAnsi="Times New Roman" w:cs="Times New Roman"/>
          <w:sz w:val="24"/>
          <w:szCs w:val="24"/>
        </w:rPr>
      </w:pPr>
      <w:bookmarkStart w:id="2" w:name="P107"/>
      <w:bookmarkEnd w:id="2"/>
      <w:r w:rsidRPr="00793EEB">
        <w:rPr>
          <w:rFonts w:ascii="Times New Roman" w:hAnsi="Times New Roman" w:cs="Times New Roman"/>
          <w:sz w:val="24"/>
          <w:szCs w:val="24"/>
        </w:rPr>
        <w:t xml:space="preserve">4. </w:t>
      </w:r>
      <w:proofErr w:type="gramStart"/>
      <w:r w:rsidRPr="00793EEB">
        <w:rPr>
          <w:rFonts w:ascii="Times New Roman" w:hAnsi="Times New Roman" w:cs="Times New Roman"/>
          <w:sz w:val="24"/>
          <w:szCs w:val="24"/>
        </w:rPr>
        <w:t>Заявление об оказании материальной помощи рассматривается комиссией по оказанию социальной поддержки жителям города Ярославля, образованной муниципальным правовым актом директора департамента по социальной поддержке населения и охране труда мэрии города Ярославля (далее - комиссия), в срок, не превышающий 36 рабочих дней со дня, следующего за днем регистрации заявления и предоставления заявителем необходимых документов в полном объеме.</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Постановлений Мэрии г. Ярославля от 11.10.2012 </w:t>
      </w:r>
      <w:hyperlink r:id="rId61" w:history="1">
        <w:r w:rsidRPr="00793EEB">
          <w:rPr>
            <w:rFonts w:ascii="Times New Roman" w:hAnsi="Times New Roman" w:cs="Times New Roman"/>
            <w:color w:val="0000FF"/>
            <w:sz w:val="24"/>
            <w:szCs w:val="24"/>
          </w:rPr>
          <w:t>N 2232</w:t>
        </w:r>
      </w:hyperlink>
      <w:r w:rsidRPr="00793EEB">
        <w:rPr>
          <w:rFonts w:ascii="Times New Roman" w:hAnsi="Times New Roman" w:cs="Times New Roman"/>
          <w:sz w:val="24"/>
          <w:szCs w:val="24"/>
        </w:rPr>
        <w:t xml:space="preserve">, от 11.06.2015 </w:t>
      </w:r>
      <w:hyperlink r:id="rId62" w:history="1">
        <w:r w:rsidRPr="00793EEB">
          <w:rPr>
            <w:rFonts w:ascii="Times New Roman" w:hAnsi="Times New Roman" w:cs="Times New Roman"/>
            <w:color w:val="0000FF"/>
            <w:sz w:val="24"/>
            <w:szCs w:val="24"/>
          </w:rPr>
          <w:t>N 1119</w:t>
        </w:r>
      </w:hyperlink>
      <w:r w:rsidRPr="00793EEB">
        <w:rPr>
          <w:rFonts w:ascii="Times New Roman" w:hAnsi="Times New Roman" w:cs="Times New Roman"/>
          <w:sz w:val="24"/>
          <w:szCs w:val="24"/>
        </w:rPr>
        <w:t xml:space="preserve">, от 28.06.2017 </w:t>
      </w:r>
      <w:hyperlink r:id="rId63" w:history="1">
        <w:r w:rsidRPr="00793EEB">
          <w:rPr>
            <w:rFonts w:ascii="Times New Roman" w:hAnsi="Times New Roman" w:cs="Times New Roman"/>
            <w:color w:val="0000FF"/>
            <w:sz w:val="24"/>
            <w:szCs w:val="24"/>
          </w:rPr>
          <w:t>N 925</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Общий срок по принятию решения о предоставлении либо об отказе в предоставлении материальной помощи не может превышать 40 рабочих дней.</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64"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11.10.2012 N 2232; в ред. Постановлений Мэрии г. Ярославля от 11.06.2015 </w:t>
      </w:r>
      <w:hyperlink r:id="rId65" w:history="1">
        <w:r w:rsidRPr="00793EEB">
          <w:rPr>
            <w:rFonts w:ascii="Times New Roman" w:hAnsi="Times New Roman" w:cs="Times New Roman"/>
            <w:color w:val="0000FF"/>
            <w:sz w:val="24"/>
            <w:szCs w:val="24"/>
          </w:rPr>
          <w:t>N 1119</w:t>
        </w:r>
      </w:hyperlink>
      <w:r w:rsidRPr="00793EEB">
        <w:rPr>
          <w:rFonts w:ascii="Times New Roman" w:hAnsi="Times New Roman" w:cs="Times New Roman"/>
          <w:sz w:val="24"/>
          <w:szCs w:val="24"/>
        </w:rPr>
        <w:t xml:space="preserve">, от 28.06.2017 </w:t>
      </w:r>
      <w:hyperlink r:id="rId66" w:history="1">
        <w:r w:rsidRPr="00793EEB">
          <w:rPr>
            <w:rFonts w:ascii="Times New Roman" w:hAnsi="Times New Roman" w:cs="Times New Roman"/>
            <w:color w:val="0000FF"/>
            <w:sz w:val="24"/>
            <w:szCs w:val="24"/>
          </w:rPr>
          <w:t>N 925</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Сроки выполнения отдельных административных процедур определяются административным регламентом предоставления соответствующей муниципальной услуги, утвержденным постановлением мэрии города Ярославля от 28.06.2012 N 1386.</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67"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30.06.2016 N 994)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5. Территориальный отдел с учетом срока, установленного </w:t>
      </w:r>
      <w:hyperlink w:anchor="P107" w:history="1">
        <w:r w:rsidRPr="00793EEB">
          <w:rPr>
            <w:rFonts w:ascii="Times New Roman" w:hAnsi="Times New Roman" w:cs="Times New Roman"/>
            <w:color w:val="0000FF"/>
            <w:sz w:val="24"/>
            <w:szCs w:val="24"/>
          </w:rPr>
          <w:t>пунктом 4</w:t>
        </w:r>
      </w:hyperlink>
      <w:r w:rsidRPr="00793EEB">
        <w:rPr>
          <w:rFonts w:ascii="Times New Roman" w:hAnsi="Times New Roman" w:cs="Times New Roman"/>
          <w:sz w:val="24"/>
          <w:szCs w:val="24"/>
        </w:rPr>
        <w:t xml:space="preserve"> Порядка, организует проверку представленных заявителем документов, в том числе при необходимости обследование условий его проживания, о чем составляется соответствующий акт.</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К проверке могут привлекаться работники муниципальных учреждений - комплексных центров социального обслуживания населения соответствующего района города.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Акт обследования условий проживания заявителя подписывается работниками территориального отдела (работниками муниципального учреждения - комплексного центра социального обслуживания населения), осуществлявшими обследование условий проживания заявителя, и утверждается начальником территориального отдела (руководителем муниципального учреждения - комплексного центра социального обслуживания населения).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6. По результатам рассмотрения заявления со всеми необходимыми документами комиссия принимает решение о предоставлении материальной помощи и ее размере либо об отказе в предоставлении материальной помощи.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Абзац утратил силу. - </w:t>
      </w:r>
      <w:hyperlink r:id="rId68"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7. Решение комиссии в течение 3 рабочих дней со дня принятия решения оформляется протоколом, на основании которого издается соответствующий муниципальный правовой акт директора департамента по социальной поддержке населения и охране труда мэрии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Постановлений Мэрии г. Ярославля от 11.06.2015 </w:t>
      </w:r>
      <w:hyperlink r:id="rId69" w:history="1">
        <w:r w:rsidRPr="00793EEB">
          <w:rPr>
            <w:rFonts w:ascii="Times New Roman" w:hAnsi="Times New Roman" w:cs="Times New Roman"/>
            <w:color w:val="0000FF"/>
            <w:sz w:val="24"/>
            <w:szCs w:val="24"/>
          </w:rPr>
          <w:t>N 1119</w:t>
        </w:r>
      </w:hyperlink>
      <w:r w:rsidRPr="00793EEB">
        <w:rPr>
          <w:rFonts w:ascii="Times New Roman" w:hAnsi="Times New Roman" w:cs="Times New Roman"/>
          <w:sz w:val="24"/>
          <w:szCs w:val="24"/>
        </w:rPr>
        <w:t xml:space="preserve">, от 28.06.2017 </w:t>
      </w:r>
      <w:hyperlink r:id="rId70" w:history="1">
        <w:r w:rsidRPr="00793EEB">
          <w:rPr>
            <w:rFonts w:ascii="Times New Roman" w:hAnsi="Times New Roman" w:cs="Times New Roman"/>
            <w:color w:val="0000FF"/>
            <w:sz w:val="24"/>
            <w:szCs w:val="24"/>
          </w:rPr>
          <w:t>N 925</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Работник территориального отдела в течение 1 рабочего дня, следующего за днем получения муниципального правового акта директора департамента по социальной поддержке населения и охране труда мэрии города Ярославля, уведомляет заявителя любым доступным способом о принятом решении.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7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28.06.2017 N 925)</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8. Выплата материальной помощи производится в безналичной форме через организации федеральной почтовой связи, через кредитные организации либо наличными денежными средствами через бухгалтерию муниципального казенного учреждения "Центр социальных выплат"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п</w:t>
      </w:r>
      <w:proofErr w:type="gramEnd"/>
      <w:r w:rsidRPr="00793EEB">
        <w:rPr>
          <w:rFonts w:ascii="Times New Roman" w:hAnsi="Times New Roman" w:cs="Times New Roman"/>
          <w:sz w:val="24"/>
          <w:szCs w:val="24"/>
        </w:rPr>
        <w:t xml:space="preserve">. 8 в ред. </w:t>
      </w:r>
      <w:hyperlink r:id="rId72"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9. Материальная помощь гражданам, оказавшимся в трудной жизненной ситуации, не предоставляется в следующих случаях:</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w:t>
      </w:r>
      <w:proofErr w:type="spellStart"/>
      <w:r w:rsidRPr="00793EEB">
        <w:rPr>
          <w:rFonts w:ascii="Times New Roman" w:hAnsi="Times New Roman" w:cs="Times New Roman"/>
          <w:sz w:val="24"/>
          <w:szCs w:val="24"/>
        </w:rPr>
        <w:t>непредоставление</w:t>
      </w:r>
      <w:proofErr w:type="spellEnd"/>
      <w:r w:rsidRPr="00793EEB">
        <w:rPr>
          <w:rFonts w:ascii="Times New Roman" w:hAnsi="Times New Roman" w:cs="Times New Roman"/>
          <w:sz w:val="24"/>
          <w:szCs w:val="24"/>
        </w:rPr>
        <w:t xml:space="preserve"> документов в соответствии с административным </w:t>
      </w:r>
      <w:hyperlink r:id="rId73"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28.06.2012 N 1386;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предоставление заявителем неполных и (или) недостоверных сведений;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предоставление заявителю в течение календарного года материальной помощи как лицу, оказавшемуся в трудной жизненной ситуации;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lastRenderedPageBreak/>
        <w:t>- трудоспособные родители (законные представители) в семьях, имеющих детей, не работают и не состоят на учете в государственном казенном учреждении Ярославской области "Центр занятости населения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9 в ред. </w:t>
      </w:r>
      <w:hyperlink r:id="rId74"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10. Учет оказания материальной помощи, а также вопросы деятельности комиссии регламентируются муниципальным правовым актом директора департамента по социальной поддержке населения и охране труда мэрии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75"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2</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ОПЛАТЫ ВЫПОЛНЕННЫХ РАБОТ ПО ПОДКЛЮЧЕНИЮ ЖИЛЫХ ДОМОВ </w:t>
      </w:r>
      <w:proofErr w:type="gramStart"/>
      <w:r w:rsidRPr="00793EEB">
        <w:rPr>
          <w:rFonts w:ascii="Times New Roman" w:hAnsi="Times New Roman" w:cs="Times New Roman"/>
          <w:sz w:val="24"/>
          <w:szCs w:val="24"/>
        </w:rPr>
        <w:t>К</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МАГИСТРАЛЬНОМУ ГАЗОПРОВОДУ И ПРОВЕДЕНИЯ ВНУТРЕННИХ РАБОТ </w:t>
      </w:r>
      <w:proofErr w:type="gramStart"/>
      <w:r w:rsidRPr="00793EEB">
        <w:rPr>
          <w:rFonts w:ascii="Times New Roman" w:hAnsi="Times New Roman" w:cs="Times New Roman"/>
          <w:sz w:val="24"/>
          <w:szCs w:val="24"/>
        </w:rPr>
        <w:t>ПО</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ГАЗИФИКАЦИИ ЧАСТНОГО ЖИЛОГО СЕКТОРА</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76"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3</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3" w:name="P158"/>
      <w:bookmarkEnd w:id="3"/>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ЗАМЕНЫ ГАЗОВОГО ОБОРУДОВАНИЯ И ЭЛЕКТРОПЛИТ </w:t>
      </w:r>
      <w:proofErr w:type="gramStart"/>
      <w:r w:rsidRPr="00793EEB">
        <w:rPr>
          <w:rFonts w:ascii="Times New Roman" w:hAnsi="Times New Roman" w:cs="Times New Roman"/>
          <w:sz w:val="24"/>
          <w:szCs w:val="24"/>
        </w:rPr>
        <w:t>ОТДЕЛЬНЫМ</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КАТЕГОРИЯМ ГРАЖДАН</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 Право на замену газового оборудования и электроплит имеют участники, ветераны и инвалиды Великой Отечественной войны 1941 - 1945 гг., инвалиды 1 и 2 групп, проживающие в муниципальном и частном жилищном фонде, граждане пожилого возраста, проживающие в жилых помещениях жилищного фонда социального использования.</w:t>
      </w:r>
    </w:p>
    <w:p w:rsidR="00F552D1" w:rsidRPr="00793EEB" w:rsidRDefault="00F552D1" w:rsidP="00793EEB">
      <w:pPr>
        <w:pStyle w:val="ConsPlusNormal"/>
        <w:ind w:firstLine="540"/>
        <w:jc w:val="both"/>
        <w:rPr>
          <w:rFonts w:ascii="Times New Roman" w:hAnsi="Times New Roman" w:cs="Times New Roman"/>
          <w:sz w:val="24"/>
          <w:szCs w:val="24"/>
        </w:rPr>
      </w:pPr>
      <w:bookmarkStart w:id="4" w:name="P163"/>
      <w:bookmarkEnd w:id="4"/>
      <w:r w:rsidRPr="00793EEB">
        <w:rPr>
          <w:rFonts w:ascii="Times New Roman" w:hAnsi="Times New Roman" w:cs="Times New Roman"/>
          <w:sz w:val="24"/>
          <w:szCs w:val="24"/>
        </w:rPr>
        <w:t>2. Замене подлежит внутридомовое газовое оборудование (газовые плиты, проточные емкостные водонагреватели и отопительные аппараты, работающие на природном и сжиженном газе) и электроплиты в домах повышенной этажности и жилых домах, использовавшихся в качестве общежитий.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Для замены газового оборудования или электроплиты собственник или наниматель жилого помещения в многоквартирном доме, находящемся в управлении управляющей организации многоквартирными домами, либо его законный представитель подает в линейный участок управляющей организации многоквартирными домами по месту жительства: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заявление установленной формы на замену газового оборудования или электроплиты;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паспорт или документ, его заменяющий;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документы, подтверждающие принадлежность граждан к вышеперечисленным категориям (удостоверение участника, ветерана, инвалида Великой Отечественной войны 1941 - 1945 гг., справку МСЭК);</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абонентную книжку на газовое оборудование;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lastRenderedPageBreak/>
        <w:t>- заключение ОАО "</w:t>
      </w:r>
      <w:proofErr w:type="spellStart"/>
      <w:r w:rsidRPr="00793EEB">
        <w:rPr>
          <w:rFonts w:ascii="Times New Roman" w:hAnsi="Times New Roman" w:cs="Times New Roman"/>
          <w:sz w:val="24"/>
          <w:szCs w:val="24"/>
        </w:rPr>
        <w:t>Яргазсервис</w:t>
      </w:r>
      <w:proofErr w:type="spellEnd"/>
      <w:r w:rsidRPr="00793EEB">
        <w:rPr>
          <w:rFonts w:ascii="Times New Roman" w:hAnsi="Times New Roman" w:cs="Times New Roman"/>
          <w:sz w:val="24"/>
          <w:szCs w:val="24"/>
        </w:rPr>
        <w:t>" о техническом состоянии газового оборудования или справку обслуживающей организации о техническом состоянии электроплиты.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Собственник или наниматель жилого помещения в многоквартирном доме, находящемся в управлении ТСЖ, ЖСК или иной управляющей организации, либо его законный представитель вышеперечисленные документы подает в жилищно-коммунальный отдел территориальной администрации мэрии города Ярославля по месту жительства.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5. Территориальная администрация мэрии города Ярославля в течение 5 рабочих дней с момента поступления документов направляет их в управляющую организацию многоквартирными домами по месту жительства заявителя.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6. Документы, направленные территориальными администрациями мэрии города Ярославля или поданные гражданами, рассматриваются в соответствующей управляющей организации многоквартирными домами в течение 15 дней с момента их регистрации.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7. Граждане могут обратиться с заявлением о замене каждого из установленных </w:t>
      </w:r>
      <w:hyperlink w:anchor="P163" w:history="1">
        <w:r w:rsidRPr="00793EEB">
          <w:rPr>
            <w:rFonts w:ascii="Times New Roman" w:hAnsi="Times New Roman" w:cs="Times New Roman"/>
            <w:color w:val="0000FF"/>
            <w:sz w:val="24"/>
            <w:szCs w:val="24"/>
          </w:rPr>
          <w:t>пунктом 2</w:t>
        </w:r>
      </w:hyperlink>
      <w:r w:rsidRPr="00793EEB">
        <w:rPr>
          <w:rFonts w:ascii="Times New Roman" w:hAnsi="Times New Roman" w:cs="Times New Roman"/>
          <w:sz w:val="24"/>
          <w:szCs w:val="24"/>
        </w:rPr>
        <w:t xml:space="preserve"> настоящего Порядка видов газового оборудования или электроплиты только один раз.</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8. Учет по замене газового оборудования и электроплит осуществляется в порядке, установленном муниципальным правовым актом заместителя мэра - директора </w:t>
      </w:r>
      <w:proofErr w:type="gramStart"/>
      <w:r w:rsidRPr="00793EEB">
        <w:rPr>
          <w:rFonts w:ascii="Times New Roman" w:hAnsi="Times New Roman" w:cs="Times New Roman"/>
          <w:sz w:val="24"/>
          <w:szCs w:val="24"/>
        </w:rPr>
        <w:t>департамента городского хозяйства мэрии города Ярославля</w:t>
      </w:r>
      <w:proofErr w:type="gramEnd"/>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9. Управляющая организация многоквартирными домами ежемесячно представляет в департамент городского хозяйства мэрии города Ярославля отчеты о видах замененного газового оборудования, замененных электроплитах и стоимости их замены.</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4</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ПРЕДОСТАВЛЕНИЯ КОМПЕНСАЦИИ РАСХОДОВ НА ПРОЕЗД В </w:t>
      </w:r>
      <w:proofErr w:type="gramStart"/>
      <w:r w:rsidRPr="00793EEB">
        <w:rPr>
          <w:rFonts w:ascii="Times New Roman" w:hAnsi="Times New Roman" w:cs="Times New Roman"/>
          <w:sz w:val="24"/>
          <w:szCs w:val="24"/>
        </w:rPr>
        <w:t>ГОРОДСКОМ</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АВТОМОБИЛЬНОМ И ЭЛЕКТРИЧЕСКОМ </w:t>
      </w:r>
      <w:proofErr w:type="gramStart"/>
      <w:r w:rsidRPr="00793EEB">
        <w:rPr>
          <w:rFonts w:ascii="Times New Roman" w:hAnsi="Times New Roman" w:cs="Times New Roman"/>
          <w:sz w:val="24"/>
          <w:szCs w:val="24"/>
        </w:rPr>
        <w:t>ТРАНСПОРТЕ</w:t>
      </w:r>
      <w:proofErr w:type="gramEnd"/>
      <w:r w:rsidRPr="00793EEB">
        <w:rPr>
          <w:rFonts w:ascii="Times New Roman" w:hAnsi="Times New Roman" w:cs="Times New Roman"/>
          <w:sz w:val="24"/>
          <w:szCs w:val="24"/>
        </w:rPr>
        <w:t xml:space="preserve"> ОБЩЕГО ПОЛЬЗОВАНИЯ</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(КРОМЕ АВТОТРАНСПОРТА, ОСУЩЕСТВЛЯЮЩЕГО ПЕРЕВОЗКИ С ПОСАДКОЙ</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И ВЫСАДКОЙ ПАССАЖИРОВ В ЛЮБОМ НЕ ЗАПРЕЩЕННОМ ПРАВИЛАМИ</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ДОРОЖНОГО ДВИЖЕНИЯ МЕСТЕ ПО МАРШРУТУ РЕГУЛЯРНЫХ ПЕРЕВОЗОК)</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ГРАЖДАНАМ ПОЖИЛОГО ВОЗРАСТА, НЕ ИМЕЮЩИМ ПРАВА НА ПОЛУЧЕНИЕ</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ЕЖЕМЕСЯЧНОЙ ДЕНЕЖНОЙ ВЫПЛАТЫ В СООТВЕТСТВИИ С </w:t>
      </w:r>
      <w:proofErr w:type="gramStart"/>
      <w:r w:rsidRPr="00793EEB">
        <w:rPr>
          <w:rFonts w:ascii="Times New Roman" w:hAnsi="Times New Roman" w:cs="Times New Roman"/>
          <w:sz w:val="24"/>
          <w:szCs w:val="24"/>
        </w:rPr>
        <w:t>ФЕДЕРАЛЬНЫМ</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ЗАКОНОДАТЕЛЬСТВОМ И ЗАКОНОДАТЕЛЬСТВОМ ЯРОСЛАВСКОЙ ОБЛАСТИ</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77"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5</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5" w:name="P207"/>
      <w:bookmarkEnd w:id="5"/>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ПРЕДОСТАВЛЕНИЯ КОМПЕНСАЦИИ РАСХОДОВ НА ПРОЕЗД В </w:t>
      </w:r>
      <w:proofErr w:type="gramStart"/>
      <w:r w:rsidRPr="00793EEB">
        <w:rPr>
          <w:rFonts w:ascii="Times New Roman" w:hAnsi="Times New Roman" w:cs="Times New Roman"/>
          <w:sz w:val="24"/>
          <w:szCs w:val="24"/>
        </w:rPr>
        <w:t>ГОРОДСКОМ</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АВТОМОБИЛЬНОМ И ЭЛЕКТРИЧЕСКОМ </w:t>
      </w:r>
      <w:proofErr w:type="gramStart"/>
      <w:r w:rsidRPr="00793EEB">
        <w:rPr>
          <w:rFonts w:ascii="Times New Roman" w:hAnsi="Times New Roman" w:cs="Times New Roman"/>
          <w:sz w:val="24"/>
          <w:szCs w:val="24"/>
        </w:rPr>
        <w:t>ТРАНСПОРТЕ</w:t>
      </w:r>
      <w:proofErr w:type="gramEnd"/>
      <w:r w:rsidRPr="00793EEB">
        <w:rPr>
          <w:rFonts w:ascii="Times New Roman" w:hAnsi="Times New Roman" w:cs="Times New Roman"/>
          <w:sz w:val="24"/>
          <w:szCs w:val="24"/>
        </w:rPr>
        <w:t xml:space="preserve"> ОБЩЕГО ПОЛЬЗОВАНИЯ</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(КРОМЕ АВТОТРАНСПОРТА, ОСУЩЕСТВЛЯЮЩЕГО ПЕРЕВОЗКИ С ПОСАДКОЙ</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И ВЫСАДКОЙ ПАССАЖИРОВ В ЛЮБОМ НЕ ЗАПРЕЩЕННОМ ПРАВИЛАМИ</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lastRenderedPageBreak/>
        <w:t>ДОРОЖНОГО ДВИЖЕНИЯ МЕСТЕ ПО МАРШРУТУ РЕГУЛЯРНЫХ ПЕРЕВОЗОК)</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ГРАЖДАНАМ ПОЖИЛОГО ВОЗРАСТА, НАГРАЖДЕННЫМ ОРДЕНОМ </w:t>
      </w:r>
      <w:proofErr w:type="gramStart"/>
      <w:r w:rsidRPr="00793EEB">
        <w:rPr>
          <w:rFonts w:ascii="Times New Roman" w:hAnsi="Times New Roman" w:cs="Times New Roman"/>
          <w:sz w:val="24"/>
          <w:szCs w:val="24"/>
        </w:rPr>
        <w:t>КРАСНОЙ</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ЗВЕЗДЫ, ОРДЕНОМ ЛЕНИНА, ОРДЕНОМ "ЗА ЗАСЛУГИ </w:t>
      </w:r>
      <w:proofErr w:type="gramStart"/>
      <w:r w:rsidRPr="00793EEB">
        <w:rPr>
          <w:rFonts w:ascii="Times New Roman" w:hAnsi="Times New Roman" w:cs="Times New Roman"/>
          <w:sz w:val="24"/>
          <w:szCs w:val="24"/>
        </w:rPr>
        <w:t>ПЕРЕД</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ОТЕЧЕСТВОМ", ОРДЕНОМ МУЖЕСТВА, ОРДЕНОМ ПОЧЕТА, ОРДЕНОМ</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ДРУЖБЫ, ОРДЕНОМ ТРУДОВОГО КРАСНОГО ЗНАМЕНИ, ОРДЕНОМ ТРУДОВОЙ</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СЛАВЫ, ОРДЕНОМ ДРУЖБЫ НАРОДОВ И НЕ ИМЕЮЩИМ ПРАВА </w:t>
      </w:r>
      <w:proofErr w:type="gramStart"/>
      <w:r w:rsidRPr="00793EEB">
        <w:rPr>
          <w:rFonts w:ascii="Times New Roman" w:hAnsi="Times New Roman" w:cs="Times New Roman"/>
          <w:sz w:val="24"/>
          <w:szCs w:val="24"/>
        </w:rPr>
        <w:t>НА</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БЕСПЛАТНЫЙ ПРОЕЗД В ТРАНСПОРТЕ ОБЩЕГО ПОЛЬЗОВАНИЯ </w:t>
      </w:r>
      <w:proofErr w:type="gramStart"/>
      <w:r w:rsidRPr="00793EEB">
        <w:rPr>
          <w:rFonts w:ascii="Times New Roman" w:hAnsi="Times New Roman" w:cs="Times New Roman"/>
          <w:sz w:val="24"/>
          <w:szCs w:val="24"/>
        </w:rPr>
        <w:t>В</w:t>
      </w:r>
      <w:proofErr w:type="gramEnd"/>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СООТВЕТСТВИИ</w:t>
      </w:r>
      <w:proofErr w:type="gramEnd"/>
      <w:r w:rsidRPr="00793EEB">
        <w:rPr>
          <w:rFonts w:ascii="Times New Roman" w:hAnsi="Times New Roman" w:cs="Times New Roman"/>
          <w:sz w:val="24"/>
          <w:szCs w:val="24"/>
        </w:rPr>
        <w:t xml:space="preserve"> С НОРМАТИВНЫМИ ПРАВОВЫМИ АКТАМИ ОРГАНОВ</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ГОСУДАРСТВЕННОЙ ВЛАСТИ РОССИЙСКОЙ ФЕДЕРАЦИИ, ЯРОСЛАВСКОЙ</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ОБЛАСТИ, ОРГАНОВ ГОРОДСКОГО САМОУПРАВЛЕНИЯ</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proofErr w:type="gramStart"/>
            <w:r w:rsidRPr="00793EEB">
              <w:rPr>
                <w:rFonts w:ascii="Times New Roman" w:hAnsi="Times New Roman" w:cs="Times New Roman"/>
                <w:color w:val="392C69"/>
                <w:sz w:val="24"/>
                <w:szCs w:val="24"/>
              </w:rPr>
              <w:t xml:space="preserve">(в ред. Постановлений Мэрии г. Ярославля от 29.04.2010 </w:t>
            </w:r>
            <w:hyperlink r:id="rId78" w:history="1">
              <w:r w:rsidRPr="00793EEB">
                <w:rPr>
                  <w:rFonts w:ascii="Times New Roman" w:hAnsi="Times New Roman" w:cs="Times New Roman"/>
                  <w:color w:val="0000FF"/>
                  <w:sz w:val="24"/>
                  <w:szCs w:val="24"/>
                </w:rPr>
                <w:t>N 1630</w:t>
              </w:r>
            </w:hyperlink>
            <w:r w:rsidRPr="00793EEB">
              <w:rPr>
                <w:rFonts w:ascii="Times New Roman" w:hAnsi="Times New Roman" w:cs="Times New Roman"/>
                <w:color w:val="392C69"/>
                <w:sz w:val="24"/>
                <w:szCs w:val="24"/>
              </w:rPr>
              <w:t>,</w:t>
            </w:r>
            <w:proofErr w:type="gramEnd"/>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11.10.2012 </w:t>
            </w:r>
            <w:hyperlink r:id="rId79" w:history="1">
              <w:r w:rsidRPr="00793EEB">
                <w:rPr>
                  <w:rFonts w:ascii="Times New Roman" w:hAnsi="Times New Roman" w:cs="Times New Roman"/>
                  <w:color w:val="0000FF"/>
                  <w:sz w:val="24"/>
                  <w:szCs w:val="24"/>
                </w:rPr>
                <w:t>N 2232</w:t>
              </w:r>
            </w:hyperlink>
            <w:r w:rsidRPr="00793EEB">
              <w:rPr>
                <w:rFonts w:ascii="Times New Roman" w:hAnsi="Times New Roman" w:cs="Times New Roman"/>
                <w:color w:val="392C69"/>
                <w:sz w:val="24"/>
                <w:szCs w:val="24"/>
              </w:rPr>
              <w:t xml:space="preserve">, от 11.06.2015 </w:t>
            </w:r>
            <w:hyperlink r:id="rId80" w:history="1">
              <w:r w:rsidRPr="00793EEB">
                <w:rPr>
                  <w:rFonts w:ascii="Times New Roman" w:hAnsi="Times New Roman" w:cs="Times New Roman"/>
                  <w:color w:val="0000FF"/>
                  <w:sz w:val="24"/>
                  <w:szCs w:val="24"/>
                </w:rPr>
                <w:t>N 1119</w:t>
              </w:r>
            </w:hyperlink>
            <w:r w:rsidRPr="00793EEB">
              <w:rPr>
                <w:rFonts w:ascii="Times New Roman" w:hAnsi="Times New Roman" w:cs="Times New Roman"/>
                <w:color w:val="392C69"/>
                <w:sz w:val="24"/>
                <w:szCs w:val="24"/>
              </w:rPr>
              <w:t xml:space="preserve">, от 30.06.2016 </w:t>
            </w:r>
            <w:hyperlink r:id="rId81"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 </w:t>
      </w:r>
      <w:proofErr w:type="gramStart"/>
      <w:r w:rsidRPr="00793EEB">
        <w:rPr>
          <w:rFonts w:ascii="Times New Roman" w:hAnsi="Times New Roman" w:cs="Times New Roman"/>
          <w:sz w:val="24"/>
          <w:szCs w:val="24"/>
        </w:rPr>
        <w:t>Право на предоставление компенсации расходов на проезд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(далее - компенсация) имеют проживающие на территории города Ярославля граждане пожилого возраста (женщины старше 55 лет, мужчины старше 60 лет), награжденные орденом Красной Звезды, орденом</w:t>
      </w:r>
      <w:proofErr w:type="gramEnd"/>
      <w:r w:rsidRPr="00793EEB">
        <w:rPr>
          <w:rFonts w:ascii="Times New Roman" w:hAnsi="Times New Roman" w:cs="Times New Roman"/>
          <w:sz w:val="24"/>
          <w:szCs w:val="24"/>
        </w:rPr>
        <w:t xml:space="preserve">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имеющие права на бесплатный прое</w:t>
      </w:r>
      <w:proofErr w:type="gramStart"/>
      <w:r w:rsidRPr="00793EEB">
        <w:rPr>
          <w:rFonts w:ascii="Times New Roman" w:hAnsi="Times New Roman" w:cs="Times New Roman"/>
          <w:sz w:val="24"/>
          <w:szCs w:val="24"/>
        </w:rPr>
        <w:t>зд в тр</w:t>
      </w:r>
      <w:proofErr w:type="gramEnd"/>
      <w:r w:rsidRPr="00793EEB">
        <w:rPr>
          <w:rFonts w:ascii="Times New Roman" w:hAnsi="Times New Roman" w:cs="Times New Roman"/>
          <w:sz w:val="24"/>
          <w:szCs w:val="24"/>
        </w:rPr>
        <w:t>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Право на получение компенсации возникает у граждан пожилого возраста с первого месяца проживания на территории города Ярославля, что подтверждается сведениями о регистрации по месту жительства.</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1 в ред. </w:t>
      </w:r>
      <w:hyperlink r:id="rId82"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Для предоставления компенсации гражданин (его законный представитель) подает заявление в соответствующий отдел социальных выплат муниципального казенного учреждения "Центр социальных выплат" города Ярославля по месту своего жительства, а также предъявляет паспорт (иной документ, удостоверяющий личность заявителя).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К заявлению прилагаются документы в соответствии с административным </w:t>
      </w:r>
      <w:hyperlink r:id="rId83"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22.08.2012 N 1851.</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Отдел социальных выплат регистрирует поступившее заявление и проверяет полноту и правильность предоставленных заявителем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2 в ред. </w:t>
      </w:r>
      <w:hyperlink r:id="rId84"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Решение о предоставлении компенсации или об отказе в ее предоставлении принимается в течение 15 рабочих дней со дня регистрации заявления с представлением всех необходимых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85"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 мотивированном отказе в предоставлении компенсации заявитель уведомляется в течение 5 рабочих дней со дня принятия решения путем направления заявителю исполнительно-распорядительного документа руководителя муниципального казенного учреждения "Центр социальных выплат"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Постановлений Мэрии г. Ярославля от 29.04.2010 </w:t>
      </w:r>
      <w:hyperlink r:id="rId86" w:history="1">
        <w:r w:rsidRPr="00793EEB">
          <w:rPr>
            <w:rFonts w:ascii="Times New Roman" w:hAnsi="Times New Roman" w:cs="Times New Roman"/>
            <w:color w:val="0000FF"/>
            <w:sz w:val="24"/>
            <w:szCs w:val="24"/>
          </w:rPr>
          <w:t>N 1630</w:t>
        </w:r>
      </w:hyperlink>
      <w:r w:rsidRPr="00793EEB">
        <w:rPr>
          <w:rFonts w:ascii="Times New Roman" w:hAnsi="Times New Roman" w:cs="Times New Roman"/>
          <w:sz w:val="24"/>
          <w:szCs w:val="24"/>
        </w:rPr>
        <w:t xml:space="preserve">, от 11.10.2012 </w:t>
      </w:r>
      <w:hyperlink r:id="rId87" w:history="1">
        <w:r w:rsidRPr="00793EEB">
          <w:rPr>
            <w:rFonts w:ascii="Times New Roman" w:hAnsi="Times New Roman" w:cs="Times New Roman"/>
            <w:color w:val="0000FF"/>
            <w:sz w:val="24"/>
            <w:szCs w:val="24"/>
          </w:rPr>
          <w:t>N 2232</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Сроки выполнения отдельных административных процедур определяются административным </w:t>
      </w:r>
      <w:hyperlink r:id="rId88"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22.08.2012 N 1851.</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89"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30.06.2016 N 994)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Компенсация предоставляется с месяца, в котором подано заявление о ее получении со всеми необходимыми документами, но не ранее месяца, в котором у заявителя возникло право на ее получение.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5. Выплата компенсации производится ежемесячно по желанию получателя через организации </w:t>
      </w:r>
      <w:r w:rsidRPr="00793EEB">
        <w:rPr>
          <w:rFonts w:ascii="Times New Roman" w:hAnsi="Times New Roman" w:cs="Times New Roman"/>
          <w:sz w:val="24"/>
          <w:szCs w:val="24"/>
        </w:rPr>
        <w:lastRenderedPageBreak/>
        <w:t>федеральной почтовой связи либо через отделения Сберегательного банка Российской Федерации (иной кредитной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6. Выплата компенсации прекращается с месяца, следующего за месяцем, в котором возникли следующие обстоятельства: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перемена места жительства (за исключением перемены места жительства в пределах территории города Ярославля) получателем компенсации;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смерть лица, получающего компенсацию;</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неполучение гражданином сумм назначенных компенсаций в течение шести месяцев подряд.</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Получатели компенсации (их законные представители) обязаны извещать муниципальное казенное учреждение "Центр социальных выплат" города Ярославля о наступлении обстоятельств, влекущих прекращение выплаты компенсации, не позднее чем в месячный срок с момента их наступления.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6 в ред. </w:t>
      </w:r>
      <w:hyperlink r:id="rId90"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7. Граждане, представившие заведомо неверные сведения или скрывшие данные, влияющие на правомерность предоставления компенсации, возмещают суммы компенсации, полученной на основании данных сведений.</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6</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ЕДИНОВРЕМЕННОЙ АДРЕСНОЙ МАТЕРИАЛЬНОЙ ПОМОЩИ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НА САНАТОРНО-КУРОРТНОЕ ЛЕЧЕНИЕ НЕРАБОТАЮЩИМ ГРАЖДАНАМ</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ПОЖИЛОГО ВОЗРАСТА, </w:t>
      </w:r>
      <w:proofErr w:type="gramStart"/>
      <w:r w:rsidRPr="00793EEB">
        <w:rPr>
          <w:rFonts w:ascii="Times New Roman" w:hAnsi="Times New Roman" w:cs="Times New Roman"/>
          <w:sz w:val="24"/>
          <w:szCs w:val="24"/>
        </w:rPr>
        <w:t>НАГРАЖДЕННЫМ</w:t>
      </w:r>
      <w:proofErr w:type="gramEnd"/>
      <w:r w:rsidRPr="00793EEB">
        <w:rPr>
          <w:rFonts w:ascii="Times New Roman" w:hAnsi="Times New Roman" w:cs="Times New Roman"/>
          <w:sz w:val="24"/>
          <w:szCs w:val="24"/>
        </w:rPr>
        <w:t xml:space="preserve"> ПОЧЕТНЫМИ ГРАМОТАМИ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МУНИЦИПАЛИТЕТА ГОРОДА ЯРОСЛАВЛЯ ИЛИ МЭРИИ ГОРОДА ЯРОСЛАВЛЯ</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91"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7</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ЕДИНОВРЕМЕННОЙ ВЫПЛАТЫ ЖЕНЩИНАМ, ПРИЗНАННЫМ</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В УСТАНОВЛЕННОМ ПОРЯДКЕ БЕЗРАБОТНЫМИ, С 20-НЕДЕЛЬНЫМ</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СРОКОМ БЕРЕМЕННОСТИ</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92"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8</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lastRenderedPageBreak/>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6" w:name="P291"/>
      <w:bookmarkEnd w:id="6"/>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ПРЕДОСТАВЛЕНИЯ ЕЖЕМЕСЯЧНОЙ ВЫПЛАТЫ РОДИТЕЛЯМ (ЗАКОННЫМ</w:t>
      </w:r>
      <w:proofErr w:type="gramEnd"/>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ПРЕДСТАВИТЕЛЯМ) НА ДЕТЕЙ ИЗ МАЛООБЕСПЕЧЕННЫХ СЕМЕЙ, БОЛЬНЫХ</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ХРОНИЧЕСКИМИ ЗАБОЛЕВАНИЯМИ, НО НЕ </w:t>
      </w:r>
      <w:proofErr w:type="gramStart"/>
      <w:r w:rsidRPr="00793EEB">
        <w:rPr>
          <w:rFonts w:ascii="Times New Roman" w:hAnsi="Times New Roman" w:cs="Times New Roman"/>
          <w:sz w:val="24"/>
          <w:szCs w:val="24"/>
        </w:rPr>
        <w:t>ИМЕЮЩИХ</w:t>
      </w:r>
      <w:proofErr w:type="gramEnd"/>
      <w:r w:rsidRPr="00793EEB">
        <w:rPr>
          <w:rFonts w:ascii="Times New Roman" w:hAnsi="Times New Roman" w:cs="Times New Roman"/>
          <w:sz w:val="24"/>
          <w:szCs w:val="24"/>
        </w:rPr>
        <w:t xml:space="preserve"> СТАТУСА ИНВАЛИДА</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proofErr w:type="gramStart"/>
            <w:r w:rsidRPr="00793EEB">
              <w:rPr>
                <w:rFonts w:ascii="Times New Roman" w:hAnsi="Times New Roman" w:cs="Times New Roman"/>
                <w:color w:val="392C69"/>
                <w:sz w:val="24"/>
                <w:szCs w:val="24"/>
              </w:rPr>
              <w:t xml:space="preserve">(в ред. Постановлений Мэрии г. Ярославля от 29.04.2010 </w:t>
            </w:r>
            <w:hyperlink r:id="rId93" w:history="1">
              <w:r w:rsidRPr="00793EEB">
                <w:rPr>
                  <w:rFonts w:ascii="Times New Roman" w:hAnsi="Times New Roman" w:cs="Times New Roman"/>
                  <w:color w:val="0000FF"/>
                  <w:sz w:val="24"/>
                  <w:szCs w:val="24"/>
                </w:rPr>
                <w:t>N 1630</w:t>
              </w:r>
            </w:hyperlink>
            <w:r w:rsidRPr="00793EEB">
              <w:rPr>
                <w:rFonts w:ascii="Times New Roman" w:hAnsi="Times New Roman" w:cs="Times New Roman"/>
                <w:color w:val="392C69"/>
                <w:sz w:val="24"/>
                <w:szCs w:val="24"/>
              </w:rPr>
              <w:t>,</w:t>
            </w:r>
            <w:proofErr w:type="gramEnd"/>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11.10.2012 </w:t>
            </w:r>
            <w:hyperlink r:id="rId94" w:history="1">
              <w:r w:rsidRPr="00793EEB">
                <w:rPr>
                  <w:rFonts w:ascii="Times New Roman" w:hAnsi="Times New Roman" w:cs="Times New Roman"/>
                  <w:color w:val="0000FF"/>
                  <w:sz w:val="24"/>
                  <w:szCs w:val="24"/>
                </w:rPr>
                <w:t>N 2232</w:t>
              </w:r>
            </w:hyperlink>
            <w:r w:rsidRPr="00793EEB">
              <w:rPr>
                <w:rFonts w:ascii="Times New Roman" w:hAnsi="Times New Roman" w:cs="Times New Roman"/>
                <w:color w:val="392C69"/>
                <w:sz w:val="24"/>
                <w:szCs w:val="24"/>
              </w:rPr>
              <w:t xml:space="preserve">, от 11.06.2015 </w:t>
            </w:r>
            <w:hyperlink r:id="rId95" w:history="1">
              <w:r w:rsidRPr="00793EEB">
                <w:rPr>
                  <w:rFonts w:ascii="Times New Roman" w:hAnsi="Times New Roman" w:cs="Times New Roman"/>
                  <w:color w:val="0000FF"/>
                  <w:sz w:val="24"/>
                  <w:szCs w:val="24"/>
                </w:rPr>
                <w:t>N 1119</w:t>
              </w:r>
            </w:hyperlink>
            <w:r w:rsidRPr="00793EEB">
              <w:rPr>
                <w:rFonts w:ascii="Times New Roman" w:hAnsi="Times New Roman" w:cs="Times New Roman"/>
                <w:color w:val="392C69"/>
                <w:sz w:val="24"/>
                <w:szCs w:val="24"/>
              </w:rPr>
              <w:t xml:space="preserve">, от 30.06.2016 </w:t>
            </w:r>
            <w:hyperlink r:id="rId96"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28.06.2017 </w:t>
            </w:r>
            <w:hyperlink r:id="rId97" w:history="1">
              <w:r w:rsidRPr="00793EEB">
                <w:rPr>
                  <w:rFonts w:ascii="Times New Roman" w:hAnsi="Times New Roman" w:cs="Times New Roman"/>
                  <w:color w:val="0000FF"/>
                  <w:sz w:val="24"/>
                  <w:szCs w:val="24"/>
                </w:rPr>
                <w:t>N 925</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 </w:t>
      </w:r>
      <w:proofErr w:type="gramStart"/>
      <w:r w:rsidRPr="00793EEB">
        <w:rPr>
          <w:rFonts w:ascii="Times New Roman" w:hAnsi="Times New Roman" w:cs="Times New Roman"/>
          <w:sz w:val="24"/>
          <w:szCs w:val="24"/>
        </w:rPr>
        <w:t>Право на получение ежемесячной выплаты имеет проживающий на территории города Ярославля и являющийся гражданином Российской Федерации один из родителей (законных представителей) или единственный родитель (законный представитель) проживающих на территории города Ярославля детей из малообеспеченных семей, имеющих среднедушевой доход семьи ниже величины прожиточного минимума в расчете на душу населения, устанавливаемой Губернатором Ярославской области, больных хроническими заболеваниями (бронхиальная астма;</w:t>
      </w:r>
      <w:proofErr w:type="gramEnd"/>
      <w:r w:rsidRPr="00793EEB">
        <w:rPr>
          <w:rFonts w:ascii="Times New Roman" w:hAnsi="Times New Roman" w:cs="Times New Roman"/>
          <w:sz w:val="24"/>
          <w:szCs w:val="24"/>
        </w:rPr>
        <w:t xml:space="preserve"> </w:t>
      </w:r>
      <w:proofErr w:type="gramStart"/>
      <w:r w:rsidRPr="00793EEB">
        <w:rPr>
          <w:rFonts w:ascii="Times New Roman" w:hAnsi="Times New Roman" w:cs="Times New Roman"/>
          <w:sz w:val="24"/>
          <w:szCs w:val="24"/>
        </w:rPr>
        <w:t xml:space="preserve">хроническое заболевание крови; </w:t>
      </w:r>
      <w:proofErr w:type="spellStart"/>
      <w:r w:rsidRPr="00793EEB">
        <w:rPr>
          <w:rFonts w:ascii="Times New Roman" w:hAnsi="Times New Roman" w:cs="Times New Roman"/>
          <w:sz w:val="24"/>
          <w:szCs w:val="24"/>
        </w:rPr>
        <w:t>муковисцидоз</w:t>
      </w:r>
      <w:proofErr w:type="spellEnd"/>
      <w:r w:rsidRPr="00793EEB">
        <w:rPr>
          <w:rFonts w:ascii="Times New Roman" w:hAnsi="Times New Roman" w:cs="Times New Roman"/>
          <w:sz w:val="24"/>
          <w:szCs w:val="24"/>
        </w:rPr>
        <w:t xml:space="preserve">; онкологические заболевания; туберкулез; детский церебральный паралич; миопатия; состояние после операции трансплантации внутренних органов; гепатоцеребральная дистрофия и </w:t>
      </w:r>
      <w:proofErr w:type="spellStart"/>
      <w:r w:rsidRPr="00793EEB">
        <w:rPr>
          <w:rFonts w:ascii="Times New Roman" w:hAnsi="Times New Roman" w:cs="Times New Roman"/>
          <w:sz w:val="24"/>
          <w:szCs w:val="24"/>
        </w:rPr>
        <w:t>фенилкетонурия</w:t>
      </w:r>
      <w:proofErr w:type="spellEnd"/>
      <w:r w:rsidRPr="00793EEB">
        <w:rPr>
          <w:rFonts w:ascii="Times New Roman" w:hAnsi="Times New Roman" w:cs="Times New Roman"/>
          <w:sz w:val="24"/>
          <w:szCs w:val="24"/>
        </w:rPr>
        <w:t>; СПИД; гематологические заболевания; ревматизм; ревматоидный артрит; системная красная волчанка Бехтерева; пересадка органов и тканей; гипофизарный нанизм; преждевременное половое развитие; мозжечковая атаксия; хронические урологические заболевания; глаукома; катаракта), но не имеющих статуса инвалида.</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1 в ред. </w:t>
      </w:r>
      <w:hyperlink r:id="rId98"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Ежемесячная выплата предоставляется на каждого ребенка, больного хроническим заболеванием, но не имеющего статуса инвалида, не достигшего возраста 18 лет.</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Для назначения ежемесячной выплаты один из родителей (законный представитель) подает заявление в соответствующий отдел социальных выплат муниципального казенного учреждения "Центр социальных выплат" города Ярославля по месту своего жительства, а также предъявляет паспорт (иной документ, удостоверяющий личность заявителя).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К заявлению прилагаются документы в соответствии с административным </w:t>
      </w:r>
      <w:hyperlink r:id="rId99"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20.08.2012 N 1812.</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00"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Отдел социальных выплат регистрирует поступившее заявление и проверяет полноту и правильность предоставленных заявителем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3 в ред. </w:t>
      </w:r>
      <w:hyperlink r:id="rId10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Решение о назначении ежемесячной выплаты или об отказе в ее назначении принимается в течение 15 рабочих дней со дня регистрации заявления с представлением всех необходимых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w:t>
      </w:r>
      <w:hyperlink r:id="rId102"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 мотивированном отказе в назначении ежемесячной выплаты заявитель уведомляется в течение 5 рабочих дней со дня принятия решения путем направления заявителю исполнительно-распорядительного документа руководителя муниципального казенного учреждения "Центр социальных выплат"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Постановлений Мэрии г. Ярославля от 29.04.2010 </w:t>
      </w:r>
      <w:hyperlink r:id="rId103" w:history="1">
        <w:r w:rsidRPr="00793EEB">
          <w:rPr>
            <w:rFonts w:ascii="Times New Roman" w:hAnsi="Times New Roman" w:cs="Times New Roman"/>
            <w:color w:val="0000FF"/>
            <w:sz w:val="24"/>
            <w:szCs w:val="24"/>
          </w:rPr>
          <w:t>N 1630</w:t>
        </w:r>
      </w:hyperlink>
      <w:r w:rsidRPr="00793EEB">
        <w:rPr>
          <w:rFonts w:ascii="Times New Roman" w:hAnsi="Times New Roman" w:cs="Times New Roman"/>
          <w:sz w:val="24"/>
          <w:szCs w:val="24"/>
        </w:rPr>
        <w:t xml:space="preserve">, от 11.10.2012 </w:t>
      </w:r>
      <w:hyperlink r:id="rId104" w:history="1">
        <w:r w:rsidRPr="00793EEB">
          <w:rPr>
            <w:rFonts w:ascii="Times New Roman" w:hAnsi="Times New Roman" w:cs="Times New Roman"/>
            <w:color w:val="0000FF"/>
            <w:sz w:val="24"/>
            <w:szCs w:val="24"/>
          </w:rPr>
          <w:t>N 2232</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Сроки выполнения отдельных административных процедур определяются административным </w:t>
      </w:r>
      <w:hyperlink r:id="rId105"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20.08.2012 N 1812.</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106"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30.06.2016 N 994)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5. Ежемесячная выплата назначается на календарный (текущий) год с месяца подачи заявления со всеми необходимыми документами.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По истечении календарного (текущего) года гражданин вновь представляет в отдел социальных выплат документы в соответствии с административным </w:t>
      </w:r>
      <w:hyperlink r:id="rId107"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муниципальной услуги, утвержденным постановлением мэрии города Ярославля от 20.08.2012 N 1812.</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lastRenderedPageBreak/>
        <w:t xml:space="preserve">(в ред. </w:t>
      </w:r>
      <w:hyperlink r:id="rId108"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5 в ред. </w:t>
      </w:r>
      <w:hyperlink r:id="rId109"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6. Учет доходов и расчет среднедушевого дохода семьи для принятия решения в соответствии с настоящим Порядком осуществляется в порядке, установленном Федеральным </w:t>
      </w:r>
      <w:hyperlink r:id="rId110" w:history="1">
        <w:r w:rsidRPr="00793EEB">
          <w:rPr>
            <w:rFonts w:ascii="Times New Roman" w:hAnsi="Times New Roman" w:cs="Times New Roman"/>
            <w:color w:val="0000FF"/>
            <w:sz w:val="24"/>
            <w:szCs w:val="24"/>
          </w:rPr>
          <w:t>законом</w:t>
        </w:r>
      </w:hyperlink>
      <w:r w:rsidRPr="00793EEB">
        <w:rPr>
          <w:rFonts w:ascii="Times New Roman" w:hAnsi="Times New Roman" w:cs="Times New Roman"/>
          <w:sz w:val="24"/>
          <w:szCs w:val="24"/>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7. По желанию получателя ежемесячная выплата производится через организации федеральной почтовой связи либо через отделения Сберегательного банка Российской Федерации (иной кредитной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8. </w:t>
      </w:r>
      <w:proofErr w:type="gramStart"/>
      <w:r w:rsidRPr="00793EEB">
        <w:rPr>
          <w:rFonts w:ascii="Times New Roman" w:hAnsi="Times New Roman" w:cs="Times New Roman"/>
          <w:sz w:val="24"/>
          <w:szCs w:val="24"/>
        </w:rPr>
        <w:t>Получатели ежемесячной выплаты обязаны извещать отдел социальных выплат муниципального казенного учреждения "Центр социальных выплат" города Ярославля по месту жительства о наступлении обстоятельств, влияющих на право назначения и получения ежемесячной выплаты или прекращения ее получения, не позднее чем в месячный срок с момента наступления соответствующих обстоятельств.</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1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Ежемесячная выплата прекращается с месяца, следующего за месяцем, в котором наступили соответствующие обстоятельства.</w:t>
      </w:r>
    </w:p>
    <w:p w:rsidR="00F552D1" w:rsidRPr="00793EEB" w:rsidRDefault="00F552D1" w:rsidP="00793EEB">
      <w:pPr>
        <w:pStyle w:val="ConsPlusNormal"/>
        <w:ind w:firstLine="540"/>
        <w:jc w:val="both"/>
        <w:rPr>
          <w:rFonts w:ascii="Times New Roman" w:hAnsi="Times New Roman" w:cs="Times New Roman"/>
          <w:sz w:val="24"/>
          <w:szCs w:val="24"/>
        </w:rPr>
      </w:pPr>
      <w:bookmarkStart w:id="7" w:name="P323"/>
      <w:bookmarkEnd w:id="7"/>
      <w:r w:rsidRPr="00793EEB">
        <w:rPr>
          <w:rFonts w:ascii="Times New Roman" w:hAnsi="Times New Roman" w:cs="Times New Roman"/>
          <w:sz w:val="24"/>
          <w:szCs w:val="24"/>
        </w:rPr>
        <w:t>9. Ежемесячная выплата не назначается в случаях, если: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заявителем предоставлены неполные или недостоверные сведения;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не предоставлены документы в соответствии с административным </w:t>
      </w:r>
      <w:hyperlink r:id="rId112"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20.08.2012 N 1812;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семья находится в социально опасном положении (состоит на учете в комиссии по делам несовершеннолетних и защите их прав);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трудоспособные родители (законные представители), за исключением одного из родителей (законных представителей), осуществляющего уход за ребенком-инвалидом (детьми-инвалидами), не работают и не состоят на учете в государственном казенном учреждении Ярославской области "Центр занятости населения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отсутствует регистрация по месту жительства на территории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выплату получает другой родитель (законный представитель);</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среднедушевой доход семьи выше величины прожиточного минимума в расчете на душу населения, устанавливаемого Губернатором Ярославской области.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113"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28.06.2017 N 925)</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9 в ред. </w:t>
      </w:r>
      <w:hyperlink r:id="rId114"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9&lt;1&gt;. Ежемесячная выплата прекращается досрочно с месяца, следующего за месяцем наступления следующих обстоятельств: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помещение ребенка на полное государственное обеспечение, передача под опеку (попечительство);</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ограничение получателя в родительских правах, лишение его родительских прав;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установление инвалидности ребенку (детям), на которог</w:t>
      </w:r>
      <w:proofErr w:type="gramStart"/>
      <w:r w:rsidRPr="00793EEB">
        <w:rPr>
          <w:rFonts w:ascii="Times New Roman" w:hAnsi="Times New Roman" w:cs="Times New Roman"/>
          <w:sz w:val="24"/>
          <w:szCs w:val="24"/>
        </w:rPr>
        <w:t>о(</w:t>
      </w:r>
      <w:proofErr w:type="spellStart"/>
      <w:proofErr w:type="gramEnd"/>
      <w:r w:rsidRPr="00793EEB">
        <w:rPr>
          <w:rFonts w:ascii="Times New Roman" w:hAnsi="Times New Roman" w:cs="Times New Roman"/>
          <w:sz w:val="24"/>
          <w:szCs w:val="24"/>
        </w:rPr>
        <w:t>ых</w:t>
      </w:r>
      <w:proofErr w:type="spellEnd"/>
      <w:r w:rsidRPr="00793EEB">
        <w:rPr>
          <w:rFonts w:ascii="Times New Roman" w:hAnsi="Times New Roman" w:cs="Times New Roman"/>
          <w:sz w:val="24"/>
          <w:szCs w:val="24"/>
        </w:rPr>
        <w:t>) назначалась ежемесячная выплата;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наступление обстоятельств, указанных в </w:t>
      </w:r>
      <w:hyperlink w:anchor="P323" w:history="1">
        <w:r w:rsidRPr="00793EEB">
          <w:rPr>
            <w:rFonts w:ascii="Times New Roman" w:hAnsi="Times New Roman" w:cs="Times New Roman"/>
            <w:color w:val="0000FF"/>
            <w:sz w:val="24"/>
            <w:szCs w:val="24"/>
          </w:rPr>
          <w:t>пункте 9</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9&lt;1&gt; </w:t>
      </w:r>
      <w:proofErr w:type="gramStart"/>
      <w:r w:rsidRPr="00793EEB">
        <w:rPr>
          <w:rFonts w:ascii="Times New Roman" w:hAnsi="Times New Roman" w:cs="Times New Roman"/>
          <w:sz w:val="24"/>
          <w:szCs w:val="24"/>
        </w:rPr>
        <w:t>введен</w:t>
      </w:r>
      <w:proofErr w:type="gramEnd"/>
      <w:r w:rsidRPr="00793EEB">
        <w:rPr>
          <w:rFonts w:ascii="Times New Roman" w:hAnsi="Times New Roman" w:cs="Times New Roman"/>
          <w:sz w:val="24"/>
          <w:szCs w:val="24"/>
        </w:rPr>
        <w:t xml:space="preserve"> </w:t>
      </w:r>
      <w:hyperlink r:id="rId115"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10. Граждане, представившие заведомо неверные сведения, влияющие на право назначения ежемесячной выплаты, возмещают сумму излишне выплаченной ежемесячной выплаты.</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9</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ЕЖЕМЕСЯЧНОЙ ВЫПЛАТЫ НА ДОПОЛНИТЕЛЬНОЕ ПИТАНИЕ</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lastRenderedPageBreak/>
        <w:t xml:space="preserve">ДЛЯ БЕРЕМЕННЫХ ДЕВОЧЕК-ПОДРОСТКОВ, ЖЕНЩИН С </w:t>
      </w:r>
      <w:proofErr w:type="gramStart"/>
      <w:r w:rsidRPr="00793EEB">
        <w:rPr>
          <w:rFonts w:ascii="Times New Roman" w:hAnsi="Times New Roman" w:cs="Times New Roman"/>
          <w:sz w:val="24"/>
          <w:szCs w:val="24"/>
        </w:rPr>
        <w:t>МНОГОПЛОДНОЙ</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БЕРЕМЕННОСТЬЮ, БЕРЕМЕННЫХ ВИЧ-ИНФИЦИРОВАННЫХ ЖЕНЩИН</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116"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10</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ЕДИНОВРЕМЕННОЙ АДРЕСНОЙ МАТЕРИАЛЬНОЙ ПОМОЩИ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ВЫПУСКНИКАМ, УСПЕШНО ЗАКОНЧИВШИМ </w:t>
      </w:r>
      <w:proofErr w:type="gramStart"/>
      <w:r w:rsidRPr="00793EEB">
        <w:rPr>
          <w:rFonts w:ascii="Times New Roman" w:hAnsi="Times New Roman" w:cs="Times New Roman"/>
          <w:sz w:val="24"/>
          <w:szCs w:val="24"/>
        </w:rPr>
        <w:t>ОБЩЕОБРАЗОВАТЕЛЬНЫЕ</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УЧРЕЖДЕНИЯ ГОРОДА, ИЗ МНОГОДЕТНЫХ, НЕПОЛНЫХ И ИНЫХ КАТЕГОРИЙ</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СЕМЕЙ, ГОСУДАРСТВЕННЫЕ ПОЛНОМОЧИЯ ПО СОЦИАЛЬНОЙ ПОДДЕРЖКЕ</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КОТОРЫХ</w:t>
      </w:r>
      <w:proofErr w:type="gramEnd"/>
      <w:r w:rsidRPr="00793EEB">
        <w:rPr>
          <w:rFonts w:ascii="Times New Roman" w:hAnsi="Times New Roman" w:cs="Times New Roman"/>
          <w:sz w:val="24"/>
          <w:szCs w:val="24"/>
        </w:rPr>
        <w:t xml:space="preserve"> ПЕРЕДАНЫ ОРГАНАМ МЕСТНОГО САМОУПРАВЛЕНИЯ</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117"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11</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8" w:name="P384"/>
      <w:bookmarkEnd w:id="8"/>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ПРЕДОСТАВЛЕНИЯ БЕСПЛАТНОГО ПРОЕЗДА В </w:t>
      </w:r>
      <w:proofErr w:type="gramStart"/>
      <w:r w:rsidRPr="00793EEB">
        <w:rPr>
          <w:rFonts w:ascii="Times New Roman" w:hAnsi="Times New Roman" w:cs="Times New Roman"/>
          <w:sz w:val="24"/>
          <w:szCs w:val="24"/>
        </w:rPr>
        <w:t>ГОРОДСКОМ</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АВТОМОБИЛЬНОМ И ЭЛЕКТРИЧЕСКОМ </w:t>
      </w:r>
      <w:proofErr w:type="gramStart"/>
      <w:r w:rsidRPr="00793EEB">
        <w:rPr>
          <w:rFonts w:ascii="Times New Roman" w:hAnsi="Times New Roman" w:cs="Times New Roman"/>
          <w:sz w:val="24"/>
          <w:szCs w:val="24"/>
        </w:rPr>
        <w:t>ТРАНСПОРТЕ</w:t>
      </w:r>
      <w:proofErr w:type="gramEnd"/>
      <w:r w:rsidRPr="00793EEB">
        <w:rPr>
          <w:rFonts w:ascii="Times New Roman" w:hAnsi="Times New Roman" w:cs="Times New Roman"/>
          <w:sz w:val="24"/>
          <w:szCs w:val="24"/>
        </w:rPr>
        <w:t xml:space="preserve"> ОБЩЕГО ПОЛЬЗОВАНИЯ</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(КРОМЕ АВТОТРАНСПОРТА, ОСУЩЕСТВЛЯЮЩЕГО ПЕРЕВОЗКИ С ПОСАДКОЙ</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И ВЫСАДКОЙ ПАССАЖИРОВ В ЛЮБОМ НЕ ЗАПРЕЩЕННОМ ПРАВИЛАМИ</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ДОРОЖНОГО ДВИЖЕНИЯ МЕСТЕ ПО МАРШРУТУ РЕГУЛЯРНЫХ ПЕРЕВОЗОК)</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МНОГОДЕТНЫМ СЕМЬЯМ (ОДНОМУ ИЗ РОДИТЕЛЕЙ), ВОСПИТЫВАЮЩИМ</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ТРЕХ И БОЛЕЕ НЕСОВЕРШЕННОЛЕТНИХ ДЕТЕЙ</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proofErr w:type="gramStart"/>
            <w:r w:rsidRPr="00793EEB">
              <w:rPr>
                <w:rFonts w:ascii="Times New Roman" w:hAnsi="Times New Roman" w:cs="Times New Roman"/>
                <w:color w:val="392C69"/>
                <w:sz w:val="24"/>
                <w:szCs w:val="24"/>
              </w:rPr>
              <w:t xml:space="preserve">(в ред. Постановлений Мэрии г. Ярославля от 30.06.2016 </w:t>
            </w:r>
            <w:hyperlink r:id="rId118"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w:t>
            </w:r>
            <w:proofErr w:type="gramEnd"/>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07.03.2017 </w:t>
            </w:r>
            <w:hyperlink r:id="rId119" w:history="1">
              <w:r w:rsidRPr="00793EEB">
                <w:rPr>
                  <w:rFonts w:ascii="Times New Roman" w:hAnsi="Times New Roman" w:cs="Times New Roman"/>
                  <w:color w:val="0000FF"/>
                  <w:sz w:val="24"/>
                  <w:szCs w:val="24"/>
                </w:rPr>
                <w:t>N 334</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 </w:t>
      </w:r>
      <w:proofErr w:type="gramStart"/>
      <w:r w:rsidRPr="00793EEB">
        <w:rPr>
          <w:rFonts w:ascii="Times New Roman" w:hAnsi="Times New Roman" w:cs="Times New Roman"/>
          <w:sz w:val="24"/>
          <w:szCs w:val="24"/>
        </w:rPr>
        <w:t>Право бесплатного проезда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правилами дорожного движения месте по маршруту регулярных перевозок), которое реализуется посредством предоставления единых именных льготных проездных билетов на три вида транспорта, имеют многодетные семьи (один из родителей), воспитывающие трех и более несовершеннолетних детей, зарегистрированные по месту</w:t>
      </w:r>
      <w:proofErr w:type="gramEnd"/>
      <w:r w:rsidRPr="00793EEB">
        <w:rPr>
          <w:rFonts w:ascii="Times New Roman" w:hAnsi="Times New Roman" w:cs="Times New Roman"/>
          <w:sz w:val="24"/>
          <w:szCs w:val="24"/>
        </w:rPr>
        <w:t xml:space="preserve"> жительства на территории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2. </w:t>
      </w:r>
      <w:proofErr w:type="gramStart"/>
      <w:r w:rsidRPr="00793EEB">
        <w:rPr>
          <w:rFonts w:ascii="Times New Roman" w:hAnsi="Times New Roman" w:cs="Times New Roman"/>
          <w:sz w:val="24"/>
          <w:szCs w:val="24"/>
        </w:rPr>
        <w:t xml:space="preserve">Единый именной льготный проездной билет на три вида транспорта предназначен для автоматизированного контроля проезда многодетными семьями (одним из родителей), воспитывающими трех и более несовершеннолетних детей, в городском автомобильном и электрическом транспорте общего пользования (кроме автотранспорта, осуществляющего перевозки с посадкой и высадкой пассажиров в любом не запрещенном правилами дорожного движения месте по </w:t>
      </w:r>
      <w:r w:rsidRPr="00793EEB">
        <w:rPr>
          <w:rFonts w:ascii="Times New Roman" w:hAnsi="Times New Roman" w:cs="Times New Roman"/>
          <w:sz w:val="24"/>
          <w:szCs w:val="24"/>
        </w:rPr>
        <w:lastRenderedPageBreak/>
        <w:t>маршруту регулярных перевозок) (далее - проездной билет для многодетных семей</w:t>
      </w:r>
      <w:proofErr w:type="gramEnd"/>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Обслуживание проездных билетов для многодетных семей (в том числе выдачу, активацию, замену, блокировку) выполняет организация, осуществляющая эксплуатацию и сопровождение автоматизированной системы учета и контроля оплаты проезда по проездным билетам долговременного пользования, установленным на территории города Ярославля муниципальным правовым актом мэрии города Ярославля (далее - оператор).</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Проездной билет для многодетных семей представляет собой бесконтактную микропроцессорную пластиковую карту зеленого цвета с идентификационным номером.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На лицевой стороне проездного билета для многодетных семей размещаются надписи "Единый именной льготный проездной билет" и "Ярославль".</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На оборотной стороне проездного билета для многодетных семей размещаются поля для занесения фамилии, имени, отчества, номера документа, подтверждающего право на льготу.</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5. Проездной билет для многодетных семей выдается бесплатно.</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6. Выдача проездного билета для многодетных семей осуществляется оператором на основании документа, подтверждающего право на льготу, в пунктах выдачи проездных билетов, определенных оператором.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7. В целях формирования базы данных пользователей проездных билетов для многодетных семей департамент по социальной поддержке населения и охране труда мэрии города Ярославля направляет оператору сведения, содержащие фамилию, имя, отчество, дату рождения обоих родителей (единственного родителя) многодетной семьи, номер и срок действия удостоверения многодетной семьи.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w:t>
      </w:r>
      <w:hyperlink r:id="rId120"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07.03.2017 N 334)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Департамент по социальной поддержке населения и охране труда мэрии города Ярославля и оператор не позднее 15 января и 15 июля текущего года осуществляют сверку списков семей, утративших статус многодетных по состоянию на 1 января и 1 июля текущего года, для блокировки оператором проездного билета для многодетных семей.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Обработка персональных данных членов многодетных семей осуществляется в соответствии с действующими нормативными правовыми актами в области защиты персональных данных.</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8. При выдаче проездного билета для многодетных семей оператор заносит на оборотную сторону проездного билета для многодетных семей фамилию, имя, отчество обоих родителей (единственного родителя) многодетной семьи, номер удостоверения многодетной семьи.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w:t>
      </w:r>
      <w:hyperlink r:id="rId12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07.03.2017 N 334)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9. </w:t>
      </w:r>
      <w:proofErr w:type="gramStart"/>
      <w:r w:rsidRPr="00793EEB">
        <w:rPr>
          <w:rFonts w:ascii="Times New Roman" w:hAnsi="Times New Roman" w:cs="Times New Roman"/>
          <w:sz w:val="24"/>
          <w:szCs w:val="24"/>
        </w:rPr>
        <w:t>Перед началом использования проездного билета для многодетных семей одним из родителей многодетной семьи для отражения периода действия проездного билета для многодетных семей</w:t>
      </w:r>
      <w:proofErr w:type="gramEnd"/>
      <w:r w:rsidRPr="00793EEB">
        <w:rPr>
          <w:rFonts w:ascii="Times New Roman" w:hAnsi="Times New Roman" w:cs="Times New Roman"/>
          <w:sz w:val="24"/>
          <w:szCs w:val="24"/>
        </w:rPr>
        <w:t xml:space="preserve"> производится его активация в пунктах активирования, определенных оператором.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10. Передача проездного билета для многодетных семей другому лицу не допускается.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Проездной билет для многодетных семей действителен при предъявлении документа, подтверждающего право на льготу. При отсутствии проездного билета для многодетных семей, а равно документа, подтверждающего право на льготу, стоимость проезда оплачивается в полном объеме.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Проездной билет для многодетных семей не предоставляет право бесплатного провоза багажа.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11. Действие проездного билета для многодетных семей прекращается при наступлении следующих условий: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утрата многодетной семьей своего статуса;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утрата или повреждение одним из родителей (родителями) многодетной семьи проездного билета для многодетных семей;</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22"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07.03.2017 N 334)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снятие с регистрационного учета по месту жительства в городе Ярославле многодетной семьи (одного из родителей), воспитывающих трех и более несовершеннолетних детей.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12. Выдача нового проездного билета для многодетных семей взамен утраченного или поврежденного осуществляется в порядке, установленном оператором.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13. Взаимодействие между департаментом по социальной поддержке населения и охране труда мэрии города Ярославля и оператором осуществляется на основании соглашения об информационном взаимодействии.</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12</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ОПЛАТЫ СТОИМОСТИ УСЛУГ ПО РЕАБИЛИТАЦИИ ДЕТЕЙ С ЗАБОЛЕВАНИЯМИ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ОПОРНО-ДВИГАТЕЛЬНОГО АППАРАТА, В ТОМ ЧИСЛЕ ДЕТЕЙ-ИНВАЛИДОВ,</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ИЗ СЕМЕЙ, СРЕДНЕДУШЕВОЙ ДОХОД КОТОРЫХ МЕНЕЕ ДВУХ ПРОЖИТОЧНЫХ</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МИНИМУМОВ НА ЧЛЕНА СЕМЬИ В МЕСЯЦ</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Утратил силу. - </w:t>
      </w:r>
      <w:hyperlink r:id="rId123"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13</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9" w:name="P448"/>
      <w:bookmarkEnd w:id="9"/>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ПРЕДОСТАВЛЕНИЯ ЕЖЕМЕСЯЧНОЙ ВЫПЛАТЫ СОЦИАЛЬНО </w:t>
      </w:r>
      <w:proofErr w:type="gramStart"/>
      <w:r w:rsidRPr="00793EEB">
        <w:rPr>
          <w:rFonts w:ascii="Times New Roman" w:hAnsi="Times New Roman" w:cs="Times New Roman"/>
          <w:sz w:val="24"/>
          <w:szCs w:val="24"/>
        </w:rPr>
        <w:t>БЛАГОПОЛУЧНЫМ</w:t>
      </w:r>
      <w:proofErr w:type="gramEnd"/>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МНОГОДЕТНЫМ СЕМЬЯМ ПРИ РОЖДЕНИИ ОДНОВРЕМЕННО ТРОИХ И БОЛЕЕ</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ДЕТЕЙ ПОСЛЕ 1 ЯНВАРЯ 2009 ГОДА НА ТЕРРИТОРИИ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ГОРОДА ЯРОСЛАВЛЯ</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w:t>
            </w:r>
            <w:proofErr w:type="gramStart"/>
            <w:r w:rsidRPr="00793EEB">
              <w:rPr>
                <w:rFonts w:ascii="Times New Roman" w:hAnsi="Times New Roman" w:cs="Times New Roman"/>
                <w:color w:val="392C69"/>
                <w:sz w:val="24"/>
                <w:szCs w:val="24"/>
              </w:rPr>
              <w:t>введен</w:t>
            </w:r>
            <w:proofErr w:type="gramEnd"/>
            <w:r w:rsidRPr="00793EEB">
              <w:rPr>
                <w:rFonts w:ascii="Times New Roman" w:hAnsi="Times New Roman" w:cs="Times New Roman"/>
                <w:color w:val="392C69"/>
                <w:sz w:val="24"/>
                <w:szCs w:val="24"/>
              </w:rPr>
              <w:t xml:space="preserve"> </w:t>
            </w:r>
            <w:hyperlink r:id="rId124"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color w:val="392C69"/>
                <w:sz w:val="24"/>
                <w:szCs w:val="24"/>
              </w:rPr>
              <w:t xml:space="preserve"> Мэрии г. Ярославля от 29.04.2010 N 1630;</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в ред. Постановлений Мэрии г. Ярославля от 30.12.2010 </w:t>
            </w:r>
            <w:hyperlink r:id="rId125" w:history="1">
              <w:r w:rsidRPr="00793EEB">
                <w:rPr>
                  <w:rFonts w:ascii="Times New Roman" w:hAnsi="Times New Roman" w:cs="Times New Roman"/>
                  <w:color w:val="0000FF"/>
                  <w:sz w:val="24"/>
                  <w:szCs w:val="24"/>
                </w:rPr>
                <w:t>N 4936</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11.10.2012 </w:t>
            </w:r>
            <w:hyperlink r:id="rId126" w:history="1">
              <w:r w:rsidRPr="00793EEB">
                <w:rPr>
                  <w:rFonts w:ascii="Times New Roman" w:hAnsi="Times New Roman" w:cs="Times New Roman"/>
                  <w:color w:val="0000FF"/>
                  <w:sz w:val="24"/>
                  <w:szCs w:val="24"/>
                </w:rPr>
                <w:t>N 2232</w:t>
              </w:r>
            </w:hyperlink>
            <w:r w:rsidRPr="00793EEB">
              <w:rPr>
                <w:rFonts w:ascii="Times New Roman" w:hAnsi="Times New Roman" w:cs="Times New Roman"/>
                <w:color w:val="392C69"/>
                <w:sz w:val="24"/>
                <w:szCs w:val="24"/>
              </w:rPr>
              <w:t xml:space="preserve">, от 11.06.2015 </w:t>
            </w:r>
            <w:hyperlink r:id="rId127" w:history="1">
              <w:r w:rsidRPr="00793EEB">
                <w:rPr>
                  <w:rFonts w:ascii="Times New Roman" w:hAnsi="Times New Roman" w:cs="Times New Roman"/>
                  <w:color w:val="0000FF"/>
                  <w:sz w:val="24"/>
                  <w:szCs w:val="24"/>
                </w:rPr>
                <w:t>N 1119</w:t>
              </w:r>
            </w:hyperlink>
            <w:r w:rsidRPr="00793EEB">
              <w:rPr>
                <w:rFonts w:ascii="Times New Roman" w:hAnsi="Times New Roman" w:cs="Times New Roman"/>
                <w:color w:val="392C69"/>
                <w:sz w:val="24"/>
                <w:szCs w:val="24"/>
              </w:rPr>
              <w:t xml:space="preserve">, от 30.06.2016 </w:t>
            </w:r>
            <w:hyperlink r:id="rId128"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 Ежемесячная выплата социально благополучным многодетным семьям при рождении одновременно троих и более детей после 1 января 2009 года на территории города Ярославля (далее - ежемесячная выплата) назначается в размере однократной величины прожиточного минимума в расчете на душу населения, установленной Губернатором Ярославской области, на каждого родившегося ребенка. Выплата, назначенная до 01.01.2015, осуществляется до достижения детьми возраста семи лет, после 01.01.2015 - до достижения детьми возраста трех лет.</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Право на получение ежемесячной выплаты имеют проживающие на территории города Ярославля и являющиеся гражданами Российской Федерации родители (единственный родитель) из социально благополучной многодетной семьи при рождении на территории города Ярославля одновременно троих и более детей после 1 января 2009 года, имевшие на момент рождения детей регистрацию по месту жительства на территории города Ярославля.</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1 в ред. </w:t>
      </w:r>
      <w:hyperlink r:id="rId129"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Для назначения ежемесячной выплаты один из родителей (законный представитель) подает заявление в соответствующий отдел социальных выплат муниципального казенного учреждения "Центр социальных выплат" города Ярославля по месту своего жительства, а также предъявляет паспорт (иной документ, удостоверяющий личность заявителя).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К заявлению прилагаются документы в соответствии с административным </w:t>
      </w:r>
      <w:hyperlink r:id="rId130"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20.08.2012 N 1813.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Отдел социальных выплат регистрирует поступившее заявление и проверяет полноту и правильность предоставленных заявителем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lastRenderedPageBreak/>
        <w:t xml:space="preserve">(п. 2 в ред. </w:t>
      </w:r>
      <w:hyperlink r:id="rId13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Решение о назначении ежемесячной выплаты либо об отказе в ее назначении принимается в течение 20 рабочих дней со дня регистрации заявления с представлением всех необходимых документов.</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Постановлений Мэрии г. Ярославля от 30.12.2010 </w:t>
      </w:r>
      <w:hyperlink r:id="rId132" w:history="1">
        <w:r w:rsidRPr="00793EEB">
          <w:rPr>
            <w:rFonts w:ascii="Times New Roman" w:hAnsi="Times New Roman" w:cs="Times New Roman"/>
            <w:color w:val="0000FF"/>
            <w:sz w:val="24"/>
            <w:szCs w:val="24"/>
          </w:rPr>
          <w:t>N 4936</w:t>
        </w:r>
      </w:hyperlink>
      <w:r w:rsidRPr="00793EEB">
        <w:rPr>
          <w:rFonts w:ascii="Times New Roman" w:hAnsi="Times New Roman" w:cs="Times New Roman"/>
          <w:sz w:val="24"/>
          <w:szCs w:val="24"/>
        </w:rPr>
        <w:t xml:space="preserve">, от 11.10.2012 </w:t>
      </w:r>
      <w:hyperlink r:id="rId133" w:history="1">
        <w:r w:rsidRPr="00793EEB">
          <w:rPr>
            <w:rFonts w:ascii="Times New Roman" w:hAnsi="Times New Roman" w:cs="Times New Roman"/>
            <w:color w:val="0000FF"/>
            <w:sz w:val="24"/>
            <w:szCs w:val="24"/>
          </w:rPr>
          <w:t>N 2232</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 мотивированном отказе в назначении ежемесячной выплаты заявитель уведомляется в течение 5 рабочих дней со дня принятия решения путем направления заявителю исполнительно-распорядительного документа руководителя муниципального казенного учреждения "Центр социальных выплат"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34"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Сроки выполнения отдельных административных процедур определяются административным </w:t>
      </w:r>
      <w:hyperlink r:id="rId135"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20.08.2012 N 1813.</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136"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30.06.2016 N 994)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Ежемесячная выплата назначается и выплачивается за истекшее время, но не более чем за шесть месяцев до месяца, предшествующего месяцу подачи заявления, и не ранее месяца, в котором возникло право на ее получение.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Назначенная ежемесячная выплата пересчитывается </w:t>
      </w:r>
      <w:proofErr w:type="gramStart"/>
      <w:r w:rsidRPr="00793EEB">
        <w:rPr>
          <w:rFonts w:ascii="Times New Roman" w:hAnsi="Times New Roman" w:cs="Times New Roman"/>
          <w:sz w:val="24"/>
          <w:szCs w:val="24"/>
        </w:rPr>
        <w:t>с месяца вступления в законную силу нормативного правового акта Губернатора Ярославской области об установлении величины прожиточного минимума в Ярославской области на квартал</w:t>
      </w:r>
      <w:proofErr w:type="gramEnd"/>
      <w:r w:rsidRPr="00793EEB">
        <w:rPr>
          <w:rFonts w:ascii="Times New Roman" w:hAnsi="Times New Roman" w:cs="Times New Roman"/>
          <w:sz w:val="24"/>
          <w:szCs w:val="24"/>
        </w:rPr>
        <w:t>.</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w:t>
      </w:r>
      <w:hyperlink r:id="rId137"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11.10.2012 N 2232)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5. По желанию получателя ежемесячная выплата производится через организации федеральной почтовой связи либо через отделения Сберегательного банка Российской Федерации (иной кредитной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bookmarkStart w:id="10" w:name="P475"/>
      <w:bookmarkEnd w:id="10"/>
      <w:r w:rsidRPr="00793EEB">
        <w:rPr>
          <w:rFonts w:ascii="Times New Roman" w:hAnsi="Times New Roman" w:cs="Times New Roman"/>
          <w:sz w:val="24"/>
          <w:szCs w:val="24"/>
        </w:rPr>
        <w:t>6. Получатели ежемесячной выплаты обязаны извещать отдел социальных выплат по месту жительства о наступлении обстоятельств, влияющих на право назначения и получения ежемесячной выплаты или прекращения ее получения, не позднее чем в месячный срок с момента наступления соответствующих обстоятельств.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7. Граждане, представившие заведомо неверные сведения, влияющие на право назначения ежемесячной выплаты, или не известившие о наступлении обстоятельств, указанных в </w:t>
      </w:r>
      <w:hyperlink w:anchor="P475" w:history="1">
        <w:r w:rsidRPr="00793EEB">
          <w:rPr>
            <w:rFonts w:ascii="Times New Roman" w:hAnsi="Times New Roman" w:cs="Times New Roman"/>
            <w:color w:val="0000FF"/>
            <w:sz w:val="24"/>
            <w:szCs w:val="24"/>
          </w:rPr>
          <w:t>пункте 6</w:t>
        </w:r>
      </w:hyperlink>
      <w:r w:rsidRPr="00793EEB">
        <w:rPr>
          <w:rFonts w:ascii="Times New Roman" w:hAnsi="Times New Roman" w:cs="Times New Roman"/>
          <w:sz w:val="24"/>
          <w:szCs w:val="24"/>
        </w:rPr>
        <w:t xml:space="preserve"> Порядка, возмещают сумму излишне выплаченной ежемесячной выплаты.</w:t>
      </w:r>
    </w:p>
    <w:p w:rsidR="00F552D1" w:rsidRPr="00793EEB" w:rsidRDefault="00F552D1" w:rsidP="00793EEB">
      <w:pPr>
        <w:pStyle w:val="ConsPlusNormal"/>
        <w:ind w:firstLine="540"/>
        <w:jc w:val="both"/>
        <w:rPr>
          <w:rFonts w:ascii="Times New Roman" w:hAnsi="Times New Roman" w:cs="Times New Roman"/>
          <w:sz w:val="24"/>
          <w:szCs w:val="24"/>
        </w:rPr>
      </w:pPr>
      <w:bookmarkStart w:id="11" w:name="P477"/>
      <w:bookmarkEnd w:id="11"/>
      <w:r w:rsidRPr="00793EEB">
        <w:rPr>
          <w:rFonts w:ascii="Times New Roman" w:hAnsi="Times New Roman" w:cs="Times New Roman"/>
          <w:sz w:val="24"/>
          <w:szCs w:val="24"/>
        </w:rPr>
        <w:t>8. Ежемесячная выплата не назначается в случаях, если: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на момент рождения детей родители (единственный родитель) не имели на территории города Ярославля регистрацию по месту жительства;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заявителем предоставлены неполные и (или) недостоверные сведения;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не предоставлены документы в соответствии с административным </w:t>
      </w:r>
      <w:hyperlink r:id="rId138"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20.08.2012 N 1813;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семья находится в социально опасном положении (состоит на учете в комиссии по делам несовершеннолетних и защите их прав);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если дети (один или более одновременно рожденных детей) из многодетной семьи находятся на полном государственном обеспечении;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трудоспособные родители (законные представители), за исключением одного из родителей (законных представителей), осуществляющие уход за ребенком-инвалидом (детьми-инвалидами), не работают и не состоят на учете в государственном казенном учреждении Ярославской области "Центр занятости населения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выплату получает другой родитель (законный представитель).</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8 в ред. </w:t>
      </w:r>
      <w:hyperlink r:id="rId139"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11.06.2015 N 1119)</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9. Ежемесячная выплата прекращается досрочно с месяца, следующего за месяцем наступления следующих обстоятельств: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помещение детей (одного или более одновременно рожденных детей) на полное государственное обеспечение, передача под опеку (попечительство);</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ограничение получателя в родительских правах, лишение его родительских прав;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выезд получателя и (или) детей (одного или более одновременно рожденных детей) на постоянное место жительства за пределы города Ярославля;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наступление обстоятельств, указанных в </w:t>
      </w:r>
      <w:hyperlink w:anchor="P477" w:history="1">
        <w:r w:rsidRPr="00793EEB">
          <w:rPr>
            <w:rFonts w:ascii="Times New Roman" w:hAnsi="Times New Roman" w:cs="Times New Roman"/>
            <w:color w:val="0000FF"/>
            <w:sz w:val="24"/>
            <w:szCs w:val="24"/>
          </w:rPr>
          <w:t>пункте 8</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lastRenderedPageBreak/>
        <w:t xml:space="preserve">(абзац введен </w:t>
      </w:r>
      <w:hyperlink r:id="rId140"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30.12.2010 N 4936)</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14</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12" w:name="P502"/>
      <w:bookmarkEnd w:id="12"/>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ПРЕДОСТАВЛЕНИЯ </w:t>
      </w:r>
      <w:proofErr w:type="gramStart"/>
      <w:r w:rsidRPr="00793EEB">
        <w:rPr>
          <w:rFonts w:ascii="Times New Roman" w:hAnsi="Times New Roman" w:cs="Times New Roman"/>
          <w:sz w:val="24"/>
          <w:szCs w:val="24"/>
        </w:rPr>
        <w:t>ЕДИНОВРЕМЕННОЙ</w:t>
      </w:r>
      <w:proofErr w:type="gramEnd"/>
      <w:r w:rsidRPr="00793EEB">
        <w:rPr>
          <w:rFonts w:ascii="Times New Roman" w:hAnsi="Times New Roman" w:cs="Times New Roman"/>
          <w:sz w:val="24"/>
          <w:szCs w:val="24"/>
        </w:rPr>
        <w:t xml:space="preserve"> АДРЕСНОЙ МАТЕРИАЛЬНОЙ</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ПОМОЩИ В РАМКАХ ПРОВЕДЕНИЯ МЕЖДУНАРОДНОГО ДНЯ</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ПОЖИЛЫХ ЛЮДЕЙ (1 ОКТЯБРЯ)</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w:t>
            </w:r>
            <w:proofErr w:type="gramStart"/>
            <w:r w:rsidRPr="00793EEB">
              <w:rPr>
                <w:rFonts w:ascii="Times New Roman" w:hAnsi="Times New Roman" w:cs="Times New Roman"/>
                <w:color w:val="392C69"/>
                <w:sz w:val="24"/>
                <w:szCs w:val="24"/>
              </w:rPr>
              <w:t>введен</w:t>
            </w:r>
            <w:proofErr w:type="gramEnd"/>
            <w:r w:rsidRPr="00793EEB">
              <w:rPr>
                <w:rFonts w:ascii="Times New Roman" w:hAnsi="Times New Roman" w:cs="Times New Roman"/>
                <w:color w:val="392C69"/>
                <w:sz w:val="24"/>
                <w:szCs w:val="24"/>
              </w:rPr>
              <w:t xml:space="preserve"> </w:t>
            </w:r>
            <w:hyperlink r:id="rId141"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color w:val="392C69"/>
                <w:sz w:val="24"/>
                <w:szCs w:val="24"/>
              </w:rPr>
              <w:t xml:space="preserve"> Мэрии г. Ярославля от 11.10.2012 N 2232;</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в ред. Постановлений Мэрии г. Ярославля от 30.08.2013 </w:t>
            </w:r>
            <w:hyperlink r:id="rId142" w:history="1">
              <w:r w:rsidRPr="00793EEB">
                <w:rPr>
                  <w:rFonts w:ascii="Times New Roman" w:hAnsi="Times New Roman" w:cs="Times New Roman"/>
                  <w:color w:val="0000FF"/>
                  <w:sz w:val="24"/>
                  <w:szCs w:val="24"/>
                </w:rPr>
                <w:t>N 2012</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30.06.2016 </w:t>
            </w:r>
            <w:hyperlink r:id="rId143" w:history="1">
              <w:r w:rsidRPr="00793EEB">
                <w:rPr>
                  <w:rFonts w:ascii="Times New Roman" w:hAnsi="Times New Roman" w:cs="Times New Roman"/>
                  <w:color w:val="0000FF"/>
                  <w:sz w:val="24"/>
                  <w:szCs w:val="24"/>
                </w:rPr>
                <w:t>N 994</w:t>
              </w:r>
            </w:hyperlink>
            <w:r w:rsidRPr="00793EEB">
              <w:rPr>
                <w:rFonts w:ascii="Times New Roman" w:hAnsi="Times New Roman" w:cs="Times New Roman"/>
                <w:color w:val="392C69"/>
                <w:sz w:val="24"/>
                <w:szCs w:val="24"/>
              </w:rPr>
              <w:t xml:space="preserve">, от 13.03.2018 </w:t>
            </w:r>
            <w:hyperlink r:id="rId144" w:history="1">
              <w:r w:rsidRPr="00793EEB">
                <w:rPr>
                  <w:rFonts w:ascii="Times New Roman" w:hAnsi="Times New Roman" w:cs="Times New Roman"/>
                  <w:color w:val="0000FF"/>
                  <w:sz w:val="24"/>
                  <w:szCs w:val="24"/>
                </w:rPr>
                <w:t>N 323</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 </w:t>
      </w:r>
      <w:proofErr w:type="gramStart"/>
      <w:r w:rsidRPr="00793EEB">
        <w:rPr>
          <w:rFonts w:ascii="Times New Roman" w:hAnsi="Times New Roman" w:cs="Times New Roman"/>
          <w:sz w:val="24"/>
          <w:szCs w:val="24"/>
        </w:rPr>
        <w:t xml:space="preserve">Право на получение единовременной адресной материальной помощи в рамках проведения Международного дня пожилых людей (1 октября) (далее - материальная помощь) имеют постоянно или преимущественно проживающие на территории города Ярославля неработающие граждане пожилого возраста (граждане, получившие право на страховую пенсию по старости в соответствии с </w:t>
      </w:r>
      <w:hyperlink r:id="rId145" w:history="1">
        <w:r w:rsidRPr="00793EEB">
          <w:rPr>
            <w:rFonts w:ascii="Times New Roman" w:hAnsi="Times New Roman" w:cs="Times New Roman"/>
            <w:color w:val="0000FF"/>
            <w:sz w:val="24"/>
            <w:szCs w:val="24"/>
          </w:rPr>
          <w:t>частями 1</w:t>
        </w:r>
      </w:hyperlink>
      <w:r w:rsidRPr="00793EEB">
        <w:rPr>
          <w:rFonts w:ascii="Times New Roman" w:hAnsi="Times New Roman" w:cs="Times New Roman"/>
          <w:sz w:val="24"/>
          <w:szCs w:val="24"/>
        </w:rPr>
        <w:t xml:space="preserve"> и </w:t>
      </w:r>
      <w:hyperlink r:id="rId146" w:history="1">
        <w:r w:rsidRPr="00793EEB">
          <w:rPr>
            <w:rFonts w:ascii="Times New Roman" w:hAnsi="Times New Roman" w:cs="Times New Roman"/>
            <w:color w:val="0000FF"/>
            <w:sz w:val="24"/>
            <w:szCs w:val="24"/>
          </w:rPr>
          <w:t>1&lt;1&gt; статьи 8</w:t>
        </w:r>
      </w:hyperlink>
      <w:r w:rsidRPr="00793EEB">
        <w:rPr>
          <w:rFonts w:ascii="Times New Roman" w:hAnsi="Times New Roman" w:cs="Times New Roman"/>
          <w:sz w:val="24"/>
          <w:szCs w:val="24"/>
        </w:rPr>
        <w:t xml:space="preserve"> Федерального закона от 28.12.2013 N 400-ФЗ "О страховых пенсиях"), ушедшие</w:t>
      </w:r>
      <w:proofErr w:type="gramEnd"/>
      <w:r w:rsidRPr="00793EEB">
        <w:rPr>
          <w:rFonts w:ascii="Times New Roman" w:hAnsi="Times New Roman" w:cs="Times New Roman"/>
          <w:sz w:val="24"/>
          <w:szCs w:val="24"/>
        </w:rPr>
        <w:t xml:space="preserve"> на пенсию из органов городского самоуправления, органов государственной власти и управления города, муниципального органа, муниципальных учреждений города (далее - учреждения, органы) и оформившие в соответствии с пенсионным законодательством страховую пенсию по старости. Периодом продолжительности работы в учреждении до достижения пенсионного возраста и выхода на пенсию выплата материальной помощи не ограничивается.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w:t>
      </w:r>
      <w:hyperlink r:id="rId147"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13.03.2018 N 323)</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Действие настоящего порядка не распространяется на граждан пожилого возраста, ушедших на пенсию из муниципальных учреждений города, являющихся получателями аналогичной материальной помощи за счет сре</w:t>
      </w:r>
      <w:proofErr w:type="gramStart"/>
      <w:r w:rsidRPr="00793EEB">
        <w:rPr>
          <w:rFonts w:ascii="Times New Roman" w:hAnsi="Times New Roman" w:cs="Times New Roman"/>
          <w:sz w:val="24"/>
          <w:szCs w:val="24"/>
        </w:rPr>
        <w:t>дств др</w:t>
      </w:r>
      <w:proofErr w:type="gramEnd"/>
      <w:r w:rsidRPr="00793EEB">
        <w:rPr>
          <w:rFonts w:ascii="Times New Roman" w:hAnsi="Times New Roman" w:cs="Times New Roman"/>
          <w:sz w:val="24"/>
          <w:szCs w:val="24"/>
        </w:rPr>
        <w:t>угих бюджетов бюджетной системы.</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Предоставление единовременной адресной материальной помощи неработающим гражданам пожилого возраста, ушедшим на пенсию из мэрии города Ярославля, структурных подразделений мэрии города Ярославля, органов государственной власти и управления города, осуществляется в соответствии с настоящим порядком, административным регламентом предоставления муниципальной услуги по предоставлению единовременной адресной материальной помощи неработающим гражданам пожилого возраста, ушедшим на пенсию из мэрии города Ярославля, структурных подразделений мэрии города Ярославля</w:t>
      </w:r>
      <w:proofErr w:type="gramEnd"/>
      <w:r w:rsidRPr="00793EEB">
        <w:rPr>
          <w:rFonts w:ascii="Times New Roman" w:hAnsi="Times New Roman" w:cs="Times New Roman"/>
          <w:sz w:val="24"/>
          <w:szCs w:val="24"/>
        </w:rPr>
        <w:t>, органов государственной власти и управления города, в рамках проведения Международного дня пожилых людей (1 октября).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148"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30.08.2013 N 2012)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Предоставление единовременной адресной материальной помощи неработающим гражданам пожилого возраста, ушедшим на пенсию из иных органов городского самоуправления, муниципального органа, муниципальных учреждений города, осуществляется в соответствии с настоящим порядком.</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149"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30.08.2013 N 2012)</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Для получения материальной помощи гражданин или его законный представитель (далее - заявитель) подает заявление руководителю соответствующего учреждения (органа), с которым он состоял в трудовых отношениях при выходе на пенсию.</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 случае ликвидации органа (учреждения) заявитель обращается за материальной помощью в орган (учреждение), осуществляющий на момент выплаты полномочия ликвидированного органа (учреждения), либо к главному распорядителю бюджетных средств, который в отношении ликвидированного органа (учреждения) осуществлял ранее функции и полномочия учредителя.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К заявлению прилагаются: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lastRenderedPageBreak/>
        <w:t>- документ, удостоверяющий личность;</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документы, подтверждающие право законного представителя действовать от имени гражданина;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банковские реквизиты и номер счета в случае выплаты материальной помощи через кредитную организацию;</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трудовая книжка.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3. Уполномоченные руководителем органа (учреждения) лица: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составляют списки граждан для организации выплаты в текущем году;</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извещают заявителей о дате, месте и времени осуществления выплаты;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направляют утвержденные руководителем списки получателей материальной помощи в бухгалтерию учреждения (органа) для организации выплаты.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Сроки выполнения отдельных административных процедур определяются административным </w:t>
      </w:r>
      <w:hyperlink r:id="rId150" w:history="1">
        <w:r w:rsidRPr="00793EEB">
          <w:rPr>
            <w:rFonts w:ascii="Times New Roman" w:hAnsi="Times New Roman" w:cs="Times New Roman"/>
            <w:color w:val="0000FF"/>
            <w:sz w:val="24"/>
            <w:szCs w:val="24"/>
          </w:rPr>
          <w:t>регламентом</w:t>
        </w:r>
      </w:hyperlink>
      <w:r w:rsidRPr="00793EEB">
        <w:rPr>
          <w:rFonts w:ascii="Times New Roman" w:hAnsi="Times New Roman" w:cs="Times New Roman"/>
          <w:sz w:val="24"/>
          <w:szCs w:val="24"/>
        </w:rPr>
        <w:t xml:space="preserve"> предоставления соответствующей муниципальной услуги, утвержденным постановлением мэрии города Ярославля от 30.08.2013 N 2013.</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(абзац введен </w:t>
      </w:r>
      <w:hyperlink r:id="rId151"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30.06.2016 N 994)</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4. Выплата материальной помощи осуществляется главными распорядителями бюджетных средств, муниципальными казенными учреждениями, а также муниципальными бюджетными и автономными учреждениями в случае передачи им полномочий по исполнению публичных обязательств перед физическим лицом, подлежащих исполнению в денежной форме, за счет средств, предусмотренных в бюджете города на указанные цели.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5. Финансирование расходов, связанное с предоставлением материальной помощи, </w:t>
      </w:r>
      <w:proofErr w:type="gramStart"/>
      <w:r w:rsidRPr="00793EEB">
        <w:rPr>
          <w:rFonts w:ascii="Times New Roman" w:hAnsi="Times New Roman" w:cs="Times New Roman"/>
          <w:sz w:val="24"/>
          <w:szCs w:val="24"/>
        </w:rPr>
        <w:t>производится</w:t>
      </w:r>
      <w:proofErr w:type="gramEnd"/>
      <w:r w:rsidRPr="00793EEB">
        <w:rPr>
          <w:rFonts w:ascii="Times New Roman" w:hAnsi="Times New Roman" w:cs="Times New Roman"/>
          <w:sz w:val="24"/>
          <w:szCs w:val="24"/>
        </w:rPr>
        <w:t xml:space="preserve"> начиная с 3 декады сентября по 31 декабря текущего финансового года.</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15</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13" w:name="P543"/>
      <w:bookmarkEnd w:id="13"/>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ОТДЕЛЬНЫМ КАТЕГОРИЯМ ГРАЖДАН КОМПЕНСАЦИИ</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ЧАСТИ РОДИТЕЛЬСКОЙ ПЛАТЫ ЗА ПРИСМОТР И УХОД ЗА ДЕТЬМИ,</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ОСВАИВАЮЩИМИ</w:t>
      </w:r>
      <w:proofErr w:type="gramEnd"/>
      <w:r w:rsidRPr="00793EEB">
        <w:rPr>
          <w:rFonts w:ascii="Times New Roman" w:hAnsi="Times New Roman" w:cs="Times New Roman"/>
          <w:sz w:val="24"/>
          <w:szCs w:val="24"/>
        </w:rPr>
        <w:t xml:space="preserve"> ОБРАЗОВАТЕЛЬНЫЕ ПРОГРАММЫ ДОШКОЛЬНОГО</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ОБРАЗОВАНИЯ В МУНИЦИПАЛЬНЫХ ОБРАЗОВАТЕЛЬНЫХ ОРГАНИЗАЦИЯХ</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ГОРОДА ЯРОСЛАВЛЯ, А ТАКЖЕ В ЧАСТНЫХ ОБРАЗОВАТЕЛЬНЫХ</w:t>
      </w:r>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ОРГАНИЗАЦИЯХ</w:t>
      </w:r>
      <w:proofErr w:type="gramEnd"/>
      <w:r w:rsidRPr="00793EEB">
        <w:rPr>
          <w:rFonts w:ascii="Times New Roman" w:hAnsi="Times New Roman" w:cs="Times New Roman"/>
          <w:sz w:val="24"/>
          <w:szCs w:val="24"/>
        </w:rPr>
        <w:t>, ИМЕЮЩИХ ЛИЦЕНЗИЮ НА ОСУЩЕСТВЛЕНИЕ</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ОБРАЗОВАТЕЛЬНОЙ ДЕЯТЕЛЬНОСТИ ПО ОБРАЗОВАТЕЛЬНЫМ ПРОГРАММАМ</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ДОШКОЛЬНОГО ОБРАЗОВАНИЯ, МЕСТО КОТОРЫМ ВЫДЕЛЕНО</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 xml:space="preserve">ДЕПАРТАМЕНТОМ ОБРАЗОВАНИЯ МЭРИИ ГОРОДА ЯРОСЛАВЛЯ </w:t>
      </w:r>
      <w:proofErr w:type="gramStart"/>
      <w:r w:rsidRPr="00793EEB">
        <w:rPr>
          <w:rFonts w:ascii="Times New Roman" w:hAnsi="Times New Roman" w:cs="Times New Roman"/>
          <w:sz w:val="24"/>
          <w:szCs w:val="24"/>
        </w:rPr>
        <w:t>В</w:t>
      </w:r>
      <w:proofErr w:type="gramEnd"/>
    </w:p>
    <w:p w:rsidR="00F552D1" w:rsidRPr="00793EEB" w:rsidRDefault="00F552D1" w:rsidP="00793EEB">
      <w:pPr>
        <w:pStyle w:val="ConsPlusTitle"/>
        <w:jc w:val="center"/>
        <w:rPr>
          <w:rFonts w:ascii="Times New Roman" w:hAnsi="Times New Roman" w:cs="Times New Roman"/>
          <w:sz w:val="24"/>
          <w:szCs w:val="24"/>
        </w:rPr>
      </w:pPr>
      <w:proofErr w:type="gramStart"/>
      <w:r w:rsidRPr="00793EEB">
        <w:rPr>
          <w:rFonts w:ascii="Times New Roman" w:hAnsi="Times New Roman" w:cs="Times New Roman"/>
          <w:sz w:val="24"/>
          <w:szCs w:val="24"/>
        </w:rPr>
        <w:t>СООТВЕТСТВИИ</w:t>
      </w:r>
      <w:proofErr w:type="gramEnd"/>
      <w:r w:rsidRPr="00793EEB">
        <w:rPr>
          <w:rFonts w:ascii="Times New Roman" w:hAnsi="Times New Roman" w:cs="Times New Roman"/>
          <w:sz w:val="24"/>
          <w:szCs w:val="24"/>
        </w:rPr>
        <w:t xml:space="preserve"> С УСТАНОВЛЕННЫМ ПОРЯДКОМ</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w:t>
            </w:r>
            <w:proofErr w:type="gramStart"/>
            <w:r w:rsidRPr="00793EEB">
              <w:rPr>
                <w:rFonts w:ascii="Times New Roman" w:hAnsi="Times New Roman" w:cs="Times New Roman"/>
                <w:color w:val="392C69"/>
                <w:sz w:val="24"/>
                <w:szCs w:val="24"/>
              </w:rPr>
              <w:t>введен</w:t>
            </w:r>
            <w:proofErr w:type="gramEnd"/>
            <w:r w:rsidRPr="00793EEB">
              <w:rPr>
                <w:rFonts w:ascii="Times New Roman" w:hAnsi="Times New Roman" w:cs="Times New Roman"/>
                <w:color w:val="392C69"/>
                <w:sz w:val="24"/>
                <w:szCs w:val="24"/>
              </w:rPr>
              <w:t xml:space="preserve"> </w:t>
            </w:r>
            <w:hyperlink r:id="rId152"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color w:val="392C69"/>
                <w:sz w:val="24"/>
                <w:szCs w:val="24"/>
              </w:rPr>
              <w:t xml:space="preserve"> Мэрии г. Ярославля от 11.06.2015 N 1119;</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в ред. Постановлений Мэрии г. Ярославля от 09.10.2015 </w:t>
            </w:r>
            <w:hyperlink r:id="rId153" w:history="1">
              <w:r w:rsidRPr="00793EEB">
                <w:rPr>
                  <w:rFonts w:ascii="Times New Roman" w:hAnsi="Times New Roman" w:cs="Times New Roman"/>
                  <w:color w:val="0000FF"/>
                  <w:sz w:val="24"/>
                  <w:szCs w:val="24"/>
                </w:rPr>
                <w:t>N 1896</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12.07.2016 </w:t>
            </w:r>
            <w:hyperlink r:id="rId154" w:history="1">
              <w:r w:rsidRPr="00793EEB">
                <w:rPr>
                  <w:rFonts w:ascii="Times New Roman" w:hAnsi="Times New Roman" w:cs="Times New Roman"/>
                  <w:color w:val="0000FF"/>
                  <w:sz w:val="24"/>
                  <w:szCs w:val="24"/>
                </w:rPr>
                <w:t>N 1107</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 </w:t>
      </w:r>
      <w:proofErr w:type="gramStart"/>
      <w:r w:rsidRPr="00793EEB">
        <w:rPr>
          <w:rFonts w:ascii="Times New Roman" w:hAnsi="Times New Roman" w:cs="Times New Roman"/>
          <w:sz w:val="24"/>
          <w:szCs w:val="24"/>
        </w:rPr>
        <w:t>Право на предоставление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(далее - Организация), место которым выделено департаментом образования мэрии города Ярославля в соответствии с установленным порядком, имеют следующие категории граждан</w:t>
      </w:r>
      <w:proofErr w:type="gramEnd"/>
      <w:r w:rsidRPr="00793EEB">
        <w:rPr>
          <w:rFonts w:ascii="Times New Roman" w:hAnsi="Times New Roman" w:cs="Times New Roman"/>
          <w:sz w:val="24"/>
          <w:szCs w:val="24"/>
        </w:rPr>
        <w:t>:</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55"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bookmarkStart w:id="14" w:name="P561"/>
      <w:bookmarkEnd w:id="14"/>
      <w:r w:rsidRPr="00793EEB">
        <w:rPr>
          <w:rFonts w:ascii="Times New Roman" w:hAnsi="Times New Roman" w:cs="Times New Roman"/>
          <w:sz w:val="24"/>
          <w:szCs w:val="24"/>
        </w:rPr>
        <w:lastRenderedPageBreak/>
        <w:t>1) в размере 80% - на первого ребенка, 50% - на второго ребенка, 30% - на третьего и последующих детей: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многодетные семьи, признанные таковыми в соответствии с законодательством Ярославской области. Право на получение компенсации части родительской платы сохраняется за семьями, имеющими в своем составе детей, достигших возраста 18 лет и продолжающих обучение в образовательных организациях по очной форме обучения, до окончания обучения;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56"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семьи, имеющие детей, один из родителей (законных представителей) которых погиб в местах ведения боевых действий;</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57"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xml:space="preserve">- семьи, имеющие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793EEB">
        <w:rPr>
          <w:rFonts w:ascii="Times New Roman" w:hAnsi="Times New Roman" w:cs="Times New Roman"/>
          <w:sz w:val="24"/>
          <w:szCs w:val="24"/>
        </w:rPr>
        <w:t>Теча</w:t>
      </w:r>
      <w:proofErr w:type="spellEnd"/>
      <w:r w:rsidRPr="00793EEB">
        <w:rPr>
          <w:rFonts w:ascii="Times New Roman" w:hAnsi="Times New Roman" w:cs="Times New Roman"/>
          <w:sz w:val="24"/>
          <w:szCs w:val="24"/>
        </w:rPr>
        <w:t>, а также ядерных испытаний на Семипалатинском полигоне;</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малоимущие семьи, признанные таковыми в соответствии с законодательством Ярославской области, в которых один из родителей (законных представителей) является работником муниципальной дошкольной образовательной организации города Ярославля;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58"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bookmarkStart w:id="15" w:name="P569"/>
      <w:bookmarkEnd w:id="15"/>
      <w:r w:rsidRPr="00793EEB">
        <w:rPr>
          <w:rFonts w:ascii="Times New Roman" w:hAnsi="Times New Roman" w:cs="Times New Roman"/>
          <w:sz w:val="24"/>
          <w:szCs w:val="24"/>
        </w:rPr>
        <w:t>- одинокие матери, признанные малоимущими в соответствии с законодательством Ярославской области.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59"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bookmarkStart w:id="16" w:name="P571"/>
      <w:bookmarkEnd w:id="16"/>
      <w:r w:rsidRPr="00793EEB">
        <w:rPr>
          <w:rFonts w:ascii="Times New Roman" w:hAnsi="Times New Roman" w:cs="Times New Roman"/>
          <w:sz w:val="24"/>
          <w:szCs w:val="24"/>
        </w:rPr>
        <w:t>2) в размере 30% - на первого ребенка, 20% - на второго ребенка: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одинокие матери, за исключением одиноких матерей, указанных в </w:t>
      </w:r>
      <w:hyperlink w:anchor="P569" w:history="1">
        <w:r w:rsidRPr="00793EEB">
          <w:rPr>
            <w:rFonts w:ascii="Times New Roman" w:hAnsi="Times New Roman" w:cs="Times New Roman"/>
            <w:color w:val="0000FF"/>
            <w:sz w:val="24"/>
            <w:szCs w:val="24"/>
          </w:rPr>
          <w:t>абзаце шестом подпункта 1</w:t>
        </w:r>
      </w:hyperlink>
      <w:r w:rsidRPr="00793EEB">
        <w:rPr>
          <w:rFonts w:ascii="Times New Roman" w:hAnsi="Times New Roman" w:cs="Times New Roman"/>
          <w:sz w:val="24"/>
          <w:szCs w:val="24"/>
        </w:rPr>
        <w:t xml:space="preserve"> настоящего пункта;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семьи, имеющие детей, один из родителей (законных представителей) которых является неработающим инвалидом 1 или 2 группы.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Право на получение компенсации в размерах, установленных </w:t>
      </w:r>
      <w:hyperlink w:anchor="P561" w:history="1">
        <w:r w:rsidRPr="00793EEB">
          <w:rPr>
            <w:rFonts w:ascii="Times New Roman" w:hAnsi="Times New Roman" w:cs="Times New Roman"/>
            <w:color w:val="0000FF"/>
            <w:sz w:val="24"/>
            <w:szCs w:val="24"/>
          </w:rPr>
          <w:t>подпунктами 1</w:t>
        </w:r>
      </w:hyperlink>
      <w:r w:rsidRPr="00793EEB">
        <w:rPr>
          <w:rFonts w:ascii="Times New Roman" w:hAnsi="Times New Roman" w:cs="Times New Roman"/>
          <w:sz w:val="24"/>
          <w:szCs w:val="24"/>
        </w:rPr>
        <w:t xml:space="preserve"> - </w:t>
      </w:r>
      <w:hyperlink w:anchor="P571" w:history="1">
        <w:r w:rsidRPr="00793EEB">
          <w:rPr>
            <w:rFonts w:ascii="Times New Roman" w:hAnsi="Times New Roman" w:cs="Times New Roman"/>
            <w:color w:val="0000FF"/>
            <w:sz w:val="24"/>
            <w:szCs w:val="24"/>
          </w:rPr>
          <w:t>2</w:t>
        </w:r>
      </w:hyperlink>
      <w:r w:rsidRPr="00793EEB">
        <w:rPr>
          <w:rFonts w:ascii="Times New Roman" w:hAnsi="Times New Roman" w:cs="Times New Roman"/>
          <w:sz w:val="24"/>
          <w:szCs w:val="24"/>
        </w:rPr>
        <w:t xml:space="preserve"> настоящего пункта, сохраняется за одинокими матерями при вступлении одинокой матери в брак, на детей, в отношении которых она </w:t>
      </w:r>
      <w:proofErr w:type="gramStart"/>
      <w:r w:rsidRPr="00793EEB">
        <w:rPr>
          <w:rFonts w:ascii="Times New Roman" w:hAnsi="Times New Roman" w:cs="Times New Roman"/>
          <w:sz w:val="24"/>
          <w:szCs w:val="24"/>
        </w:rPr>
        <w:t>является одинокой матерью</w:t>
      </w:r>
      <w:proofErr w:type="gramEnd"/>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2. Размер компенсации части родительской платы за присмотр и уход за детьми (далее - компенсация) в Организации определяется в зависимости от количества в семье детей в возрасте до 18 лет, за исключением лиц, приобретших до достижения 18 лет дееспособность в полном объеме или объявленных полностью дееспособными в соответствии с законодательством.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3. Компенсация части родительской платы определяется исходя из размера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устанавливаемого приказом </w:t>
      </w:r>
      <w:proofErr w:type="gramStart"/>
      <w:r w:rsidRPr="00793EEB">
        <w:rPr>
          <w:rFonts w:ascii="Times New Roman" w:hAnsi="Times New Roman" w:cs="Times New Roman"/>
          <w:sz w:val="24"/>
          <w:szCs w:val="24"/>
        </w:rPr>
        <w:t>директора департамента образования мэрии города Ярославля</w:t>
      </w:r>
      <w:proofErr w:type="gramEnd"/>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В случае если родители (законные представители) имеют право на предоставление компенсации по двум и более основаниям, установленным муниципальным нормативным правовым актом, определяющим дополнительные меры социальной поддержки отдельных категорий граждан, компенсация предоставляется по одному из оснований по выбору родителей (законных представителей).</w:t>
      </w:r>
      <w:proofErr w:type="gramEnd"/>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3 в ред. </w:t>
      </w:r>
      <w:hyperlink r:id="rId160"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4. Предоставление и выплату компенсации родителям (законным представителям) осуществляет Организация, в которую принят ребенок на </w:t>
      </w:r>
      <w:proofErr w:type="gramStart"/>
      <w:r w:rsidRPr="00793EEB">
        <w:rPr>
          <w:rFonts w:ascii="Times New Roman" w:hAnsi="Times New Roman" w:cs="Times New Roman"/>
          <w:sz w:val="24"/>
          <w:szCs w:val="24"/>
        </w:rPr>
        <w:t>обучение по</w:t>
      </w:r>
      <w:proofErr w:type="gramEnd"/>
      <w:r w:rsidRPr="00793EEB">
        <w:rPr>
          <w:rFonts w:ascii="Times New Roman" w:hAnsi="Times New Roman" w:cs="Times New Roman"/>
          <w:sz w:val="24"/>
          <w:szCs w:val="24"/>
        </w:rPr>
        <w:t xml:space="preserve"> образовательным программам дошкольного образования.</w:t>
      </w:r>
    </w:p>
    <w:p w:rsidR="00F552D1" w:rsidRPr="00793EEB" w:rsidRDefault="00F552D1" w:rsidP="00793EEB">
      <w:pPr>
        <w:pStyle w:val="ConsPlusNormal"/>
        <w:ind w:firstLine="540"/>
        <w:jc w:val="both"/>
        <w:rPr>
          <w:rFonts w:ascii="Times New Roman" w:hAnsi="Times New Roman" w:cs="Times New Roman"/>
          <w:sz w:val="24"/>
          <w:szCs w:val="24"/>
        </w:rPr>
      </w:pPr>
      <w:bookmarkStart w:id="17" w:name="P580"/>
      <w:bookmarkEnd w:id="17"/>
      <w:r w:rsidRPr="00793EEB">
        <w:rPr>
          <w:rFonts w:ascii="Times New Roman" w:hAnsi="Times New Roman" w:cs="Times New Roman"/>
          <w:sz w:val="24"/>
          <w:szCs w:val="24"/>
        </w:rPr>
        <w:t>5. Для предоставления компенсации один из родителей (законных представителей) представляет в Организацию:</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заявление о предоставлении компенсации с указанием способа получения компенсации (через организации федеральной почтовой связи либо через кредитные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следующие документы: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а) документ, удостоверяющий личность родителя (законного представителя);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б) свидетельств</w:t>
      </w:r>
      <w:proofErr w:type="gramStart"/>
      <w:r w:rsidRPr="00793EEB">
        <w:rPr>
          <w:rFonts w:ascii="Times New Roman" w:hAnsi="Times New Roman" w:cs="Times New Roman"/>
          <w:sz w:val="24"/>
          <w:szCs w:val="24"/>
        </w:rPr>
        <w:t>о(</w:t>
      </w:r>
      <w:proofErr w:type="gramEnd"/>
      <w:r w:rsidRPr="00793EEB">
        <w:rPr>
          <w:rFonts w:ascii="Times New Roman" w:hAnsi="Times New Roman" w:cs="Times New Roman"/>
          <w:sz w:val="24"/>
          <w:szCs w:val="24"/>
        </w:rPr>
        <w:t>а) о рождении ребенка (детей);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 документ органа опеки и попечительства об установлении над ребенком опеки (попечительства) (в случае установления над ребенком опеки (попечительства);</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lastRenderedPageBreak/>
        <w:t>г) свидетельство о браке (свидетельство о расторжении брака либо иной документ, подтверждающий смену фамилии, имени и (или) отчества (последнее - при наличии) родителя) в случае несоответствия в свидетельстве о рождении ребенка и в документе, удостоверяющем личность родителя, фамилии, имени и (или) отчества (последнее - при наличии) родителя;</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 документ, подтверждающий регистрацию родителя (законного представителя) на территории города Ярославля по месту жительства или по месту пребывания (не предоставляется в случае наличия отметки о регистрации в документе, удостоверяющем личность родителя (законного представителя);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е) иные документы, подтверждающие право на предоставление компенсации: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для многодетных семей, признанных таковыми в соответствии с законодательством Ярославской области, - удостоверение многодетной семьи, выдаваемое в порядке, установленном департаментом труда и социальной поддержки населения Ярославской области. При наличии в семье детей, достигших возраста 18 лет и продолжающих </w:t>
      </w:r>
      <w:proofErr w:type="gramStart"/>
      <w:r w:rsidRPr="00793EEB">
        <w:rPr>
          <w:rFonts w:ascii="Times New Roman" w:hAnsi="Times New Roman" w:cs="Times New Roman"/>
          <w:sz w:val="24"/>
          <w:szCs w:val="24"/>
        </w:rPr>
        <w:t>обучение по</w:t>
      </w:r>
      <w:proofErr w:type="gramEnd"/>
      <w:r w:rsidRPr="00793EEB">
        <w:rPr>
          <w:rFonts w:ascii="Times New Roman" w:hAnsi="Times New Roman" w:cs="Times New Roman"/>
          <w:sz w:val="24"/>
          <w:szCs w:val="24"/>
        </w:rPr>
        <w:t xml:space="preserve"> очной форме обучения в образовательной организации, также предоставляется справка из образовательной организации, подтверждающая очную форму обучения (справка действительна в течение 14 календарных дней с даты ее выдачи);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6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для семей, имеющих детей, один из родителей (законных представителей) которых погиб в местах ведения боевых действий, - свидетельство о смерти родителя (законного представителя)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Федеральным </w:t>
      </w:r>
      <w:hyperlink r:id="rId162" w:history="1">
        <w:r w:rsidRPr="00793EEB">
          <w:rPr>
            <w:rFonts w:ascii="Times New Roman" w:hAnsi="Times New Roman" w:cs="Times New Roman"/>
            <w:color w:val="0000FF"/>
            <w:sz w:val="24"/>
            <w:szCs w:val="24"/>
          </w:rPr>
          <w:t>законом</w:t>
        </w:r>
      </w:hyperlink>
      <w:r w:rsidRPr="00793EEB">
        <w:rPr>
          <w:rFonts w:ascii="Times New Roman" w:hAnsi="Times New Roman" w:cs="Times New Roman"/>
          <w:sz w:val="24"/>
          <w:szCs w:val="24"/>
        </w:rPr>
        <w:t xml:space="preserve"> от 12.01.1995 N 5-ФЗ "О ветеранах";</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63"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xml:space="preserve">- для семей, имеющих детей, один из родителей (законных представителей) в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793EEB">
        <w:rPr>
          <w:rFonts w:ascii="Times New Roman" w:hAnsi="Times New Roman" w:cs="Times New Roman"/>
          <w:sz w:val="24"/>
          <w:szCs w:val="24"/>
        </w:rPr>
        <w:t>Теча</w:t>
      </w:r>
      <w:proofErr w:type="spellEnd"/>
      <w:r w:rsidRPr="00793EEB">
        <w:rPr>
          <w:rFonts w:ascii="Times New Roman" w:hAnsi="Times New Roman" w:cs="Times New Roman"/>
          <w:sz w:val="24"/>
          <w:szCs w:val="24"/>
        </w:rPr>
        <w:t>,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представителя), отнесенного к категории граждан, подвергшихся воздействию</w:t>
      </w:r>
      <w:proofErr w:type="gramEnd"/>
      <w:r w:rsidRPr="00793EEB">
        <w:rPr>
          <w:rFonts w:ascii="Times New Roman" w:hAnsi="Times New Roman" w:cs="Times New Roman"/>
          <w:sz w:val="24"/>
          <w:szCs w:val="24"/>
        </w:rPr>
        <w:t xml:space="preserve"> радиации, - также свидетельство о смерти;</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для малоимущих семей, признанных таковыми в соответствии с законодательством Ярославской области, в которых один из родителей (законных представителей) является работником муниципальной дошкольной образовательной организации города Ярославля, - справка органа социальной защиты населения по месту жительства родителей (законных представителей) установленной формы о признании семьи малоимущей и справка с места работы родителя (законного представителя), являющегося работником муниципального дошкольного образовательного учреждения (справка действительна в</w:t>
      </w:r>
      <w:proofErr w:type="gramEnd"/>
      <w:r w:rsidRPr="00793EEB">
        <w:rPr>
          <w:rFonts w:ascii="Times New Roman" w:hAnsi="Times New Roman" w:cs="Times New Roman"/>
          <w:sz w:val="24"/>
          <w:szCs w:val="24"/>
        </w:rPr>
        <w:t xml:space="preserve"> течение 14 календарных дней </w:t>
      </w:r>
      <w:proofErr w:type="gramStart"/>
      <w:r w:rsidRPr="00793EEB">
        <w:rPr>
          <w:rFonts w:ascii="Times New Roman" w:hAnsi="Times New Roman" w:cs="Times New Roman"/>
          <w:sz w:val="24"/>
          <w:szCs w:val="24"/>
        </w:rPr>
        <w:t>с даты</w:t>
      </w:r>
      <w:proofErr w:type="gramEnd"/>
      <w:r w:rsidRPr="00793EEB">
        <w:rPr>
          <w:rFonts w:ascii="Times New Roman" w:hAnsi="Times New Roman" w:cs="Times New Roman"/>
          <w:sz w:val="24"/>
          <w:szCs w:val="24"/>
        </w:rPr>
        <w:t xml:space="preserve"> ее выдачи);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64"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для одиноких матерей - свидетельство об усыновлении (удочерении) или документ органа записи актов гражданского состояния о том, что в свидетельство о рождении ребенка сведения об отце записаны со слов матери, в случае если в свидетельстве о рождении ребенка имеется запись об отце. В случае если одинокие матери относятся к категории, установленной </w:t>
      </w:r>
      <w:hyperlink w:anchor="P569" w:history="1">
        <w:r w:rsidRPr="00793EEB">
          <w:rPr>
            <w:rFonts w:ascii="Times New Roman" w:hAnsi="Times New Roman" w:cs="Times New Roman"/>
            <w:color w:val="0000FF"/>
            <w:sz w:val="24"/>
            <w:szCs w:val="24"/>
          </w:rPr>
          <w:t>абзацем шестым подпункта 1 пункта 1</w:t>
        </w:r>
      </w:hyperlink>
      <w:r w:rsidRPr="00793EEB">
        <w:rPr>
          <w:rFonts w:ascii="Times New Roman" w:hAnsi="Times New Roman" w:cs="Times New Roman"/>
          <w:sz w:val="24"/>
          <w:szCs w:val="24"/>
        </w:rPr>
        <w:t xml:space="preserve"> Порядка, также предоставляется справка органа социальной защиты населения по месту жительства родителей (законных представителей) установленной формы о признании семьи малоимущей;</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Постановлений Мэрии г. Ярославля от 09.10.2015 </w:t>
      </w:r>
      <w:hyperlink r:id="rId165" w:history="1">
        <w:r w:rsidRPr="00793EEB">
          <w:rPr>
            <w:rFonts w:ascii="Times New Roman" w:hAnsi="Times New Roman" w:cs="Times New Roman"/>
            <w:color w:val="0000FF"/>
            <w:sz w:val="24"/>
            <w:szCs w:val="24"/>
          </w:rPr>
          <w:t>N 1896</w:t>
        </w:r>
      </w:hyperlink>
      <w:r w:rsidRPr="00793EEB">
        <w:rPr>
          <w:rFonts w:ascii="Times New Roman" w:hAnsi="Times New Roman" w:cs="Times New Roman"/>
          <w:sz w:val="24"/>
          <w:szCs w:val="24"/>
        </w:rPr>
        <w:t xml:space="preserve">, от 12.07.2016 </w:t>
      </w:r>
      <w:hyperlink r:id="rId166" w:history="1">
        <w:r w:rsidRPr="00793EEB">
          <w:rPr>
            <w:rFonts w:ascii="Times New Roman" w:hAnsi="Times New Roman" w:cs="Times New Roman"/>
            <w:color w:val="0000FF"/>
            <w:sz w:val="24"/>
            <w:szCs w:val="24"/>
          </w:rPr>
          <w:t>N 1107</w:t>
        </w:r>
      </w:hyperlink>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для семей, имеющих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в случае предъявления медицинского заключения, выдаваемого федеральным государственным учреждением медико-социальной экспертизы о признании полностью неспособным к</w:t>
      </w:r>
      <w:proofErr w:type="gramEnd"/>
      <w:r w:rsidRPr="00793EEB">
        <w:rPr>
          <w:rFonts w:ascii="Times New Roman" w:hAnsi="Times New Roman" w:cs="Times New Roman"/>
          <w:sz w:val="24"/>
          <w:szCs w:val="24"/>
        </w:rPr>
        <w:t xml:space="preserve"> </w:t>
      </w:r>
      <w:proofErr w:type="gramStart"/>
      <w:r w:rsidRPr="00793EEB">
        <w:rPr>
          <w:rFonts w:ascii="Times New Roman" w:hAnsi="Times New Roman" w:cs="Times New Roman"/>
          <w:sz w:val="24"/>
          <w:szCs w:val="24"/>
        </w:rPr>
        <w:t>трудовой деятельности, либо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компенсации, а для вновь подавших заявление на получение компенсации - в месяце, предшествующем месяцу обращения за компенсацией).</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Одновременно с предоставлением указанных документов предоставляются их копии, заверенные в </w:t>
      </w:r>
      <w:r w:rsidRPr="00793EEB">
        <w:rPr>
          <w:rFonts w:ascii="Times New Roman" w:hAnsi="Times New Roman" w:cs="Times New Roman"/>
          <w:sz w:val="24"/>
          <w:szCs w:val="24"/>
        </w:rPr>
        <w:lastRenderedPageBreak/>
        <w:t>установленном порядке. Копии документов могут быть заверены работником Организации, принявшей заявление, при предоставлении оригиналов.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6. Заявление и документы регистрируются Организацией.</w:t>
      </w:r>
    </w:p>
    <w:p w:rsidR="00F552D1" w:rsidRPr="00793EEB" w:rsidRDefault="00F552D1" w:rsidP="00793EEB">
      <w:pPr>
        <w:pStyle w:val="ConsPlusNormal"/>
        <w:ind w:firstLine="540"/>
        <w:jc w:val="both"/>
        <w:rPr>
          <w:rFonts w:ascii="Times New Roman" w:hAnsi="Times New Roman" w:cs="Times New Roman"/>
          <w:sz w:val="24"/>
          <w:szCs w:val="24"/>
        </w:rPr>
      </w:pPr>
      <w:bookmarkStart w:id="18" w:name="P602"/>
      <w:bookmarkEnd w:id="18"/>
      <w:r w:rsidRPr="00793EEB">
        <w:rPr>
          <w:rFonts w:ascii="Times New Roman" w:hAnsi="Times New Roman" w:cs="Times New Roman"/>
          <w:sz w:val="24"/>
          <w:szCs w:val="24"/>
        </w:rPr>
        <w:t>7. Решение о предоставлении компенсации или об отказе в ее предоставлении принимается руководителем Организации в течение 5 рабочих дней со дня регистрации заявления и документов и оформляется приказом.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Основанием для отказа в предоставлении компенсации является непредставление документов, предусмотренных </w:t>
      </w:r>
      <w:hyperlink w:anchor="P580" w:history="1">
        <w:r w:rsidRPr="00793EEB">
          <w:rPr>
            <w:rFonts w:ascii="Times New Roman" w:hAnsi="Times New Roman" w:cs="Times New Roman"/>
            <w:color w:val="0000FF"/>
            <w:sz w:val="24"/>
            <w:szCs w:val="24"/>
          </w:rPr>
          <w:t>пунктом 5</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 принятом решении родитель (законный представитель) уведомляется в течение 5 рабочих дней со дня принятия решения.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8. В случае принятия положительного решения предоставление компенсации осуществляется со дня регистрации заявления в течение периода, указанного в заявлении, но не более 12 месяцев (далее - период получения компенсации).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9. Выплата компенсации осуществляется Организацией в течение месяца, следующего за месяцем, в котором произведена родительская плата, за исключением случая, установленного </w:t>
      </w:r>
      <w:hyperlink w:anchor="P610" w:history="1">
        <w:r w:rsidRPr="00793EEB">
          <w:rPr>
            <w:rFonts w:ascii="Times New Roman" w:hAnsi="Times New Roman" w:cs="Times New Roman"/>
            <w:color w:val="0000FF"/>
            <w:sz w:val="24"/>
            <w:szCs w:val="24"/>
          </w:rPr>
          <w:t>пунктом 10</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Внесение родительской платы подтверждается квитанцией об оплате, предоставляемой родителями (законными представителями) ребенка в Организацию, либо иным документом, подтверждающим внесение родительской платы.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При невнесении родительской платы в Организацию выплата компенсации приостанавливается.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Перерасчет компенсации по причине отсутствия ребенка в Организации в месяце, за который произведена родительская плата, производится в следующем месяце.</w:t>
      </w:r>
    </w:p>
    <w:p w:rsidR="00F552D1" w:rsidRPr="00793EEB" w:rsidRDefault="00F552D1" w:rsidP="00793EEB">
      <w:pPr>
        <w:pStyle w:val="ConsPlusNormal"/>
        <w:ind w:firstLine="540"/>
        <w:jc w:val="both"/>
        <w:rPr>
          <w:rFonts w:ascii="Times New Roman" w:hAnsi="Times New Roman" w:cs="Times New Roman"/>
          <w:sz w:val="24"/>
          <w:szCs w:val="24"/>
        </w:rPr>
      </w:pPr>
      <w:bookmarkStart w:id="19" w:name="P610"/>
      <w:bookmarkEnd w:id="19"/>
      <w:r w:rsidRPr="00793EEB">
        <w:rPr>
          <w:rFonts w:ascii="Times New Roman" w:hAnsi="Times New Roman" w:cs="Times New Roman"/>
          <w:sz w:val="24"/>
          <w:szCs w:val="24"/>
        </w:rPr>
        <w:t>10. Предоставление компенсации родителям (законным представителям) детей, направившим средства (часть средств) материнского (семейного) капитала на родительскую плату, осуществляется ежеквартально Организацией в течение месяца, следующего за кварталом, в котором произведена родительская плата.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11. В случае смены Организации в течение периода получения компенсации родитель (законный представитель) имеет право:</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а) подать в выбранную Организацию заявление на получение компенсации и представить документы, подтверждающие право на получение компенсации (решение о предоставлении компенсации </w:t>
      </w:r>
      <w:proofErr w:type="gramStart"/>
      <w:r w:rsidRPr="00793EEB">
        <w:rPr>
          <w:rFonts w:ascii="Times New Roman" w:hAnsi="Times New Roman" w:cs="Times New Roman"/>
          <w:sz w:val="24"/>
          <w:szCs w:val="24"/>
        </w:rPr>
        <w:t>принимается</w:t>
      </w:r>
      <w:proofErr w:type="gramEnd"/>
      <w:r w:rsidRPr="00793EEB">
        <w:rPr>
          <w:rFonts w:ascii="Times New Roman" w:hAnsi="Times New Roman" w:cs="Times New Roman"/>
          <w:sz w:val="24"/>
          <w:szCs w:val="24"/>
        </w:rPr>
        <w:t xml:space="preserve"> и ее выплата осуществляется в соответствии с </w:t>
      </w:r>
      <w:hyperlink w:anchor="P602" w:history="1">
        <w:r w:rsidRPr="00793EEB">
          <w:rPr>
            <w:rFonts w:ascii="Times New Roman" w:hAnsi="Times New Roman" w:cs="Times New Roman"/>
            <w:color w:val="0000FF"/>
            <w:sz w:val="24"/>
            <w:szCs w:val="24"/>
          </w:rPr>
          <w:t>пунктами 7</w:t>
        </w:r>
      </w:hyperlink>
      <w:r w:rsidRPr="00793EEB">
        <w:rPr>
          <w:rFonts w:ascii="Times New Roman" w:hAnsi="Times New Roman" w:cs="Times New Roman"/>
          <w:sz w:val="24"/>
          <w:szCs w:val="24"/>
        </w:rPr>
        <w:t xml:space="preserve"> - </w:t>
      </w:r>
      <w:hyperlink w:anchor="P610" w:history="1">
        <w:r w:rsidRPr="00793EEB">
          <w:rPr>
            <w:rFonts w:ascii="Times New Roman" w:hAnsi="Times New Roman" w:cs="Times New Roman"/>
            <w:color w:val="0000FF"/>
            <w:sz w:val="24"/>
            <w:szCs w:val="24"/>
          </w:rPr>
          <w:t>10</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б) подать в выбранную Организацию заявление на получение компенсации, копии документов, заверенные Организацией с предыдущего места обучения ребенка, и копию приказа (выписку из приказа) о предоставлении компенсации из предыдущей Организации (компенсация предоставляется с первого дня обучения ребенка в выбранной Организации на срок, указанный в приказе предыдущей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12. Родитель (законный представитель), желающий получать компенсацию по истечении периода получения компенсации, вновь подает заявление на получение компенсации и представляет документы, подтверждающие право на ее получение (решение о предоставлении компенсации принимается и ее выплата осуществляется в соответствии с </w:t>
      </w:r>
      <w:hyperlink w:anchor="P602" w:history="1">
        <w:r w:rsidRPr="00793EEB">
          <w:rPr>
            <w:rFonts w:ascii="Times New Roman" w:hAnsi="Times New Roman" w:cs="Times New Roman"/>
            <w:color w:val="0000FF"/>
            <w:sz w:val="24"/>
            <w:szCs w:val="24"/>
          </w:rPr>
          <w:t>пунктами 7</w:t>
        </w:r>
      </w:hyperlink>
      <w:r w:rsidRPr="00793EEB">
        <w:rPr>
          <w:rFonts w:ascii="Times New Roman" w:hAnsi="Times New Roman" w:cs="Times New Roman"/>
          <w:sz w:val="24"/>
          <w:szCs w:val="24"/>
        </w:rPr>
        <w:t xml:space="preserve"> - </w:t>
      </w:r>
      <w:hyperlink w:anchor="P610" w:history="1">
        <w:r w:rsidRPr="00793EEB">
          <w:rPr>
            <w:rFonts w:ascii="Times New Roman" w:hAnsi="Times New Roman" w:cs="Times New Roman"/>
            <w:color w:val="0000FF"/>
            <w:sz w:val="24"/>
            <w:szCs w:val="24"/>
          </w:rPr>
          <w:t>10</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13. В случае наступления обстоятельств, влияющих </w:t>
      </w:r>
      <w:proofErr w:type="gramStart"/>
      <w:r w:rsidRPr="00793EEB">
        <w:rPr>
          <w:rFonts w:ascii="Times New Roman" w:hAnsi="Times New Roman" w:cs="Times New Roman"/>
          <w:sz w:val="24"/>
          <w:szCs w:val="24"/>
        </w:rPr>
        <w:t>на право и</w:t>
      </w:r>
      <w:proofErr w:type="gramEnd"/>
      <w:r w:rsidRPr="00793EEB">
        <w:rPr>
          <w:rFonts w:ascii="Times New Roman" w:hAnsi="Times New Roman" w:cs="Times New Roman"/>
          <w:sz w:val="24"/>
          <w:szCs w:val="24"/>
        </w:rPr>
        <w:t xml:space="preserve"> размер предоставленной компенсации, родитель (законный представитель) обязан в течение 5 рабочих дней со дня, следующего за днем наступления указанных обстоятельств, известить в письменной форме Организацию о наступлении таких обстоятельств и предоставить в Организацию подтверждающие документы.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 течение 5 рабочих дней со дня извещения Организации принимается решение о прекращении предоставления компенсации либо об изменении ее размера. Решение оформляется приказом руководителя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 принятом решении родитель (законный представитель) уведомляется в течение 5 рабочих дней со дня принятия решения.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Размер компенсации уменьшается либо предоставление компенсации прекращается со дня, следующего за днем наступления обстоятельств, влияющих </w:t>
      </w:r>
      <w:proofErr w:type="gramStart"/>
      <w:r w:rsidRPr="00793EEB">
        <w:rPr>
          <w:rFonts w:ascii="Times New Roman" w:hAnsi="Times New Roman" w:cs="Times New Roman"/>
          <w:sz w:val="24"/>
          <w:szCs w:val="24"/>
        </w:rPr>
        <w:t>на право и</w:t>
      </w:r>
      <w:proofErr w:type="gramEnd"/>
      <w:r w:rsidRPr="00793EEB">
        <w:rPr>
          <w:rFonts w:ascii="Times New Roman" w:hAnsi="Times New Roman" w:cs="Times New Roman"/>
          <w:sz w:val="24"/>
          <w:szCs w:val="24"/>
        </w:rPr>
        <w:t xml:space="preserve"> размер получаемой компенсации, а при наступлении обстоятельств, приводящих к увеличению размера компенсации, - со дня, следующего за днем принятия решения Организацией.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14. Родители (законные представители), представившие заведомо неверные сведения, влияющие </w:t>
      </w:r>
      <w:r w:rsidRPr="00793EEB">
        <w:rPr>
          <w:rFonts w:ascii="Times New Roman" w:hAnsi="Times New Roman" w:cs="Times New Roman"/>
          <w:sz w:val="24"/>
          <w:szCs w:val="24"/>
        </w:rPr>
        <w:lastRenderedPageBreak/>
        <w:t xml:space="preserve">на право предоставления компенсации, или не известившие о наступлении обстоятельств, влияющих </w:t>
      </w:r>
      <w:proofErr w:type="gramStart"/>
      <w:r w:rsidRPr="00793EEB">
        <w:rPr>
          <w:rFonts w:ascii="Times New Roman" w:hAnsi="Times New Roman" w:cs="Times New Roman"/>
          <w:sz w:val="24"/>
          <w:szCs w:val="24"/>
        </w:rPr>
        <w:t>на право и</w:t>
      </w:r>
      <w:proofErr w:type="gramEnd"/>
      <w:r w:rsidRPr="00793EEB">
        <w:rPr>
          <w:rFonts w:ascii="Times New Roman" w:hAnsi="Times New Roman" w:cs="Times New Roman"/>
          <w:sz w:val="24"/>
          <w:szCs w:val="24"/>
        </w:rPr>
        <w:t xml:space="preserve"> размер компенсации, возмещают сумму излишне выплаченной компенсации.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Сумма компенсации, излишне выплаченная родителям (законным представителям), взыскивается с родителей (законных представителей) в порядке, установленном действующим законодательством, на основании расчетов Организации, произведенных со дня, следующего за днем наступления обстоятельств, влияющих </w:t>
      </w:r>
      <w:proofErr w:type="gramStart"/>
      <w:r w:rsidRPr="00793EEB">
        <w:rPr>
          <w:rFonts w:ascii="Times New Roman" w:hAnsi="Times New Roman" w:cs="Times New Roman"/>
          <w:sz w:val="24"/>
          <w:szCs w:val="24"/>
        </w:rPr>
        <w:t>на право и</w:t>
      </w:r>
      <w:proofErr w:type="gramEnd"/>
      <w:r w:rsidRPr="00793EEB">
        <w:rPr>
          <w:rFonts w:ascii="Times New Roman" w:hAnsi="Times New Roman" w:cs="Times New Roman"/>
          <w:sz w:val="24"/>
          <w:szCs w:val="24"/>
        </w:rPr>
        <w:t xml:space="preserve"> размер получаемой компенсации.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15. Документы по вопросу получения родителями (законными представителями) компенсации хранятся в Организации в течение трех лет, если в Организации не установлен более длительный срок.</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16. Предоставление компенсации осуществляется за счет средств городского бюджета.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17. </w:t>
      </w:r>
      <w:proofErr w:type="gramStart"/>
      <w:r w:rsidRPr="00793EEB">
        <w:rPr>
          <w:rFonts w:ascii="Times New Roman" w:hAnsi="Times New Roman" w:cs="Times New Roman"/>
          <w:sz w:val="24"/>
          <w:szCs w:val="24"/>
        </w:rPr>
        <w:t>Контроль за</w:t>
      </w:r>
      <w:proofErr w:type="gramEnd"/>
      <w:r w:rsidRPr="00793EEB">
        <w:rPr>
          <w:rFonts w:ascii="Times New Roman" w:hAnsi="Times New Roman" w:cs="Times New Roman"/>
          <w:sz w:val="24"/>
          <w:szCs w:val="24"/>
        </w:rPr>
        <w:t xml:space="preserve">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Бюджетным </w:t>
      </w:r>
      <w:hyperlink r:id="rId167" w:history="1">
        <w:r w:rsidRPr="00793EEB">
          <w:rPr>
            <w:rFonts w:ascii="Times New Roman" w:hAnsi="Times New Roman" w:cs="Times New Roman"/>
            <w:color w:val="0000FF"/>
            <w:sz w:val="24"/>
            <w:szCs w:val="24"/>
          </w:rPr>
          <w:t>кодексом</w:t>
        </w:r>
      </w:hyperlink>
      <w:r w:rsidRPr="00793EEB">
        <w:rPr>
          <w:rFonts w:ascii="Times New Roman" w:hAnsi="Times New Roman" w:cs="Times New Roman"/>
          <w:sz w:val="24"/>
          <w:szCs w:val="24"/>
        </w:rPr>
        <w:t xml:space="preserve"> Российской Федерации, муниципальными правовыми актами органов городского самоуправления.</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right"/>
        <w:outlineLvl w:val="0"/>
        <w:rPr>
          <w:rFonts w:ascii="Times New Roman" w:hAnsi="Times New Roman" w:cs="Times New Roman"/>
          <w:sz w:val="24"/>
          <w:szCs w:val="24"/>
        </w:rPr>
      </w:pPr>
      <w:r w:rsidRPr="00793EEB">
        <w:rPr>
          <w:rFonts w:ascii="Times New Roman" w:hAnsi="Times New Roman" w:cs="Times New Roman"/>
          <w:sz w:val="24"/>
          <w:szCs w:val="24"/>
        </w:rPr>
        <w:t>Приложение 16</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к постановлению</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мэра г. Ярославля</w:t>
      </w:r>
    </w:p>
    <w:p w:rsidR="00F552D1" w:rsidRPr="00793EEB" w:rsidRDefault="00F552D1" w:rsidP="00793EEB">
      <w:pPr>
        <w:pStyle w:val="ConsPlusNormal"/>
        <w:jc w:val="right"/>
        <w:rPr>
          <w:rFonts w:ascii="Times New Roman" w:hAnsi="Times New Roman" w:cs="Times New Roman"/>
          <w:sz w:val="24"/>
          <w:szCs w:val="24"/>
        </w:rPr>
      </w:pPr>
      <w:r w:rsidRPr="00793EEB">
        <w:rPr>
          <w:rFonts w:ascii="Times New Roman" w:hAnsi="Times New Roman" w:cs="Times New Roman"/>
          <w:sz w:val="24"/>
          <w:szCs w:val="24"/>
        </w:rPr>
        <w:t>от 18.02.2009 N 428</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Title"/>
        <w:jc w:val="center"/>
        <w:rPr>
          <w:rFonts w:ascii="Times New Roman" w:hAnsi="Times New Roman" w:cs="Times New Roman"/>
          <w:sz w:val="24"/>
          <w:szCs w:val="24"/>
        </w:rPr>
      </w:pPr>
      <w:bookmarkStart w:id="20" w:name="P634"/>
      <w:bookmarkEnd w:id="20"/>
      <w:r w:rsidRPr="00793EEB">
        <w:rPr>
          <w:rFonts w:ascii="Times New Roman" w:hAnsi="Times New Roman" w:cs="Times New Roman"/>
          <w:sz w:val="24"/>
          <w:szCs w:val="24"/>
        </w:rPr>
        <w:t>ПОРЯДОК</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ПРЕДОСТАВЛЕНИЯ ПИТАНИЯ ДЛЯ ОТДЕЛЬНЫХ КАТЕГОРИЙ УЧАЩИХСЯ</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МУНИЦИПАЛЬНЫХ ОБЩЕОБРАЗОВАТЕЛЬНЫХ ОРГАНИЗАЦИЙ ГОРОДА</w:t>
      </w:r>
    </w:p>
    <w:p w:rsidR="00F552D1" w:rsidRPr="00793EEB" w:rsidRDefault="00F552D1" w:rsidP="00793EEB">
      <w:pPr>
        <w:pStyle w:val="ConsPlusTitle"/>
        <w:jc w:val="center"/>
        <w:rPr>
          <w:rFonts w:ascii="Times New Roman" w:hAnsi="Times New Roman" w:cs="Times New Roman"/>
          <w:sz w:val="24"/>
          <w:szCs w:val="24"/>
        </w:rPr>
      </w:pPr>
      <w:r w:rsidRPr="00793EEB">
        <w:rPr>
          <w:rFonts w:ascii="Times New Roman" w:hAnsi="Times New Roman" w:cs="Times New Roman"/>
          <w:sz w:val="24"/>
          <w:szCs w:val="24"/>
        </w:rPr>
        <w:t>ЯРОСЛАВЛЯ</w:t>
      </w:r>
    </w:p>
    <w:p w:rsidR="00F552D1" w:rsidRPr="00793EEB" w:rsidRDefault="00F552D1" w:rsidP="00793EEB">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552D1" w:rsidRPr="00793EEB">
        <w:trPr>
          <w:jc w:val="center"/>
        </w:trPr>
        <w:tc>
          <w:tcPr>
            <w:tcW w:w="9294" w:type="dxa"/>
            <w:tcBorders>
              <w:top w:val="nil"/>
              <w:left w:val="single" w:sz="24" w:space="0" w:color="CED3F1"/>
              <w:bottom w:val="nil"/>
              <w:right w:val="single" w:sz="24" w:space="0" w:color="F4F3F8"/>
            </w:tcBorders>
            <w:shd w:val="clear" w:color="auto" w:fill="F4F3F8"/>
          </w:tcPr>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Список изменяющих документов</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w:t>
            </w:r>
            <w:proofErr w:type="gramStart"/>
            <w:r w:rsidRPr="00793EEB">
              <w:rPr>
                <w:rFonts w:ascii="Times New Roman" w:hAnsi="Times New Roman" w:cs="Times New Roman"/>
                <w:color w:val="392C69"/>
                <w:sz w:val="24"/>
                <w:szCs w:val="24"/>
              </w:rPr>
              <w:t>введен</w:t>
            </w:r>
            <w:proofErr w:type="gramEnd"/>
            <w:r w:rsidRPr="00793EEB">
              <w:rPr>
                <w:rFonts w:ascii="Times New Roman" w:hAnsi="Times New Roman" w:cs="Times New Roman"/>
                <w:color w:val="392C69"/>
                <w:sz w:val="24"/>
                <w:szCs w:val="24"/>
              </w:rPr>
              <w:t xml:space="preserve"> </w:t>
            </w:r>
            <w:hyperlink r:id="rId168"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color w:val="392C69"/>
                <w:sz w:val="24"/>
                <w:szCs w:val="24"/>
              </w:rPr>
              <w:t xml:space="preserve"> Мэрии г. Ярославля от 11.06.2015 N 1119;</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в ред. Постановлений Мэрии г. Ярославля от 09.10.2015 </w:t>
            </w:r>
            <w:hyperlink r:id="rId169" w:history="1">
              <w:r w:rsidRPr="00793EEB">
                <w:rPr>
                  <w:rFonts w:ascii="Times New Roman" w:hAnsi="Times New Roman" w:cs="Times New Roman"/>
                  <w:color w:val="0000FF"/>
                  <w:sz w:val="24"/>
                  <w:szCs w:val="24"/>
                </w:rPr>
                <w:t>N 1896</w:t>
              </w:r>
            </w:hyperlink>
            <w:r w:rsidRPr="00793EEB">
              <w:rPr>
                <w:rFonts w:ascii="Times New Roman" w:hAnsi="Times New Roman" w:cs="Times New Roman"/>
                <w:color w:val="392C69"/>
                <w:sz w:val="24"/>
                <w:szCs w:val="24"/>
              </w:rPr>
              <w:t>,</w:t>
            </w:r>
          </w:p>
          <w:p w:rsidR="00F552D1" w:rsidRPr="00793EEB" w:rsidRDefault="00F552D1" w:rsidP="00793EEB">
            <w:pPr>
              <w:pStyle w:val="ConsPlusNormal"/>
              <w:jc w:val="center"/>
              <w:rPr>
                <w:rFonts w:ascii="Times New Roman" w:hAnsi="Times New Roman" w:cs="Times New Roman"/>
                <w:sz w:val="24"/>
                <w:szCs w:val="24"/>
              </w:rPr>
            </w:pPr>
            <w:r w:rsidRPr="00793EEB">
              <w:rPr>
                <w:rFonts w:ascii="Times New Roman" w:hAnsi="Times New Roman" w:cs="Times New Roman"/>
                <w:color w:val="392C69"/>
                <w:sz w:val="24"/>
                <w:szCs w:val="24"/>
              </w:rPr>
              <w:t xml:space="preserve">от 12.07.2016 </w:t>
            </w:r>
            <w:hyperlink r:id="rId170" w:history="1">
              <w:r w:rsidRPr="00793EEB">
                <w:rPr>
                  <w:rFonts w:ascii="Times New Roman" w:hAnsi="Times New Roman" w:cs="Times New Roman"/>
                  <w:color w:val="0000FF"/>
                  <w:sz w:val="24"/>
                  <w:szCs w:val="24"/>
                </w:rPr>
                <w:t>N 1107</w:t>
              </w:r>
            </w:hyperlink>
            <w:r w:rsidRPr="00793EEB">
              <w:rPr>
                <w:rFonts w:ascii="Times New Roman" w:hAnsi="Times New Roman" w:cs="Times New Roman"/>
                <w:color w:val="392C69"/>
                <w:sz w:val="24"/>
                <w:szCs w:val="24"/>
              </w:rPr>
              <w:t>)</w:t>
            </w:r>
          </w:p>
        </w:tc>
      </w:tr>
    </w:tbl>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ind w:firstLine="540"/>
        <w:jc w:val="both"/>
        <w:rPr>
          <w:rFonts w:ascii="Times New Roman" w:hAnsi="Times New Roman" w:cs="Times New Roman"/>
          <w:sz w:val="24"/>
          <w:szCs w:val="24"/>
        </w:rPr>
      </w:pPr>
      <w:bookmarkStart w:id="21" w:name="P643"/>
      <w:bookmarkEnd w:id="21"/>
      <w:r w:rsidRPr="00793EEB">
        <w:rPr>
          <w:rFonts w:ascii="Times New Roman" w:hAnsi="Times New Roman" w:cs="Times New Roman"/>
          <w:sz w:val="24"/>
          <w:szCs w:val="24"/>
        </w:rPr>
        <w:t>1. Право на предоставление питания в муниципальных общеобразовательных организациях города Ярославля (далее - общеобразовательные организации) имеют следующие категории учащихся: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71"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bookmarkStart w:id="22" w:name="P645"/>
      <w:bookmarkEnd w:id="22"/>
      <w:r w:rsidRPr="00793EEB">
        <w:rPr>
          <w:rFonts w:ascii="Times New Roman" w:hAnsi="Times New Roman" w:cs="Times New Roman"/>
          <w:sz w:val="24"/>
          <w:szCs w:val="24"/>
        </w:rPr>
        <w:t>1) на бесплатной основе: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воспитанники государственных и муниципальных учреждений для детей-сирот и детей, оставшихся без попечения родителей;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дети, один из родителей (законных представителей) которых является неработающим инвалидом 1 или 2 группы;</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xml:space="preserve">- дети,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793EEB">
        <w:rPr>
          <w:rFonts w:ascii="Times New Roman" w:hAnsi="Times New Roman" w:cs="Times New Roman"/>
          <w:sz w:val="24"/>
          <w:szCs w:val="24"/>
        </w:rPr>
        <w:t>Теча</w:t>
      </w:r>
      <w:proofErr w:type="spellEnd"/>
      <w:r w:rsidRPr="00793EEB">
        <w:rPr>
          <w:rFonts w:ascii="Times New Roman" w:hAnsi="Times New Roman" w:cs="Times New Roman"/>
          <w:sz w:val="24"/>
          <w:szCs w:val="24"/>
        </w:rPr>
        <w:t>, а также ядерных испытаний на Семипалатинском полигоне;</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дети, один из родителей (законных представителей) которых погиб в местах ведения боевых действий;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учащиеся спортивных классов;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воспитанники, проживающие в образовательных организациях для детей, нуждающихся в психолого-педагогической и </w:t>
      </w:r>
      <w:proofErr w:type="gramStart"/>
      <w:r w:rsidRPr="00793EEB">
        <w:rPr>
          <w:rFonts w:ascii="Times New Roman" w:hAnsi="Times New Roman" w:cs="Times New Roman"/>
          <w:sz w:val="24"/>
          <w:szCs w:val="24"/>
        </w:rPr>
        <w:t>медико-социальной</w:t>
      </w:r>
      <w:proofErr w:type="gramEnd"/>
      <w:r w:rsidRPr="00793EEB">
        <w:rPr>
          <w:rFonts w:ascii="Times New Roman" w:hAnsi="Times New Roman" w:cs="Times New Roman"/>
          <w:sz w:val="24"/>
          <w:szCs w:val="24"/>
        </w:rPr>
        <w:t xml:space="preserve"> помощи.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Абзац утратил силу. - </w:t>
      </w:r>
      <w:hyperlink r:id="rId172" w:history="1">
        <w:r w:rsidRPr="00793EEB">
          <w:rPr>
            <w:rFonts w:ascii="Times New Roman" w:hAnsi="Times New Roman" w:cs="Times New Roman"/>
            <w:color w:val="0000FF"/>
            <w:sz w:val="24"/>
            <w:szCs w:val="24"/>
          </w:rPr>
          <w:t>Постановление</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bookmarkStart w:id="23" w:name="P653"/>
      <w:bookmarkEnd w:id="23"/>
      <w:r w:rsidRPr="00793EEB">
        <w:rPr>
          <w:rFonts w:ascii="Times New Roman" w:hAnsi="Times New Roman" w:cs="Times New Roman"/>
          <w:sz w:val="24"/>
          <w:szCs w:val="24"/>
        </w:rPr>
        <w:t>2) с 50% оплатой - дети одиноких матерей, т.е. дети, у которых в свидетельстве о рождении сведения об отце отсутствуют либо записаны со слов матери.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Право на получение указанной меры социальной поддержки сохраняется за детьми одинокой матери при вступлении одинокой матери в брак, а также при установлении над ними опеки (попечительства);</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lastRenderedPageBreak/>
        <w:t xml:space="preserve">(в ред. </w:t>
      </w:r>
      <w:hyperlink r:id="rId173"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3) право на получение мер социальной поддержки, установленных </w:t>
      </w:r>
      <w:hyperlink w:anchor="P645" w:history="1">
        <w:r w:rsidRPr="00793EEB">
          <w:rPr>
            <w:rFonts w:ascii="Times New Roman" w:hAnsi="Times New Roman" w:cs="Times New Roman"/>
            <w:color w:val="0000FF"/>
            <w:sz w:val="24"/>
            <w:szCs w:val="24"/>
          </w:rPr>
          <w:t>подпунктами 1</w:t>
        </w:r>
      </w:hyperlink>
      <w:r w:rsidRPr="00793EEB">
        <w:rPr>
          <w:rFonts w:ascii="Times New Roman" w:hAnsi="Times New Roman" w:cs="Times New Roman"/>
          <w:sz w:val="24"/>
          <w:szCs w:val="24"/>
        </w:rPr>
        <w:t xml:space="preserve"> и </w:t>
      </w:r>
      <w:hyperlink w:anchor="P653" w:history="1">
        <w:r w:rsidRPr="00793EEB">
          <w:rPr>
            <w:rFonts w:ascii="Times New Roman" w:hAnsi="Times New Roman" w:cs="Times New Roman"/>
            <w:color w:val="0000FF"/>
            <w:sz w:val="24"/>
            <w:szCs w:val="24"/>
          </w:rPr>
          <w:t>2</w:t>
        </w:r>
      </w:hyperlink>
      <w:r w:rsidRPr="00793EEB">
        <w:rPr>
          <w:rFonts w:ascii="Times New Roman" w:hAnsi="Times New Roman" w:cs="Times New Roman"/>
          <w:sz w:val="24"/>
          <w:szCs w:val="24"/>
        </w:rPr>
        <w:t xml:space="preserve"> настоящего пункта, сохраняется за учащимися, достигшими возраста 18 лет и продолжающими </w:t>
      </w:r>
      <w:proofErr w:type="gramStart"/>
      <w:r w:rsidRPr="00793EEB">
        <w:rPr>
          <w:rFonts w:ascii="Times New Roman" w:hAnsi="Times New Roman" w:cs="Times New Roman"/>
          <w:sz w:val="24"/>
          <w:szCs w:val="24"/>
        </w:rPr>
        <w:t>обучение по</w:t>
      </w:r>
      <w:proofErr w:type="gramEnd"/>
      <w:r w:rsidRPr="00793EEB">
        <w:rPr>
          <w:rFonts w:ascii="Times New Roman" w:hAnsi="Times New Roman" w:cs="Times New Roman"/>
          <w:sz w:val="24"/>
          <w:szCs w:val="24"/>
        </w:rPr>
        <w:t xml:space="preserve"> очной форме обучения в общеобразовательной организации до окончания обучения.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spellStart"/>
      <w:r w:rsidRPr="00793EEB">
        <w:rPr>
          <w:rFonts w:ascii="Times New Roman" w:hAnsi="Times New Roman" w:cs="Times New Roman"/>
          <w:sz w:val="24"/>
          <w:szCs w:val="24"/>
        </w:rPr>
        <w:t>пп</w:t>
      </w:r>
      <w:proofErr w:type="spellEnd"/>
      <w:r w:rsidRPr="00793EEB">
        <w:rPr>
          <w:rFonts w:ascii="Times New Roman" w:hAnsi="Times New Roman" w:cs="Times New Roman"/>
          <w:sz w:val="24"/>
          <w:szCs w:val="24"/>
        </w:rPr>
        <w:t xml:space="preserve">. 3 </w:t>
      </w:r>
      <w:proofErr w:type="gramStart"/>
      <w:r w:rsidRPr="00793EEB">
        <w:rPr>
          <w:rFonts w:ascii="Times New Roman" w:hAnsi="Times New Roman" w:cs="Times New Roman"/>
          <w:sz w:val="24"/>
          <w:szCs w:val="24"/>
        </w:rPr>
        <w:t>введен</w:t>
      </w:r>
      <w:proofErr w:type="gramEnd"/>
      <w:r w:rsidRPr="00793EEB">
        <w:rPr>
          <w:rFonts w:ascii="Times New Roman" w:hAnsi="Times New Roman" w:cs="Times New Roman"/>
          <w:sz w:val="24"/>
          <w:szCs w:val="24"/>
        </w:rPr>
        <w:t xml:space="preserve"> </w:t>
      </w:r>
      <w:hyperlink r:id="rId174" w:history="1">
        <w:r w:rsidRPr="00793EEB">
          <w:rPr>
            <w:rFonts w:ascii="Times New Roman" w:hAnsi="Times New Roman" w:cs="Times New Roman"/>
            <w:color w:val="0000FF"/>
            <w:sz w:val="24"/>
            <w:szCs w:val="24"/>
          </w:rPr>
          <w:t>Постановлением</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2. Предоставление питания учащимся, указанным в </w:t>
      </w:r>
      <w:hyperlink w:anchor="P643" w:history="1">
        <w:r w:rsidRPr="00793EEB">
          <w:rPr>
            <w:rFonts w:ascii="Times New Roman" w:hAnsi="Times New Roman" w:cs="Times New Roman"/>
            <w:color w:val="0000FF"/>
            <w:sz w:val="24"/>
            <w:szCs w:val="24"/>
          </w:rPr>
          <w:t>пункте 1</w:t>
        </w:r>
      </w:hyperlink>
      <w:r w:rsidRPr="00793EEB">
        <w:rPr>
          <w:rFonts w:ascii="Times New Roman" w:hAnsi="Times New Roman" w:cs="Times New Roman"/>
          <w:sz w:val="24"/>
          <w:szCs w:val="24"/>
        </w:rPr>
        <w:t xml:space="preserve"> Порядка, осуществляется по месту их обучения исходя из денежной нормы на питание учащихся, установленной муниципальным правовым актом мэрии города Ярославля, и в денежной форме не компенсируется.</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w:t>
      </w:r>
      <w:proofErr w:type="gramStart"/>
      <w:r w:rsidRPr="00793EEB">
        <w:rPr>
          <w:rFonts w:ascii="Times New Roman" w:hAnsi="Times New Roman" w:cs="Times New Roman"/>
          <w:sz w:val="24"/>
          <w:szCs w:val="24"/>
        </w:rPr>
        <w:t>в</w:t>
      </w:r>
      <w:proofErr w:type="gramEnd"/>
      <w:r w:rsidRPr="00793EEB">
        <w:rPr>
          <w:rFonts w:ascii="Times New Roman" w:hAnsi="Times New Roman" w:cs="Times New Roman"/>
          <w:sz w:val="24"/>
          <w:szCs w:val="24"/>
        </w:rPr>
        <w:t xml:space="preserve"> ред. </w:t>
      </w:r>
      <w:hyperlink r:id="rId175"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3. </w:t>
      </w:r>
      <w:proofErr w:type="gramStart"/>
      <w:r w:rsidRPr="00793EEB">
        <w:rPr>
          <w:rFonts w:ascii="Times New Roman" w:hAnsi="Times New Roman" w:cs="Times New Roman"/>
          <w:sz w:val="24"/>
          <w:szCs w:val="24"/>
        </w:rPr>
        <w:t>В случае если учащийся имеет право на получение питания по двум и более основаниям, установленным муниципальным правовым актом, определяющим дополнительные меры социальной поддержки отдельных категорий граждан, предоставление питания осуществляется по одному из оснований по выбору родителя (законного представителя) либо самого учащегося, достигшего возраста 18 лет, а в отношении воспитанников, проживающих в образовательных организациях для детей, нуждающихся в психолого-педагогической и медико-социальной</w:t>
      </w:r>
      <w:proofErr w:type="gramEnd"/>
      <w:r w:rsidRPr="00793EEB">
        <w:rPr>
          <w:rFonts w:ascii="Times New Roman" w:hAnsi="Times New Roman" w:cs="Times New Roman"/>
          <w:sz w:val="24"/>
          <w:szCs w:val="24"/>
        </w:rPr>
        <w:t xml:space="preserve"> помощи, - по выбору руководителя образовательной организации.</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(п. 3 в ред. </w:t>
      </w:r>
      <w:hyperlink r:id="rId176"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bookmarkStart w:id="24" w:name="P662"/>
      <w:bookmarkEnd w:id="24"/>
      <w:r w:rsidRPr="00793EEB">
        <w:rPr>
          <w:rFonts w:ascii="Times New Roman" w:hAnsi="Times New Roman" w:cs="Times New Roman"/>
          <w:sz w:val="24"/>
          <w:szCs w:val="24"/>
        </w:rPr>
        <w:t>4. Для предоставления питания заявитель представляет в общеобразовательную организацию:</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заявление о предоставлении питания;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следующие документы: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 для воспитанников государственных и муниципальных образовательных учреждений для детей-сирот и детей, оставшихся без попечения родителей, и воспитанников, проживающих в образовательных организациях для детей, нуждающихся в психолого-педагогической и </w:t>
      </w:r>
      <w:proofErr w:type="gramStart"/>
      <w:r w:rsidRPr="00793EEB">
        <w:rPr>
          <w:rFonts w:ascii="Times New Roman" w:hAnsi="Times New Roman" w:cs="Times New Roman"/>
          <w:sz w:val="24"/>
          <w:szCs w:val="24"/>
        </w:rPr>
        <w:t>медико-социальной</w:t>
      </w:r>
      <w:proofErr w:type="gramEnd"/>
      <w:r w:rsidRPr="00793EEB">
        <w:rPr>
          <w:rFonts w:ascii="Times New Roman" w:hAnsi="Times New Roman" w:cs="Times New Roman"/>
          <w:sz w:val="24"/>
          <w:szCs w:val="24"/>
        </w:rPr>
        <w:t xml:space="preserve"> помощи: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свидетельство о рождении или паспорт ребенка;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приказ (выписка из приказа) о приеме ребенка в государственное или муниципальное образовательное учреждение для детей-сирот и детей, оставшихся без попечения родителей, или в образовательную организацию для детей, нуждающихся в психолого-педагогической и </w:t>
      </w:r>
      <w:proofErr w:type="gramStart"/>
      <w:r w:rsidRPr="00793EEB">
        <w:rPr>
          <w:rFonts w:ascii="Times New Roman" w:hAnsi="Times New Roman" w:cs="Times New Roman"/>
          <w:sz w:val="24"/>
          <w:szCs w:val="24"/>
        </w:rPr>
        <w:t>медико-социальной</w:t>
      </w:r>
      <w:proofErr w:type="gramEnd"/>
      <w:r w:rsidRPr="00793EEB">
        <w:rPr>
          <w:rFonts w:ascii="Times New Roman" w:hAnsi="Times New Roman" w:cs="Times New Roman"/>
          <w:sz w:val="24"/>
          <w:szCs w:val="24"/>
        </w:rPr>
        <w:t xml:space="preserve"> помощи;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2) для остальных категорий учащихся, указанных в </w:t>
      </w:r>
      <w:hyperlink w:anchor="P643" w:history="1">
        <w:r w:rsidRPr="00793EEB">
          <w:rPr>
            <w:rFonts w:ascii="Times New Roman" w:hAnsi="Times New Roman" w:cs="Times New Roman"/>
            <w:color w:val="0000FF"/>
            <w:sz w:val="24"/>
            <w:szCs w:val="24"/>
          </w:rPr>
          <w:t>пункте 1</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документ, удостоверяющий личность заявителя;</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свидетельство о браке (свидетельство о расторжении брака либо иной документ, подтверждающий смену фамилии, имени, отчества (последнее - при наличии) заявителя) в случае несоответствия в свидетельстве о рождении ребенка, получающего питание, и в документе, удостоверяющем личность заявителя, фамилии, имени, отчества (последнее - при наличии) родителя;</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свидетельство о рождении или паспорт ребенка (не предоставляются в случае обращения за предоставлением питания самого учащегося, достигшего возраста 18 лет), а в случае обращения за предоставлением питания ребенку из числа детей одиноких матерей - свидетельство о рождении ребенка и паспорт (при достижении им возраста 14 лет);</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документ, подтверждающий регистрацию учащегося на территории города Ярославля по месту жительства или по месту пребывания (не предоставляется в случае наличия отметки о регистрации в паспорте учащегося);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документ органа опеки и попечительства об установлении над ребенком опеки (попечительства) (в случае установления над ребенком опеки (попечительства);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иные документы, подтверждающие право на предоставление питания:</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для детей, один из родителей (законных представителей) которых является неработающим инвалидом 1 или 2 группы, - удостоверение или справка (выписка из акта), выдаваемые федеральным государственным учреждением медико-социальной экспертизы (ранее - врачебно-трудовыми экспертными комиссиями), подтверждающие факт установления инвалидности, и трудовая книжка (трудовая книжка не предоставляется при предъявлении медицинского заключения, выдаваемого федеральным государственным учреждением медико-социальной экспертизы о признании полностью неспособным к трудовой деятельности, либо</w:t>
      </w:r>
      <w:proofErr w:type="gramEnd"/>
      <w:r w:rsidRPr="00793EEB">
        <w:rPr>
          <w:rFonts w:ascii="Times New Roman" w:hAnsi="Times New Roman" w:cs="Times New Roman"/>
          <w:sz w:val="24"/>
          <w:szCs w:val="24"/>
        </w:rPr>
        <w:t xml:space="preserve"> выписки из лицевого счета застрахованного лица установленного образца, выдаваемой региональными отделениями Пенсионного фонда Российской Федерации, содержащей нулевые значения расчетного пенсионного капитала в разделе "Сведения о состоянии расчетного пенсионного капитала" в предшествующем периоде получения питания, а для вновь </w:t>
      </w:r>
      <w:proofErr w:type="gramStart"/>
      <w:r w:rsidRPr="00793EEB">
        <w:rPr>
          <w:rFonts w:ascii="Times New Roman" w:hAnsi="Times New Roman" w:cs="Times New Roman"/>
          <w:sz w:val="24"/>
          <w:szCs w:val="24"/>
        </w:rPr>
        <w:t>подавших</w:t>
      </w:r>
      <w:proofErr w:type="gramEnd"/>
      <w:r w:rsidRPr="00793EEB">
        <w:rPr>
          <w:rFonts w:ascii="Times New Roman" w:hAnsi="Times New Roman" w:cs="Times New Roman"/>
          <w:sz w:val="24"/>
          <w:szCs w:val="24"/>
        </w:rPr>
        <w:t xml:space="preserve"> заявление на получение питания - в месяце, предшествующем месяцу обращения за </w:t>
      </w:r>
      <w:r w:rsidRPr="00793EEB">
        <w:rPr>
          <w:rFonts w:ascii="Times New Roman" w:hAnsi="Times New Roman" w:cs="Times New Roman"/>
          <w:sz w:val="24"/>
          <w:szCs w:val="24"/>
        </w:rPr>
        <w:lastRenderedPageBreak/>
        <w:t>питанием);</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 xml:space="preserve">- для детей, один из родителей (законных представителей) которых относится к категории граждан, подвергшихся воздействию радиации вследствие катастрофы на Чернобыльской АЭС, аварии на ПО "Маяк" и сбросов радиоактивных отходов в реку </w:t>
      </w:r>
      <w:proofErr w:type="spellStart"/>
      <w:r w:rsidRPr="00793EEB">
        <w:rPr>
          <w:rFonts w:ascii="Times New Roman" w:hAnsi="Times New Roman" w:cs="Times New Roman"/>
          <w:sz w:val="24"/>
          <w:szCs w:val="24"/>
        </w:rPr>
        <w:t>Теча</w:t>
      </w:r>
      <w:proofErr w:type="spellEnd"/>
      <w:r w:rsidRPr="00793EEB">
        <w:rPr>
          <w:rFonts w:ascii="Times New Roman" w:hAnsi="Times New Roman" w:cs="Times New Roman"/>
          <w:sz w:val="24"/>
          <w:szCs w:val="24"/>
        </w:rPr>
        <w:t>, а также ядерных испытаний на Семипалатинском полигоне, - удостоверение, выдаваемое органами социальной защиты населения, а в случае смерти родителя (законного представителя), отнесенного к категории граждан, подвергшихся воздействию радиации, - также свидетельство</w:t>
      </w:r>
      <w:proofErr w:type="gramEnd"/>
      <w:r w:rsidRPr="00793EEB">
        <w:rPr>
          <w:rFonts w:ascii="Times New Roman" w:hAnsi="Times New Roman" w:cs="Times New Roman"/>
          <w:sz w:val="24"/>
          <w:szCs w:val="24"/>
        </w:rPr>
        <w:t xml:space="preserve"> о смерти;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 для детей, один из родителей (законных представителей) которых погиб в местах ведения боевых действий, - свидетельство о смерти родителя (законного представителя) и документ, подтверждающий исполнение им обязанностей военной службы (служебных обязанностей) в местах ведения боевых действий, перечень которых установлен Федеральным </w:t>
      </w:r>
      <w:hyperlink r:id="rId177" w:history="1">
        <w:r w:rsidRPr="00793EEB">
          <w:rPr>
            <w:rFonts w:ascii="Times New Roman" w:hAnsi="Times New Roman" w:cs="Times New Roman"/>
            <w:color w:val="0000FF"/>
            <w:sz w:val="24"/>
            <w:szCs w:val="24"/>
          </w:rPr>
          <w:t>законом</w:t>
        </w:r>
      </w:hyperlink>
      <w:r w:rsidRPr="00793EEB">
        <w:rPr>
          <w:rFonts w:ascii="Times New Roman" w:hAnsi="Times New Roman" w:cs="Times New Roman"/>
          <w:sz w:val="24"/>
          <w:szCs w:val="24"/>
        </w:rPr>
        <w:t xml:space="preserve"> от 12.01.1995 N 5-ФЗ "О ветеранах";</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78"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09.10.2015 N 1896)</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для детей одиноких матерей - свидетельство об усыновлении (удочерении) или документ органа записи актов гражданского состояния о том, что в свидетельство о рождении ребенка сведения об отце записаны со слов матери, в случае если в свидетельстве о рождении ребенка имеется запись об отце.</w:t>
      </w:r>
    </w:p>
    <w:p w:rsidR="00F552D1" w:rsidRPr="00793EEB" w:rsidRDefault="00F552D1" w:rsidP="00793EEB">
      <w:pPr>
        <w:pStyle w:val="ConsPlusNormal"/>
        <w:jc w:val="both"/>
        <w:rPr>
          <w:rFonts w:ascii="Times New Roman" w:hAnsi="Times New Roman" w:cs="Times New Roman"/>
          <w:sz w:val="24"/>
          <w:szCs w:val="24"/>
        </w:rPr>
      </w:pPr>
      <w:r w:rsidRPr="00793EEB">
        <w:rPr>
          <w:rFonts w:ascii="Times New Roman" w:hAnsi="Times New Roman" w:cs="Times New Roman"/>
          <w:sz w:val="24"/>
          <w:szCs w:val="24"/>
        </w:rPr>
        <w:t xml:space="preserve">(в ред. </w:t>
      </w:r>
      <w:hyperlink r:id="rId179" w:history="1">
        <w:r w:rsidRPr="00793EEB">
          <w:rPr>
            <w:rFonts w:ascii="Times New Roman" w:hAnsi="Times New Roman" w:cs="Times New Roman"/>
            <w:color w:val="0000FF"/>
            <w:sz w:val="24"/>
            <w:szCs w:val="24"/>
          </w:rPr>
          <w:t>Постановления</w:t>
        </w:r>
      </w:hyperlink>
      <w:r w:rsidRPr="00793EEB">
        <w:rPr>
          <w:rFonts w:ascii="Times New Roman" w:hAnsi="Times New Roman" w:cs="Times New Roman"/>
          <w:sz w:val="24"/>
          <w:szCs w:val="24"/>
        </w:rPr>
        <w:t xml:space="preserve"> Мэрии г. Ярославля от 12.07.2016 N 1107)</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Одновременно с предоставлением указанных документов предоставляются их копии, заверенные в установленном порядке. Копии документов могут быть заверены работником общеобразовательной организации, принявшей заявление, при предоставлении оригиналов.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 случае если оригиналы документов составлены на иностранном языке, они предоставляются с заверенным в установленном порядке переводом на русский язык.</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5. Заявление и документы регистрируются общеобразовательной организацией.</w:t>
      </w:r>
    </w:p>
    <w:p w:rsidR="00F552D1" w:rsidRPr="00793EEB" w:rsidRDefault="00F552D1" w:rsidP="00793EEB">
      <w:pPr>
        <w:pStyle w:val="ConsPlusNormal"/>
        <w:ind w:firstLine="540"/>
        <w:jc w:val="both"/>
        <w:rPr>
          <w:rFonts w:ascii="Times New Roman" w:hAnsi="Times New Roman" w:cs="Times New Roman"/>
          <w:sz w:val="24"/>
          <w:szCs w:val="24"/>
        </w:rPr>
      </w:pPr>
      <w:bookmarkStart w:id="25" w:name="P684"/>
      <w:bookmarkEnd w:id="25"/>
      <w:r w:rsidRPr="00793EEB">
        <w:rPr>
          <w:rFonts w:ascii="Times New Roman" w:hAnsi="Times New Roman" w:cs="Times New Roman"/>
          <w:sz w:val="24"/>
          <w:szCs w:val="24"/>
        </w:rPr>
        <w:t>6.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Основанием для отказа в предоставлении питания является непредставление документов, предусмотренных </w:t>
      </w:r>
      <w:hyperlink w:anchor="P662" w:history="1">
        <w:r w:rsidRPr="00793EEB">
          <w:rPr>
            <w:rFonts w:ascii="Times New Roman" w:hAnsi="Times New Roman" w:cs="Times New Roman"/>
            <w:color w:val="0000FF"/>
            <w:sz w:val="24"/>
            <w:szCs w:val="24"/>
          </w:rPr>
          <w:t>пунктом 4</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О принятом решении заявитель уведомляется в течение 3 рабочих дней со дня принятия решения.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7. В случае принятия решения о предоставлении питания питание предоставляется в течение периода, указанного в заявлении, но не более чем до конца текущего учебного года. При этом питание на бесплатной основе предоставляется учащемуся с учебного дня, следующего за днем принятия решения, а питание с 50% оплатой - со дня подтверждения заявителем 50% оплаты за питание за период, указанный в </w:t>
      </w:r>
      <w:hyperlink w:anchor="P689" w:history="1">
        <w:r w:rsidRPr="00793EEB">
          <w:rPr>
            <w:rFonts w:ascii="Times New Roman" w:hAnsi="Times New Roman" w:cs="Times New Roman"/>
            <w:color w:val="0000FF"/>
            <w:sz w:val="24"/>
            <w:szCs w:val="24"/>
          </w:rPr>
          <w:t>пункте 9</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8. Предоставление питания на бесплатной основе осуществляется за счет средств городского бюджета, а предоставление питания с 50% оплатой - за счет средств городского бюджета и средств заявителя.</w:t>
      </w:r>
    </w:p>
    <w:p w:rsidR="00F552D1" w:rsidRPr="00793EEB" w:rsidRDefault="00F552D1" w:rsidP="00793EEB">
      <w:pPr>
        <w:pStyle w:val="ConsPlusNormal"/>
        <w:ind w:firstLine="540"/>
        <w:jc w:val="both"/>
        <w:rPr>
          <w:rFonts w:ascii="Times New Roman" w:hAnsi="Times New Roman" w:cs="Times New Roman"/>
          <w:sz w:val="24"/>
          <w:szCs w:val="24"/>
        </w:rPr>
      </w:pPr>
      <w:bookmarkStart w:id="26" w:name="P689"/>
      <w:bookmarkEnd w:id="26"/>
      <w:r w:rsidRPr="00793EEB">
        <w:rPr>
          <w:rFonts w:ascii="Times New Roman" w:hAnsi="Times New Roman" w:cs="Times New Roman"/>
          <w:sz w:val="24"/>
          <w:szCs w:val="24"/>
        </w:rPr>
        <w:t>9. Для предоставления питания с 50% оплатой заявитель осуществляет оплату питания на основании квитанции, оформленной общеобразовательной организацией.</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Квитанция об оплате оформляется общеобразовательной организацией ежемесячно в срок не позднее 5 числа месяца, в котором учащемуся предоставляется питание (далее - текущий месяц) (для вновь подавших заявление на предоставление питания с 50% оплатой - в течение 3 рабочих дней со дня принятия решения о предоставлении питания с 50% оплатой).</w:t>
      </w:r>
    </w:p>
    <w:p w:rsidR="00F552D1" w:rsidRPr="00793EEB" w:rsidRDefault="00F552D1" w:rsidP="00793EEB">
      <w:pPr>
        <w:pStyle w:val="ConsPlusNormal"/>
        <w:ind w:firstLine="540"/>
        <w:jc w:val="both"/>
        <w:rPr>
          <w:rFonts w:ascii="Times New Roman" w:hAnsi="Times New Roman" w:cs="Times New Roman"/>
          <w:sz w:val="24"/>
          <w:szCs w:val="24"/>
        </w:rPr>
      </w:pPr>
      <w:proofErr w:type="gramStart"/>
      <w:r w:rsidRPr="00793EEB">
        <w:rPr>
          <w:rFonts w:ascii="Times New Roman" w:hAnsi="Times New Roman" w:cs="Times New Roman"/>
          <w:sz w:val="24"/>
          <w:szCs w:val="24"/>
        </w:rPr>
        <w:t>Внесение платы за питание осуществляется в размере 50% денежной нормы, установленной муниципальным правовым актом мэрии города Ярославля на питание одного учащегося в день, за учебные дни текущего месяца и 10 учебных дней месяца, следующего за текущим, за вычетом оплаченного питания за учебные дни предыдущих месяцев, в которых учащийся отсутствовал.</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Внесение платы за питание осуществляется ежемесячно не позднее 8 числа, а для вновь обратившихся за предоставлением указанной меры социальной поддержки - в течение 3 рабочих дней со дня получения квитанции об оплате.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Внесение платы за питание осуществляется заявителем в безналичной форме через организации федеральной почтовой связи либо кредитные организации, терминалы оплаты, платежные системы.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Внесение платы за питание подтверждается квитанцией об оплате, предоставляемой заявителем в общеобразовательную организацию, либо иным документом, подтверждающим внесение платы.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При невнесении платы за питание предоставление питания с 50% оплатой приостанавливается.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Предоставление питания возобновляется в учебный день, следующий за днем получения общеобразовательной организацией подтверждения оплаты.</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lastRenderedPageBreak/>
        <w:t xml:space="preserve">10. В случае если период предоставления учащемуся питания, указанный в заявлении, истекает в течение учебного года, заявитель может вновь подать в общеобразовательную организацию по месту обучения учащегося заявление о предоставлении питания и </w:t>
      </w:r>
      <w:proofErr w:type="gramStart"/>
      <w:r w:rsidRPr="00793EEB">
        <w:rPr>
          <w:rFonts w:ascii="Times New Roman" w:hAnsi="Times New Roman" w:cs="Times New Roman"/>
          <w:sz w:val="24"/>
          <w:szCs w:val="24"/>
        </w:rPr>
        <w:t>предоставить подтверждающие документы</w:t>
      </w:r>
      <w:proofErr w:type="gramEnd"/>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Решение о предоставлении питания принимается и его предоставление осуществляется в соответствии с </w:t>
      </w:r>
      <w:hyperlink w:anchor="P684" w:history="1">
        <w:r w:rsidRPr="00793EEB">
          <w:rPr>
            <w:rFonts w:ascii="Times New Roman" w:hAnsi="Times New Roman" w:cs="Times New Roman"/>
            <w:color w:val="0000FF"/>
            <w:sz w:val="24"/>
            <w:szCs w:val="24"/>
          </w:rPr>
          <w:t>пунктами 6</w:t>
        </w:r>
      </w:hyperlink>
      <w:r w:rsidRPr="00793EEB">
        <w:rPr>
          <w:rFonts w:ascii="Times New Roman" w:hAnsi="Times New Roman" w:cs="Times New Roman"/>
          <w:sz w:val="24"/>
          <w:szCs w:val="24"/>
        </w:rPr>
        <w:t xml:space="preserve"> - </w:t>
      </w:r>
      <w:hyperlink w:anchor="P689" w:history="1">
        <w:r w:rsidRPr="00793EEB">
          <w:rPr>
            <w:rFonts w:ascii="Times New Roman" w:hAnsi="Times New Roman" w:cs="Times New Roman"/>
            <w:color w:val="0000FF"/>
            <w:sz w:val="24"/>
            <w:szCs w:val="24"/>
          </w:rPr>
          <w:t>9</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11. В случае смены учащимся в течение учебного года общеобразовательной организации заявитель имеет право:</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а) подать в выбранную общеобразовательную организацию заявление на получение питания и представить документы, подтверждающие право на получение питания. При этом решение о предоставлении питания принимается и его предоставление осуществляется в соответствии с </w:t>
      </w:r>
      <w:hyperlink w:anchor="P684" w:history="1">
        <w:r w:rsidRPr="00793EEB">
          <w:rPr>
            <w:rFonts w:ascii="Times New Roman" w:hAnsi="Times New Roman" w:cs="Times New Roman"/>
            <w:color w:val="0000FF"/>
            <w:sz w:val="24"/>
            <w:szCs w:val="24"/>
          </w:rPr>
          <w:t>пунктами 6</w:t>
        </w:r>
      </w:hyperlink>
      <w:r w:rsidRPr="00793EEB">
        <w:rPr>
          <w:rFonts w:ascii="Times New Roman" w:hAnsi="Times New Roman" w:cs="Times New Roman"/>
          <w:sz w:val="24"/>
          <w:szCs w:val="24"/>
        </w:rPr>
        <w:t xml:space="preserve"> - </w:t>
      </w:r>
      <w:hyperlink w:anchor="P689" w:history="1">
        <w:r w:rsidRPr="00793EEB">
          <w:rPr>
            <w:rFonts w:ascii="Times New Roman" w:hAnsi="Times New Roman" w:cs="Times New Roman"/>
            <w:color w:val="0000FF"/>
            <w:sz w:val="24"/>
            <w:szCs w:val="24"/>
          </w:rPr>
          <w:t>9</w:t>
        </w:r>
      </w:hyperlink>
      <w:r w:rsidRPr="00793EEB">
        <w:rPr>
          <w:rFonts w:ascii="Times New Roman" w:hAnsi="Times New Roman" w:cs="Times New Roman"/>
          <w:sz w:val="24"/>
          <w:szCs w:val="24"/>
        </w:rPr>
        <w:t xml:space="preserve"> Порядка;</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б) подать в выбранную общеобразовательную организацию заявление на получение питания, копии документов, заверенные общеобразовательной организацией с предыдущего места обучения ребенка, и копию приказа (выписки из приказа) о предоставлении питания из предыдущей общеобразовательной организации. При этом питание предоставляется с первого дня обучения ребенка в выбранной общеобразовательной организации на срок, указанный в приказе предыдущей общеобразовательной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12. Питание предоставляется в дни учебных занятий в общеобразовательной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Неиспользованное право на получение питания не может быть реализовано в другой день.</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13. </w:t>
      </w:r>
      <w:proofErr w:type="gramStart"/>
      <w:r w:rsidRPr="00793EEB">
        <w:rPr>
          <w:rFonts w:ascii="Times New Roman" w:hAnsi="Times New Roman" w:cs="Times New Roman"/>
          <w:sz w:val="24"/>
          <w:szCs w:val="24"/>
        </w:rPr>
        <w:t>Учащимся, для которых организовано индивидуальное обучение на дому, и имеющим право на получение питания на бесплатной основе (за исключением воспитанников государственных или муниципальных образовательных учреждений для детей-сирот и детей, оставшихся без попечения родителей, а также воспитанников, проживающих в образовательной организации для детей, нуждающихся в психолого-педагогической и медико-социальной помощи), по заявлению заявителя выдается набор продуктов питания.</w:t>
      </w:r>
      <w:proofErr w:type="gramEnd"/>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Учащимся, имеющим право на получение питания на бесплатной основе, которым лечебно-профилактическим учреждением рекомендовано индивидуальное питание по профилю заболевания, а также учащимся, имеющим психические затруднения при приеме пищи в общественной столовой, по заявлению заявителя выдается набор продуктов питания.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14. Учащимся, имеющим право на предоставление питания и находящимся на стационарном лечении в детских больницах, детских отделениях больниц для взрослых, санаториях, в Центре временного содержания для несовершеннолетних правонарушителей Управления Министерства внутренних дел Российской Федерации, содержания их в следственных изоляторах, питание не предоставляется.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15. В случае наступления обстоятельств, влияющих на право получения питания, заявитель обязан в течение 5 рабочих дней со дня, следующего за днем наступления указанных обстоятельств, известить общеобразовательную организацию в письменной форме о наступлении таких обстоятельств и </w:t>
      </w:r>
      <w:proofErr w:type="gramStart"/>
      <w:r w:rsidRPr="00793EEB">
        <w:rPr>
          <w:rFonts w:ascii="Times New Roman" w:hAnsi="Times New Roman" w:cs="Times New Roman"/>
          <w:sz w:val="24"/>
          <w:szCs w:val="24"/>
        </w:rPr>
        <w:t>предоставить подтверждающие документы</w:t>
      </w:r>
      <w:proofErr w:type="gramEnd"/>
      <w:r w:rsidRPr="00793EEB">
        <w:rPr>
          <w:rFonts w:ascii="Times New Roman" w:hAnsi="Times New Roman" w:cs="Times New Roman"/>
          <w:sz w:val="24"/>
          <w:szCs w:val="24"/>
        </w:rPr>
        <w:t>.</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Предоставление питания прекращается со дня, следующего за днем наступления обстоятельств, влияющих на право получения питания. Решение оформляется приказом руководителя общеобразовательной организации.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Питание не предоставляется в случае обнаружения общеобразовательной организацией обстоятельств, влияющих на право получения питания, со дня, следующего за днем наступления таких обстоятельств.</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16. Заявители, представившие заведомо неверные сведения, влияющие на право получения питания, или не известившие о наступлении обстоятельств, влияющих </w:t>
      </w:r>
      <w:proofErr w:type="gramStart"/>
      <w:r w:rsidRPr="00793EEB">
        <w:rPr>
          <w:rFonts w:ascii="Times New Roman" w:hAnsi="Times New Roman" w:cs="Times New Roman"/>
          <w:sz w:val="24"/>
          <w:szCs w:val="24"/>
        </w:rPr>
        <w:t>на право его</w:t>
      </w:r>
      <w:proofErr w:type="gramEnd"/>
      <w:r w:rsidRPr="00793EEB">
        <w:rPr>
          <w:rFonts w:ascii="Times New Roman" w:hAnsi="Times New Roman" w:cs="Times New Roman"/>
          <w:sz w:val="24"/>
          <w:szCs w:val="24"/>
        </w:rPr>
        <w:t xml:space="preserve"> получения, возмещают стоимость излишне предоставленного питания.</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Стоимость питания, излишне предоставленная учащимся за счет средств городского бюджета, взыскивается с заявителя в порядке, установленном действующим законодательством, на основании расчетов общеобразовательной организации, произведенных со дня, следующего за днем наступления обстоятельств, влияющих на право получения меры социальной поддержки.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17. При выбытии учащегося из общеобразовательной организации или при наступлении обстоятельств, влияющих на право получения меры социальной поддержки в виде питания с 50% оплатой, общеобразовательная организация осуществляет перерасчет средств, внесенных заявителем в общеобразовательную организацию за питание.</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Излишне перечисленные заявителем средства за питание возвращаются общеобразовательной </w:t>
      </w:r>
      <w:r w:rsidRPr="00793EEB">
        <w:rPr>
          <w:rFonts w:ascii="Times New Roman" w:hAnsi="Times New Roman" w:cs="Times New Roman"/>
          <w:sz w:val="24"/>
          <w:szCs w:val="24"/>
        </w:rPr>
        <w:lastRenderedPageBreak/>
        <w:t>организацией по заявлению заявителя на его счет, указанный в заявлении.</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18. Документы по вопросу предоставления учащимся питания хранятся в общеобразовательной организации в течение трех лет, если в общеобразовательной организации не установлен более длительный срок.</w:t>
      </w:r>
    </w:p>
    <w:p w:rsidR="00F552D1" w:rsidRPr="00793EEB" w:rsidRDefault="00F552D1" w:rsidP="00793EEB">
      <w:pPr>
        <w:pStyle w:val="ConsPlusNormal"/>
        <w:ind w:firstLine="540"/>
        <w:jc w:val="both"/>
        <w:rPr>
          <w:rFonts w:ascii="Times New Roman" w:hAnsi="Times New Roman" w:cs="Times New Roman"/>
          <w:sz w:val="24"/>
          <w:szCs w:val="24"/>
        </w:rPr>
      </w:pPr>
      <w:r w:rsidRPr="00793EEB">
        <w:rPr>
          <w:rFonts w:ascii="Times New Roman" w:hAnsi="Times New Roman" w:cs="Times New Roman"/>
          <w:sz w:val="24"/>
          <w:szCs w:val="24"/>
        </w:rPr>
        <w:t xml:space="preserve">19. </w:t>
      </w:r>
      <w:proofErr w:type="gramStart"/>
      <w:r w:rsidRPr="00793EEB">
        <w:rPr>
          <w:rFonts w:ascii="Times New Roman" w:hAnsi="Times New Roman" w:cs="Times New Roman"/>
          <w:sz w:val="24"/>
          <w:szCs w:val="24"/>
        </w:rPr>
        <w:t>Контроль за</w:t>
      </w:r>
      <w:proofErr w:type="gramEnd"/>
      <w:r w:rsidRPr="00793EEB">
        <w:rPr>
          <w:rFonts w:ascii="Times New Roman" w:hAnsi="Times New Roman" w:cs="Times New Roman"/>
          <w:sz w:val="24"/>
          <w:szCs w:val="24"/>
        </w:rPr>
        <w:t xml:space="preserve"> соблюдением Порядка осуществляют департамент образования мэрии города Ярославля и органы муниципального финансового контроля в порядке, установленном Бюджетным </w:t>
      </w:r>
      <w:hyperlink r:id="rId180" w:history="1">
        <w:r w:rsidRPr="00793EEB">
          <w:rPr>
            <w:rFonts w:ascii="Times New Roman" w:hAnsi="Times New Roman" w:cs="Times New Roman"/>
            <w:color w:val="0000FF"/>
            <w:sz w:val="24"/>
            <w:szCs w:val="24"/>
          </w:rPr>
          <w:t>кодексом</w:t>
        </w:r>
      </w:hyperlink>
      <w:r w:rsidRPr="00793EEB">
        <w:rPr>
          <w:rFonts w:ascii="Times New Roman" w:hAnsi="Times New Roman" w:cs="Times New Roman"/>
          <w:sz w:val="24"/>
          <w:szCs w:val="24"/>
        </w:rPr>
        <w:t xml:space="preserve"> Российской Федерации, муниципальными правовыми актами органов городского самоуправления.</w:t>
      </w: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jc w:val="both"/>
        <w:rPr>
          <w:rFonts w:ascii="Times New Roman" w:hAnsi="Times New Roman" w:cs="Times New Roman"/>
          <w:sz w:val="24"/>
          <w:szCs w:val="24"/>
        </w:rPr>
      </w:pPr>
    </w:p>
    <w:p w:rsidR="00F552D1" w:rsidRPr="00793EEB" w:rsidRDefault="00F552D1" w:rsidP="00793EEB">
      <w:pPr>
        <w:pStyle w:val="ConsPlusNormal"/>
        <w:pBdr>
          <w:top w:val="single" w:sz="6" w:space="0" w:color="auto"/>
        </w:pBdr>
        <w:jc w:val="both"/>
        <w:rPr>
          <w:rFonts w:ascii="Times New Roman" w:hAnsi="Times New Roman" w:cs="Times New Roman"/>
          <w:sz w:val="24"/>
          <w:szCs w:val="24"/>
        </w:rPr>
      </w:pPr>
    </w:p>
    <w:p w:rsidR="008A7664" w:rsidRPr="00793EEB" w:rsidRDefault="008A7664" w:rsidP="00793EEB">
      <w:pPr>
        <w:spacing w:after="0" w:line="240" w:lineRule="auto"/>
        <w:rPr>
          <w:rFonts w:ascii="Times New Roman" w:hAnsi="Times New Roman" w:cs="Times New Roman"/>
          <w:sz w:val="24"/>
          <w:szCs w:val="24"/>
        </w:rPr>
      </w:pPr>
    </w:p>
    <w:sectPr w:rsidR="008A7664" w:rsidRPr="00793EEB" w:rsidSect="00793E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D1"/>
    <w:rsid w:val="00793EEB"/>
    <w:rsid w:val="008A7664"/>
    <w:rsid w:val="00F55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2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2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2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2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2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2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93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2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52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52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52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52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52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52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52D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93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B8E93D523DE70C2D3F1F9BCCC5DC960BF7A2703C2C4E0E0D53B2E07CC59346FE2624CBBC8C3CF9130DF20EpDF" TargetMode="External"/><Relationship Id="rId117" Type="http://schemas.openxmlformats.org/officeDocument/2006/relationships/hyperlink" Target="consultantplus://offline/ref=D6B8E93D523DE70C2D3F1F9BCCC5DC960BF7A2703C294E0E0E53B2E07CC59346FE2624CBBC8C3CF9130DF20Ep3F" TargetMode="External"/><Relationship Id="rId21" Type="http://schemas.openxmlformats.org/officeDocument/2006/relationships/hyperlink" Target="consultantplus://offline/ref=D6B8E93D523DE70C2D3F1F9BCCC5DC960BF7A2703C2C4E0E0D53B2E07CC59346FE2624CBBC8C3CF9130DF20EpCF" TargetMode="External"/><Relationship Id="rId42" Type="http://schemas.openxmlformats.org/officeDocument/2006/relationships/hyperlink" Target="consultantplus://offline/ref=D6B8E93D523DE70C2D3F1F9BCCC5DC960BF7A2703A284E0F0953B2E07CC593460FpEF" TargetMode="External"/><Relationship Id="rId47" Type="http://schemas.openxmlformats.org/officeDocument/2006/relationships/hyperlink" Target="consultantplus://offline/ref=D6B8E93D523DE70C2D3F1F9BCCC5DC960BF7A2703B2C4D040953B2E07CC593460FpEF" TargetMode="External"/><Relationship Id="rId63" Type="http://schemas.openxmlformats.org/officeDocument/2006/relationships/hyperlink" Target="consultantplus://offline/ref=D6B8E93D523DE70C2D3F1F9BCCC5DC960BF7A270312941070B53B2E07CC59346FE2624CBBC8C3CF9130DF30Ep4F" TargetMode="External"/><Relationship Id="rId68" Type="http://schemas.openxmlformats.org/officeDocument/2006/relationships/hyperlink" Target="consultantplus://offline/ref=D6B8E93D523DE70C2D3F1F9BCCC5DC960BF7A2703D2B4D010953B2E07CC59346FE2624CBBC8C3CF9130DF00Ep0F" TargetMode="External"/><Relationship Id="rId84" Type="http://schemas.openxmlformats.org/officeDocument/2006/relationships/hyperlink" Target="consultantplus://offline/ref=D6B8E93D523DE70C2D3F1F9BCCC5DC960BF7A2703D2B4D010953B2E07CC59346FE2624CBBC8C3CF9130DF60Ep2F" TargetMode="External"/><Relationship Id="rId89" Type="http://schemas.openxmlformats.org/officeDocument/2006/relationships/hyperlink" Target="consultantplus://offline/ref=D6B8E93D523DE70C2D3F1F9BCCC5DC960BF7A270302B40000953B2E07CC59346FE2624CBBC8C3CF9130DF20EpCF" TargetMode="External"/><Relationship Id="rId112" Type="http://schemas.openxmlformats.org/officeDocument/2006/relationships/hyperlink" Target="consultantplus://offline/ref=D6B8E93D523DE70C2D3F1F9BCCC5DC960BF7A270312B40050E53B2E07CC59346FE2624CBBC8C3CF9130FF60Ep5F" TargetMode="External"/><Relationship Id="rId133" Type="http://schemas.openxmlformats.org/officeDocument/2006/relationships/hyperlink" Target="consultantplus://offline/ref=D6B8E93D523DE70C2D3F1F9BCCC5DC960BF7A2703D2B4D010953B2E07CC59346FE2624CBBC8C3CF9130DF50Ep3F" TargetMode="External"/><Relationship Id="rId138" Type="http://schemas.openxmlformats.org/officeDocument/2006/relationships/hyperlink" Target="consultantplus://offline/ref=D6B8E93D523DE70C2D3F1F9BCCC5DC960BF7A270312B40050F53B2E07CC59346FE2624CBBC8C3CF9130DF30Ep5F" TargetMode="External"/><Relationship Id="rId154" Type="http://schemas.openxmlformats.org/officeDocument/2006/relationships/hyperlink" Target="consultantplus://offline/ref=D6B8E93D523DE70C2D3F1F9BCCC5DC960BF7A270302449060053B2E07CC59346FE2624CBBC8C3CF9130DF20Ep3F" TargetMode="External"/><Relationship Id="rId159" Type="http://schemas.openxmlformats.org/officeDocument/2006/relationships/hyperlink" Target="consultantplus://offline/ref=D6B8E93D523DE70C2D3F1F9BCCC5DC960BF7A270302E4A050053B2E07CC59346FE2624CBBC8C3CF9130DF00Ep6F" TargetMode="External"/><Relationship Id="rId175" Type="http://schemas.openxmlformats.org/officeDocument/2006/relationships/hyperlink" Target="consultantplus://offline/ref=D6B8E93D523DE70C2D3F1F9BCCC5DC960BF7A270302E4A050053B2E07CC59346FE2624CBBC8C3CF9130DF60Ep7F" TargetMode="External"/><Relationship Id="rId170" Type="http://schemas.openxmlformats.org/officeDocument/2006/relationships/hyperlink" Target="consultantplus://offline/ref=D6B8E93D523DE70C2D3F1F9BCCC5DC960BF7A270302449060053B2E07CC59346FE2624CBBC8C3CF9130DF20EpCF" TargetMode="External"/><Relationship Id="rId16" Type="http://schemas.openxmlformats.org/officeDocument/2006/relationships/hyperlink" Target="consultantplus://offline/ref=D6B8E93D523DE70C2D3F1F9BCCC5DC960BF7A270312F4D010B53B2E07CC59346FE2624CBBC8C3CF9130DF20Ep1F" TargetMode="External"/><Relationship Id="rId107" Type="http://schemas.openxmlformats.org/officeDocument/2006/relationships/hyperlink" Target="consultantplus://offline/ref=D6B8E93D523DE70C2D3F1F9BCCC5DC960BF7A270312B40050E53B2E07CC59346FE2624CBBC8C3CF9130DF30Ep5F" TargetMode="External"/><Relationship Id="rId11" Type="http://schemas.openxmlformats.org/officeDocument/2006/relationships/hyperlink" Target="consultantplus://offline/ref=D6B8E93D523DE70C2D3F1F9BCCC5DC960BF7A2703E2F4D0F0953B2E07CC59346FE2624CBBC8C3CF9130DF20Ep1F" TargetMode="External"/><Relationship Id="rId32" Type="http://schemas.openxmlformats.org/officeDocument/2006/relationships/hyperlink" Target="consultantplus://offline/ref=D6B8E93D523DE70C2D3F1F9BCCC5DC960BF7A270302E4A050053B2E07CC59346FE2624CBBC8C3CF9130DF20EpDF" TargetMode="External"/><Relationship Id="rId37" Type="http://schemas.openxmlformats.org/officeDocument/2006/relationships/hyperlink" Target="consultantplus://offline/ref=D6B8E93D523DE70C2D3F1F9BCCC5DC960BF7A2703A2C4A070853B2E07CC593460FpEF" TargetMode="External"/><Relationship Id="rId53" Type="http://schemas.openxmlformats.org/officeDocument/2006/relationships/hyperlink" Target="consultantplus://offline/ref=D6B8E93D523DE70C2D3F1F9BCCC5DC960BF7A270302B40000953B2E07CC59346FE2624CBBC8C3CF9130DF20Ep2F" TargetMode="External"/><Relationship Id="rId58" Type="http://schemas.openxmlformats.org/officeDocument/2006/relationships/hyperlink" Target="consultantplus://offline/ref=D6B8E93D523DE70C2D3F1F9BCCC5DC960BF7A2703F254E040853B2E07CC59346FE2624CBBC8C3CF9130DF30Ep1F" TargetMode="External"/><Relationship Id="rId74" Type="http://schemas.openxmlformats.org/officeDocument/2006/relationships/hyperlink" Target="consultantplus://offline/ref=D6B8E93D523DE70C2D3F1F9BCCC5DC960BF7A2703F254E040853B2E07CC59346FE2624CBBC8C3CF9130DF00Ep6F" TargetMode="External"/><Relationship Id="rId79" Type="http://schemas.openxmlformats.org/officeDocument/2006/relationships/hyperlink" Target="consultantplus://offline/ref=D6B8E93D523DE70C2D3F1F9BCCC5DC960BF7A2703D2B4D010953B2E07CC59346FE2624CBBC8C3CF9130DF60Ep7F" TargetMode="External"/><Relationship Id="rId102" Type="http://schemas.openxmlformats.org/officeDocument/2006/relationships/hyperlink" Target="consultantplus://offline/ref=D6B8E93D523DE70C2D3F1F9BCCC5DC960BF7A2703D2B4D010953B2E07CC59346FE2624CBBC8C3CF9130DF40Ep6F" TargetMode="External"/><Relationship Id="rId123" Type="http://schemas.openxmlformats.org/officeDocument/2006/relationships/hyperlink" Target="consultantplus://offline/ref=D6B8E93D523DE70C2D3F1F9BCCC5DC960BF7A2703D2B4D010953B2E07CC59346FE2624CBBC8C3CF9130DF20EpDF" TargetMode="External"/><Relationship Id="rId128" Type="http://schemas.openxmlformats.org/officeDocument/2006/relationships/hyperlink" Target="consultantplus://offline/ref=D6B8E93D523DE70C2D3F1F9BCCC5DC960BF7A270302B40000953B2E07CC59346FE2624CBBC8C3CF9130DF30Ep7F" TargetMode="External"/><Relationship Id="rId144" Type="http://schemas.openxmlformats.org/officeDocument/2006/relationships/hyperlink" Target="consultantplus://offline/ref=D6B8E93D523DE70C2D3F1F9BCCC5DC960BF7A270392C49040859EFEA749C9F44F9297BDCBBC530F8130DF2E403p3F" TargetMode="External"/><Relationship Id="rId149" Type="http://schemas.openxmlformats.org/officeDocument/2006/relationships/hyperlink" Target="consultantplus://offline/ref=D6B8E93D523DE70C2D3F1F9BCCC5DC960BF7A2703E2F4D0F0953B2E07CC59346FE2624CBBC8C3CF9130DF30Ep4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6B8E93D523DE70C2D3F1F9BCCC5DC960BF7A2703F254E040853B2E07CC59346FE2624CBBC8C3CF9130DF10Ep7F" TargetMode="External"/><Relationship Id="rId95" Type="http://schemas.openxmlformats.org/officeDocument/2006/relationships/hyperlink" Target="consultantplus://offline/ref=D6B8E93D523DE70C2D3F1F9BCCC5DC960BF7A2703F254E040853B2E07CC59346FE2624CBBC8C3CF9130DF10EpDF" TargetMode="External"/><Relationship Id="rId160" Type="http://schemas.openxmlformats.org/officeDocument/2006/relationships/hyperlink" Target="consultantplus://offline/ref=D6B8E93D523DE70C2D3F1F9BCCC5DC960BF7A270302E4A050053B2E07CC59346FE2624CBBC8C3CF9130DF00Ep7F" TargetMode="External"/><Relationship Id="rId165" Type="http://schemas.openxmlformats.org/officeDocument/2006/relationships/hyperlink" Target="consultantplus://offline/ref=D6B8E93D523DE70C2D3F1F9BCCC5DC960BF7A270302E4A050053B2E07CC59346FE2624CBBC8C3CF9130DF10Ep5F" TargetMode="External"/><Relationship Id="rId181" Type="http://schemas.openxmlformats.org/officeDocument/2006/relationships/fontTable" Target="fontTable.xml"/><Relationship Id="rId22" Type="http://schemas.openxmlformats.org/officeDocument/2006/relationships/hyperlink" Target="consultantplus://offline/ref=D6B8E93D523DE70C2D3F1F9BCCC5DC960BF7A2703D2B4D010953B2E07CC59346FE2624CBBC8C3CF9130DF20EpCF" TargetMode="External"/><Relationship Id="rId27" Type="http://schemas.openxmlformats.org/officeDocument/2006/relationships/hyperlink" Target="consultantplus://offline/ref=D6B8E93D523DE70C2D3F1F9BCCC5DC960BF7A2703F254E040853B2E07CC59346FE2624CBBC8C3CF9130DF20EpDF" TargetMode="External"/><Relationship Id="rId43" Type="http://schemas.openxmlformats.org/officeDocument/2006/relationships/hyperlink" Target="consultantplus://offline/ref=D6B8E93D523DE70C2D3F1F9BCCC5DC960BF7A2703A2B400F0D53B2E07CC593460FpEF" TargetMode="External"/><Relationship Id="rId48" Type="http://schemas.openxmlformats.org/officeDocument/2006/relationships/hyperlink" Target="consultantplus://offline/ref=D6B8E93D523DE70C2D3F1F9BCCC5DC960BF7A2703E2F4D0F0953B2E07CC59346FE2624CBBC8C3CF9130DF20Ep2F" TargetMode="External"/><Relationship Id="rId64" Type="http://schemas.openxmlformats.org/officeDocument/2006/relationships/hyperlink" Target="consultantplus://offline/ref=D6B8E93D523DE70C2D3F1F9BCCC5DC960BF7A2703D2B4D010953B2E07CC59346FE2624CBBC8C3CF9130DF00Ep6F" TargetMode="External"/><Relationship Id="rId69" Type="http://schemas.openxmlformats.org/officeDocument/2006/relationships/hyperlink" Target="consultantplus://offline/ref=D6B8E93D523DE70C2D3F1F9BCCC5DC960BF7A2703F254E040853B2E07CC59346FE2624CBBC8C3CF9130DF00Ep5F" TargetMode="External"/><Relationship Id="rId113" Type="http://schemas.openxmlformats.org/officeDocument/2006/relationships/hyperlink" Target="consultantplus://offline/ref=D6B8E93D523DE70C2D3F1F9BCCC5DC960BF7A270312941070B53B2E07CC59346FE2624CBBC8C3CF9130DF30Ep2F" TargetMode="External"/><Relationship Id="rId118" Type="http://schemas.openxmlformats.org/officeDocument/2006/relationships/hyperlink" Target="consultantplus://offline/ref=D6B8E93D523DE70C2D3F1F9BCCC5DC960BF7A270302B40000953B2E07CC59346FE2624CBBC8C3CF9130DF30Ep6F" TargetMode="External"/><Relationship Id="rId134" Type="http://schemas.openxmlformats.org/officeDocument/2006/relationships/hyperlink" Target="consultantplus://offline/ref=D6B8E93D523DE70C2D3F1F9BCCC5DC960BF7A2703D2B4D010953B2E07CC59346FE2624CBBC8C3CF9130DF50EpCF" TargetMode="External"/><Relationship Id="rId139" Type="http://schemas.openxmlformats.org/officeDocument/2006/relationships/hyperlink" Target="consultantplus://offline/ref=D6B8E93D523DE70C2D3F1F9BCCC5DC960BF7A2703F254E040853B2E07CC59346FE2624CBBC8C3CF9130DF50Ep6F" TargetMode="External"/><Relationship Id="rId80" Type="http://schemas.openxmlformats.org/officeDocument/2006/relationships/hyperlink" Target="consultantplus://offline/ref=D6B8E93D523DE70C2D3F1F9BCCC5DC960BF7A2703F254E040853B2E07CC59346FE2624CBBC8C3CF9130DF00EpDF" TargetMode="External"/><Relationship Id="rId85" Type="http://schemas.openxmlformats.org/officeDocument/2006/relationships/hyperlink" Target="consultantplus://offline/ref=D6B8E93D523DE70C2D3F1F9BCCC5DC960BF7A2703D2B4D010953B2E07CC59346FE2624CBBC8C3CF9130DF70Ep5F" TargetMode="External"/><Relationship Id="rId150" Type="http://schemas.openxmlformats.org/officeDocument/2006/relationships/hyperlink" Target="consultantplus://offline/ref=D6B8E93D523DE70C2D3F1F9BCCC5DC960BF7A270392C4904015CEFEA749C9F44F9297BDCBBC530F8130DF3ED03pFF" TargetMode="External"/><Relationship Id="rId155" Type="http://schemas.openxmlformats.org/officeDocument/2006/relationships/hyperlink" Target="consultantplus://offline/ref=D6B8E93D523DE70C2D3F1F9BCCC5DC960BF7A270302E4A050053B2E07CC59346FE2624CBBC8C3CF9130DF30Ep0F" TargetMode="External"/><Relationship Id="rId171" Type="http://schemas.openxmlformats.org/officeDocument/2006/relationships/hyperlink" Target="consultantplus://offline/ref=D6B8E93D523DE70C2D3F1F9BCCC5DC960BF7A270302E4A050053B2E07CC59346FE2624CBBC8C3CF9130DF10Ep3F" TargetMode="External"/><Relationship Id="rId176" Type="http://schemas.openxmlformats.org/officeDocument/2006/relationships/hyperlink" Target="consultantplus://offline/ref=D6B8E93D523DE70C2D3F1F9BCCC5DC960BF7A270302E4A050053B2E07CC59346FE2624CBBC8C3CF9130DF60Ep0F" TargetMode="External"/><Relationship Id="rId12" Type="http://schemas.openxmlformats.org/officeDocument/2006/relationships/hyperlink" Target="consultantplus://offline/ref=D6B8E93D523DE70C2D3F1F9BCCC5DC960BF7A2703F254E040853B2E07CC59346FE2624CBBC8C3CF9130DF20Ep2F" TargetMode="External"/><Relationship Id="rId17" Type="http://schemas.openxmlformats.org/officeDocument/2006/relationships/hyperlink" Target="consultantplus://offline/ref=D6B8E93D523DE70C2D3F1F9BCCC5DC960BF7A270312941070B53B2E07CC59346FE2624CBBC8C3CF9130DF20Ep1F" TargetMode="External"/><Relationship Id="rId33" Type="http://schemas.openxmlformats.org/officeDocument/2006/relationships/hyperlink" Target="consultantplus://offline/ref=D6B8E93D523DE70C2D3F1F9BCCC5DC960BF7A2703C294E0E0E53B2E07CC59346FE2624CBBC8C3CF9130DF20EpCF" TargetMode="External"/><Relationship Id="rId38" Type="http://schemas.openxmlformats.org/officeDocument/2006/relationships/hyperlink" Target="consultantplus://offline/ref=D6B8E93D523DE70C2D3F1F9BCCC5DC960BF7A2703A2C4F020E53B2E07CC593460FpEF" TargetMode="External"/><Relationship Id="rId59" Type="http://schemas.openxmlformats.org/officeDocument/2006/relationships/hyperlink" Target="consultantplus://offline/ref=D6B8E93D523DE70C2D3F1F9BCCC5DC960BF7A270312B40050153B2E07CC59346FE2624CBBC8C3CF9130DF30Ep5F" TargetMode="External"/><Relationship Id="rId103" Type="http://schemas.openxmlformats.org/officeDocument/2006/relationships/hyperlink" Target="consultantplus://offline/ref=D6B8E93D523DE70C2D3F1F9BCCC5DC960BF7A2703C2C4E0E0D53B2E07CC59346FE2624CBBC8C3CF9130DF70Ep1F" TargetMode="External"/><Relationship Id="rId108" Type="http://schemas.openxmlformats.org/officeDocument/2006/relationships/hyperlink" Target="consultantplus://offline/ref=D6B8E93D523DE70C2D3F1F9BCCC5DC960BF7A2703F254E040853B2E07CC59346FE2624CBBC8C3CF9130DF60Ep7F" TargetMode="External"/><Relationship Id="rId124" Type="http://schemas.openxmlformats.org/officeDocument/2006/relationships/hyperlink" Target="consultantplus://offline/ref=D6B8E93D523DE70C2D3F1F9BCCC5DC960BF7A2703C2C4E0E0D53B2E07CC59346FE2624CBBC8C3CF9130DFA0EpDF" TargetMode="External"/><Relationship Id="rId129" Type="http://schemas.openxmlformats.org/officeDocument/2006/relationships/hyperlink" Target="consultantplus://offline/ref=D6B8E93D523DE70C2D3F1F9BCCC5DC960BF7A2703F254E040853B2E07CC59346FE2624CBBC8C3CF9130DF40EpDF" TargetMode="External"/><Relationship Id="rId54" Type="http://schemas.openxmlformats.org/officeDocument/2006/relationships/hyperlink" Target="consultantplus://offline/ref=D6B8E93D523DE70C2D3F1F9BCCC5DC960BF7A270312941070B53B2E07CC59346FE2624CBBC8C3CF9130DF20Ep2F" TargetMode="External"/><Relationship Id="rId70" Type="http://schemas.openxmlformats.org/officeDocument/2006/relationships/hyperlink" Target="consultantplus://offline/ref=D6B8E93D523DE70C2D3F1F9BCCC5DC960BF7A270312941070B53B2E07CC59346FE2624CBBC8C3CF9130DF30Ep7F" TargetMode="External"/><Relationship Id="rId75" Type="http://schemas.openxmlformats.org/officeDocument/2006/relationships/hyperlink" Target="consultantplus://offline/ref=D6B8E93D523DE70C2D3F1F9BCCC5DC960BF7A2703F254E040853B2E07CC59346FE2624CBBC8C3CF9130DF00EpCF" TargetMode="External"/><Relationship Id="rId91" Type="http://schemas.openxmlformats.org/officeDocument/2006/relationships/hyperlink" Target="consultantplus://offline/ref=D6B8E93D523DE70C2D3F1F9BCCC5DC960BF7A2703D2B4D010953B2E07CC59346FE2624CBBC8C3CF9130DF20EpDF" TargetMode="External"/><Relationship Id="rId96" Type="http://schemas.openxmlformats.org/officeDocument/2006/relationships/hyperlink" Target="consultantplus://offline/ref=D6B8E93D523DE70C2D3F1F9BCCC5DC960BF7A270302B40000953B2E07CC59346FE2624CBBC8C3CF9130DF30Ep4F" TargetMode="External"/><Relationship Id="rId140" Type="http://schemas.openxmlformats.org/officeDocument/2006/relationships/hyperlink" Target="consultantplus://offline/ref=D6B8E93D523DE70C2D3F1F9BCCC5DC960BF7A2703C294E0E0E53B2E07CC59346FE2624CBBC8C3CF9130DF00Ep1F" TargetMode="External"/><Relationship Id="rId145" Type="http://schemas.openxmlformats.org/officeDocument/2006/relationships/hyperlink" Target="consultantplus://offline/ref=D6B8E93D523DE70C2D3F0196DAA982930FF5FE7B302C4351550CE9BD2BCC9911B9697D89F8813DFD01pBF" TargetMode="External"/><Relationship Id="rId161" Type="http://schemas.openxmlformats.org/officeDocument/2006/relationships/hyperlink" Target="consultantplus://offline/ref=D6B8E93D523DE70C2D3F1F9BCCC5DC960BF7A270302E4A050053B2E07CC59346FE2624CBBC8C3CF9130DF00Ep3F" TargetMode="External"/><Relationship Id="rId166" Type="http://schemas.openxmlformats.org/officeDocument/2006/relationships/hyperlink" Target="consultantplus://offline/ref=D6B8E93D523DE70C2D3F1F9BCCC5DC960BF7A270302449060053B2E07CC59346FE2624CBBC8C3CF9130DF20Ep3F"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B8E93D523DE70C2D3F1F9BCCC5DC960BF7A2703C2C4E0E0D53B2E07CC59346FE2624CBBC8C3CF9130DF20Ep2F" TargetMode="External"/><Relationship Id="rId23" Type="http://schemas.openxmlformats.org/officeDocument/2006/relationships/hyperlink" Target="consultantplus://offline/ref=D6B8E93D523DE70C2D3F1F9BCCC5DC960BF7A2703D2B4D010953B2E07CC59346FE2624CBBC8C3CF9130DF20EpDF" TargetMode="External"/><Relationship Id="rId28" Type="http://schemas.openxmlformats.org/officeDocument/2006/relationships/hyperlink" Target="consultantplus://offline/ref=D6B8E93D523DE70C2D3F1F9BCCC5DC960BF7A2703D2B4D010953B2E07CC59346FE2624CBBC8C3CF9130DF20EpDF" TargetMode="External"/><Relationship Id="rId49" Type="http://schemas.openxmlformats.org/officeDocument/2006/relationships/hyperlink" Target="consultantplus://offline/ref=D6B8E93D523DE70C2D3F1F9BCCC5DC960BF7A2703F254E040853B2E07CC59346FE2624CBBC8C3CF9130DF30Ep7F" TargetMode="External"/><Relationship Id="rId114" Type="http://schemas.openxmlformats.org/officeDocument/2006/relationships/hyperlink" Target="consultantplus://offline/ref=D6B8E93D523DE70C2D3F1F9BCCC5DC960BF7A2703F254E040853B2E07CC59346FE2624CBBC8C3CF9130DF60Ep0F" TargetMode="External"/><Relationship Id="rId119" Type="http://schemas.openxmlformats.org/officeDocument/2006/relationships/hyperlink" Target="consultantplus://offline/ref=D6B8E93D523DE70C2D3F1F9BCCC5DC960BF7A270312F4D010B53B2E07CC59346FE2624CBBC8C3CF9130DF20Ep1F" TargetMode="External"/><Relationship Id="rId44" Type="http://schemas.openxmlformats.org/officeDocument/2006/relationships/hyperlink" Target="consultantplus://offline/ref=D6B8E93D523DE70C2D3F1F9BCCC5DC960BF7A2703A25480E0D53B2E07CC593460FpEF" TargetMode="External"/><Relationship Id="rId60" Type="http://schemas.openxmlformats.org/officeDocument/2006/relationships/hyperlink" Target="consultantplus://offline/ref=D6B8E93D523DE70C2D3F1F9BCCC5DC960BF7A2703D2B4D010953B2E07CC59346FE2624CBBC8C3CF9130DF30Ep2F" TargetMode="External"/><Relationship Id="rId65" Type="http://schemas.openxmlformats.org/officeDocument/2006/relationships/hyperlink" Target="consultantplus://offline/ref=D6B8E93D523DE70C2D3F1F9BCCC5DC960BF7A2703F254E040853B2E07CC59346FE2624CBBC8C3CF9130DF00Ep4F" TargetMode="External"/><Relationship Id="rId81" Type="http://schemas.openxmlformats.org/officeDocument/2006/relationships/hyperlink" Target="consultantplus://offline/ref=D6B8E93D523DE70C2D3F1F9BCCC5DC960BF7A270302B40000953B2E07CC59346FE2624CBBC8C3CF9130DF20EpCF" TargetMode="External"/><Relationship Id="rId86" Type="http://schemas.openxmlformats.org/officeDocument/2006/relationships/hyperlink" Target="consultantplus://offline/ref=D6B8E93D523DE70C2D3F1F9BCCC5DC960BF7A2703C2C4E0E0D53B2E07CC59346FE2624CBBC8C3CF9130DF10Ep3F" TargetMode="External"/><Relationship Id="rId130" Type="http://schemas.openxmlformats.org/officeDocument/2006/relationships/hyperlink" Target="consultantplus://offline/ref=D6B8E93D523DE70C2D3F1F9BCCC5DC960BF7A270312B40050F53B2E07CC59346FE2624CBBC8C3CF9130DF30Ep5F" TargetMode="External"/><Relationship Id="rId135" Type="http://schemas.openxmlformats.org/officeDocument/2006/relationships/hyperlink" Target="consultantplus://offline/ref=D6B8E93D523DE70C2D3F1F9BCCC5DC960BF7A270312B40050F53B2E07CC59346FE2624CBBC8C3CF9130DF30Ep5F" TargetMode="External"/><Relationship Id="rId151" Type="http://schemas.openxmlformats.org/officeDocument/2006/relationships/hyperlink" Target="consultantplus://offline/ref=D6B8E93D523DE70C2D3F1F9BCCC5DC960BF7A270302B40000953B2E07CC59346FE2624CBBC8C3CF9130DF30Ep1F" TargetMode="External"/><Relationship Id="rId156" Type="http://schemas.openxmlformats.org/officeDocument/2006/relationships/hyperlink" Target="consultantplus://offline/ref=D6B8E93D523DE70C2D3F1F9BCCC5DC960BF7A270302E4A050053B2E07CC59346FE2624CBBC8C3CF9130DF30Ep3F" TargetMode="External"/><Relationship Id="rId177" Type="http://schemas.openxmlformats.org/officeDocument/2006/relationships/hyperlink" Target="consultantplus://offline/ref=D6B8E93D523DE70C2D3F0196DAA982930FF5FE753F284351550CE9BD2B0CpCF" TargetMode="External"/><Relationship Id="rId4" Type="http://schemas.openxmlformats.org/officeDocument/2006/relationships/webSettings" Target="webSettings.xml"/><Relationship Id="rId9" Type="http://schemas.openxmlformats.org/officeDocument/2006/relationships/hyperlink" Target="consultantplus://offline/ref=D6B8E93D523DE70C2D3F1F9BCCC5DC960BF7A2703D2B4D010953B2E07CC59346FE2624CBBC8C3CF9130DF20Ep2F" TargetMode="External"/><Relationship Id="rId172" Type="http://schemas.openxmlformats.org/officeDocument/2006/relationships/hyperlink" Target="consultantplus://offline/ref=D6B8E93D523DE70C2D3F1F9BCCC5DC960BF7A270302E4A050053B2E07CC59346FE2624CBBC8C3CF9130DF10EpDF" TargetMode="External"/><Relationship Id="rId180" Type="http://schemas.openxmlformats.org/officeDocument/2006/relationships/hyperlink" Target="consultantplus://offline/ref=D6B8E93D523DE70C2D3F0196DAA982930FFEFC7839254351550CE9BD2B0CpCF" TargetMode="External"/><Relationship Id="rId13" Type="http://schemas.openxmlformats.org/officeDocument/2006/relationships/hyperlink" Target="consultantplus://offline/ref=D6B8E93D523DE70C2D3F1F9BCCC5DC960BF7A270302E4A050053B2E07CC59346FE2624CBBC8C3CF9130DF20Ep2F" TargetMode="External"/><Relationship Id="rId18" Type="http://schemas.openxmlformats.org/officeDocument/2006/relationships/hyperlink" Target="consultantplus://offline/ref=D6B8E93D523DE70C2D3F1F9BCCC5DC960BF7A270392C49040859EFEA749C9F44F9297BDCBBC530F8130DF2E403p3F" TargetMode="External"/><Relationship Id="rId39" Type="http://schemas.openxmlformats.org/officeDocument/2006/relationships/hyperlink" Target="consultantplus://offline/ref=D6B8E93D523DE70C2D3F1F9BCCC5DC960BF7A2703A2D40030A53B2E07CC593460FpEF" TargetMode="External"/><Relationship Id="rId109" Type="http://schemas.openxmlformats.org/officeDocument/2006/relationships/hyperlink" Target="consultantplus://offline/ref=D6B8E93D523DE70C2D3F1F9BCCC5DC960BF7A2703D2B4D010953B2E07CC59346FE2624CBBC8C3CF9130DF40Ep0F" TargetMode="External"/><Relationship Id="rId34" Type="http://schemas.openxmlformats.org/officeDocument/2006/relationships/hyperlink" Target="consultantplus://offline/ref=D6B8E93D523DE70C2D3F1F9BCCC5DC960BF7A2703A284C070953B2E07CC593460FpEF" TargetMode="External"/><Relationship Id="rId50" Type="http://schemas.openxmlformats.org/officeDocument/2006/relationships/hyperlink" Target="consultantplus://offline/ref=D6B8E93D523DE70C2D3F1F9BCCC5DC960BF7A2703D2B4D010953B2E07CC59346FE2624CBBC8C3CF9130DF30Ep6F" TargetMode="External"/><Relationship Id="rId55" Type="http://schemas.openxmlformats.org/officeDocument/2006/relationships/hyperlink" Target="consultantplus://offline/ref=D6B8E93D523DE70C2D3F1F9BCCC5DC960BF7A270302D4F030C53B2E07CC59346FE2624CBBC8C3CF9130EF70Ep1F" TargetMode="External"/><Relationship Id="rId76" Type="http://schemas.openxmlformats.org/officeDocument/2006/relationships/hyperlink" Target="consultantplus://offline/ref=D6B8E93D523DE70C2D3F1F9BCCC5DC960BF7A2703C294E0E0E53B2E07CC59346FE2624CBBC8C3CF9130DF20Ep3F" TargetMode="External"/><Relationship Id="rId97" Type="http://schemas.openxmlformats.org/officeDocument/2006/relationships/hyperlink" Target="consultantplus://offline/ref=D6B8E93D523DE70C2D3F1F9BCCC5DC960BF7A270312941070B53B2E07CC59346FE2624CBBC8C3CF9130DF30Ep2F" TargetMode="External"/><Relationship Id="rId104" Type="http://schemas.openxmlformats.org/officeDocument/2006/relationships/hyperlink" Target="consultantplus://offline/ref=D6B8E93D523DE70C2D3F1F9BCCC5DC960BF7A2703D2B4D010953B2E07CC59346FE2624CBBC8C3CF9130DF40Ep7F" TargetMode="External"/><Relationship Id="rId120" Type="http://schemas.openxmlformats.org/officeDocument/2006/relationships/hyperlink" Target="consultantplus://offline/ref=D6B8E93D523DE70C2D3F1F9BCCC5DC960BF7A270312F4D010B53B2E07CC59346FE2624CBBC8C3CF9130DF20Ep2F" TargetMode="External"/><Relationship Id="rId125" Type="http://schemas.openxmlformats.org/officeDocument/2006/relationships/hyperlink" Target="consultantplus://offline/ref=D6B8E93D523DE70C2D3F1F9BCCC5DC960BF7A2703C294E0E0E53B2E07CC59346FE2624CBBC8C3CF9130DF30Ep5F" TargetMode="External"/><Relationship Id="rId141" Type="http://schemas.openxmlformats.org/officeDocument/2006/relationships/hyperlink" Target="consultantplus://offline/ref=D6B8E93D523DE70C2D3F1F9BCCC5DC960BF7A2703D2B4D010953B2E07CC59346FE2624CBBC8C3CF9130DFA0Ep6F" TargetMode="External"/><Relationship Id="rId146" Type="http://schemas.openxmlformats.org/officeDocument/2006/relationships/hyperlink" Target="consultantplus://offline/ref=D6B8E93D523DE70C2D3F0196DAA982930FF5FE7B302C4351550CE9BD2BCC9911B9697D08pBF" TargetMode="External"/><Relationship Id="rId167" Type="http://schemas.openxmlformats.org/officeDocument/2006/relationships/hyperlink" Target="consultantplus://offline/ref=D6B8E93D523DE70C2D3F0196DAA982930FFEFC7839254351550CE9BD2B0CpCF" TargetMode="External"/><Relationship Id="rId7" Type="http://schemas.openxmlformats.org/officeDocument/2006/relationships/hyperlink" Target="consultantplus://offline/ref=D6B8E93D523DE70C2D3F1F9BCCC5DC960BF7A2703C294B030C53B2E07CC59346FE2624CBBC8C3CF9130DF20Ep2F" TargetMode="External"/><Relationship Id="rId71" Type="http://schemas.openxmlformats.org/officeDocument/2006/relationships/hyperlink" Target="consultantplus://offline/ref=D6B8E93D523DE70C2D3F1F9BCCC5DC960BF7A270312941070B53B2E07CC59346FE2624CBBC8C3CF9130DF30Ep0F" TargetMode="External"/><Relationship Id="rId92" Type="http://schemas.openxmlformats.org/officeDocument/2006/relationships/hyperlink" Target="consultantplus://offline/ref=D6B8E93D523DE70C2D3F1F9BCCC5DC960BF7A2703C294E0E0E53B2E07CC59346FE2624CBBC8C3CF9130DF20Ep3F" TargetMode="External"/><Relationship Id="rId162" Type="http://schemas.openxmlformats.org/officeDocument/2006/relationships/hyperlink" Target="consultantplus://offline/ref=D6B8E93D523DE70C2D3F0196DAA982930FF5FE753F284351550CE9BD2B0CpCF" TargetMode="External"/><Relationship Id="rId2" Type="http://schemas.microsoft.com/office/2007/relationships/stylesWithEffects" Target="stylesWithEffects.xml"/><Relationship Id="rId29" Type="http://schemas.openxmlformats.org/officeDocument/2006/relationships/hyperlink" Target="consultantplus://offline/ref=D6B8E93D523DE70C2D3F1F9BCCC5DC960BF7A2703C2C4E0E0D53B2E07CC59346FE2624CBBC8C3CF9130DF30Ep4F" TargetMode="External"/><Relationship Id="rId24" Type="http://schemas.openxmlformats.org/officeDocument/2006/relationships/hyperlink" Target="consultantplus://offline/ref=D6B8E93D523DE70C2D3F1F9BCCC5DC960BF7A2703C294E0E0E53B2E07CC59346FE2624CBBC8C3CF9130DF20Ep3F" TargetMode="External"/><Relationship Id="rId40" Type="http://schemas.openxmlformats.org/officeDocument/2006/relationships/hyperlink" Target="consultantplus://offline/ref=D6B8E93D523DE70C2D3F1F9BCCC5DC960BF7A2703A2F4A030F53B2E07CC593460FpEF" TargetMode="External"/><Relationship Id="rId45" Type="http://schemas.openxmlformats.org/officeDocument/2006/relationships/hyperlink" Target="consultantplus://offline/ref=D6B8E93D523DE70C2D3F1F9BCCC5DC960BF7A2703B2C48070E53B2E07CC593460FpEF" TargetMode="External"/><Relationship Id="rId66" Type="http://schemas.openxmlformats.org/officeDocument/2006/relationships/hyperlink" Target="consultantplus://offline/ref=D6B8E93D523DE70C2D3F1F9BCCC5DC960BF7A270312941070B53B2E07CC59346FE2624CBBC8C3CF9130DF30Ep5F" TargetMode="External"/><Relationship Id="rId87" Type="http://schemas.openxmlformats.org/officeDocument/2006/relationships/hyperlink" Target="consultantplus://offline/ref=D6B8E93D523DE70C2D3F1F9BCCC5DC960BF7A2703D2B4D010953B2E07CC59346FE2624CBBC8C3CF9130DF70Ep6F" TargetMode="External"/><Relationship Id="rId110" Type="http://schemas.openxmlformats.org/officeDocument/2006/relationships/hyperlink" Target="consultantplus://offline/ref=D6B8E93D523DE70C2D3F0196DAA982930CF8F4743B294351550CE9BD2B0CpCF" TargetMode="External"/><Relationship Id="rId115" Type="http://schemas.openxmlformats.org/officeDocument/2006/relationships/hyperlink" Target="consultantplus://offline/ref=D6B8E93D523DE70C2D3F1F9BCCC5DC960BF7A2703F254E040853B2E07CC59346FE2624CBBC8C3CF9130DF70Ep6F" TargetMode="External"/><Relationship Id="rId131" Type="http://schemas.openxmlformats.org/officeDocument/2006/relationships/hyperlink" Target="consultantplus://offline/ref=D6B8E93D523DE70C2D3F1F9BCCC5DC960BF7A2703D2B4D010953B2E07CC59346FE2624CBBC8C3CF9130DF50Ep6F" TargetMode="External"/><Relationship Id="rId136" Type="http://schemas.openxmlformats.org/officeDocument/2006/relationships/hyperlink" Target="consultantplus://offline/ref=D6B8E93D523DE70C2D3F1F9BCCC5DC960BF7A270302B40000953B2E07CC59346FE2624CBBC8C3CF9130DF30Ep7F" TargetMode="External"/><Relationship Id="rId157" Type="http://schemas.openxmlformats.org/officeDocument/2006/relationships/hyperlink" Target="consultantplus://offline/ref=D6B8E93D523DE70C2D3F1F9BCCC5DC960BF7A270302E4A050053B2E07CC59346FE2624CBBC8C3CF9130DF30EpDF" TargetMode="External"/><Relationship Id="rId178" Type="http://schemas.openxmlformats.org/officeDocument/2006/relationships/hyperlink" Target="consultantplus://offline/ref=D6B8E93D523DE70C2D3F1F9BCCC5DC960BF7A270302E4A050053B2E07CC59346FE2624CBBC8C3CF9130DF60Ep2F" TargetMode="External"/><Relationship Id="rId61" Type="http://schemas.openxmlformats.org/officeDocument/2006/relationships/hyperlink" Target="consultantplus://offline/ref=D6B8E93D523DE70C2D3F1F9BCCC5DC960BF7A2703D2B4D010953B2E07CC59346FE2624CBBC8C3CF9130DF00Ep4F" TargetMode="External"/><Relationship Id="rId82" Type="http://schemas.openxmlformats.org/officeDocument/2006/relationships/hyperlink" Target="consultantplus://offline/ref=D6B8E93D523DE70C2D3F1F9BCCC5DC960BF7A2703F254E040853B2E07CC59346FE2624CBBC8C3CF9130DF10Ep4F" TargetMode="External"/><Relationship Id="rId152" Type="http://schemas.openxmlformats.org/officeDocument/2006/relationships/hyperlink" Target="consultantplus://offline/ref=D6B8E93D523DE70C2D3F1F9BCCC5DC960BF7A2703F254E040853B2E07CC59346FE2624CBBC8C3CF9130DFA0Ep5F" TargetMode="External"/><Relationship Id="rId173" Type="http://schemas.openxmlformats.org/officeDocument/2006/relationships/hyperlink" Target="consultantplus://offline/ref=D6B8E93D523DE70C2D3F1F9BCCC5DC960BF7A270302E4A050053B2E07CC59346FE2624CBBC8C3CF9130DF60Ep4F" TargetMode="External"/><Relationship Id="rId19" Type="http://schemas.openxmlformats.org/officeDocument/2006/relationships/hyperlink" Target="consultantplus://offline/ref=D6B8E93D523DE70C2D3F1F9BCCC5DC960BF7A2703C294E0E0E53B2E07CC59346FE2624CBBC8C3CF9130DF20Ep3F" TargetMode="External"/><Relationship Id="rId14" Type="http://schemas.openxmlformats.org/officeDocument/2006/relationships/hyperlink" Target="consultantplus://offline/ref=D6B8E93D523DE70C2D3F1F9BCCC5DC960BF7A270302B40000953B2E07CC59346FE2624CBBC8C3CF9130DF20Ep1F" TargetMode="External"/><Relationship Id="rId30" Type="http://schemas.openxmlformats.org/officeDocument/2006/relationships/hyperlink" Target="consultantplus://offline/ref=D6B8E93D523DE70C2D3F1F9BCCC5DC960BF7A2703D2B4D010953B2E07CC59346FE2624CBBC8C3CF9130DF30Ep4F" TargetMode="External"/><Relationship Id="rId35" Type="http://schemas.openxmlformats.org/officeDocument/2006/relationships/hyperlink" Target="consultantplus://offline/ref=D6B8E93D523DE70C2D3F1F9BCCC5DC960BF7A2703B2C4C000F53B2E07CC593460FpEF" TargetMode="External"/><Relationship Id="rId56" Type="http://schemas.openxmlformats.org/officeDocument/2006/relationships/hyperlink" Target="consultantplus://offline/ref=D6B8E93D523DE70C2D3F1F9BCCC5DC960BF7A2703D2B4D010953B2E07CC59346FE2624CBBC8C3CF9130DF30Ep1F" TargetMode="External"/><Relationship Id="rId77" Type="http://schemas.openxmlformats.org/officeDocument/2006/relationships/hyperlink" Target="consultantplus://offline/ref=D6B8E93D523DE70C2D3F1F9BCCC5DC960BF7A2703F254E040853B2E07CC59346FE2624CBBC8C3CF9130DF20EpCF" TargetMode="External"/><Relationship Id="rId100" Type="http://schemas.openxmlformats.org/officeDocument/2006/relationships/hyperlink" Target="consultantplus://offline/ref=D6B8E93D523DE70C2D3F1F9BCCC5DC960BF7A2703F254E040853B2E07CC59346FE2624CBBC8C3CF9130DF60Ep6F" TargetMode="External"/><Relationship Id="rId105" Type="http://schemas.openxmlformats.org/officeDocument/2006/relationships/hyperlink" Target="consultantplus://offline/ref=D6B8E93D523DE70C2D3F1F9BCCC5DC960BF7A270312B40050E53B2E07CC59346FE2624CBBC8C3CF9130FF60Ep5F" TargetMode="External"/><Relationship Id="rId126" Type="http://schemas.openxmlformats.org/officeDocument/2006/relationships/hyperlink" Target="consultantplus://offline/ref=D6B8E93D523DE70C2D3F1F9BCCC5DC960BF7A2703D2B4D010953B2E07CC59346FE2624CBBC8C3CF9130DF40EpDF" TargetMode="External"/><Relationship Id="rId147" Type="http://schemas.openxmlformats.org/officeDocument/2006/relationships/hyperlink" Target="consultantplus://offline/ref=D6B8E93D523DE70C2D3F1F9BCCC5DC960BF7A270392C49040859EFEA749C9F44F9297BDCBBC530F8130DF2E403p3F" TargetMode="External"/><Relationship Id="rId168" Type="http://schemas.openxmlformats.org/officeDocument/2006/relationships/hyperlink" Target="consultantplus://offline/ref=D6B8E93D523DE70C2D3F1F9BCCC5DC960BF7A2703F254E040853B2E07CC59346FE2624CBBC8C3CF9130CF60Ep3F" TargetMode="External"/><Relationship Id="rId8" Type="http://schemas.openxmlformats.org/officeDocument/2006/relationships/hyperlink" Target="consultantplus://offline/ref=D6B8E93D523DE70C2D3F1F9BCCC5DC960BF7A2703C294E0E0E53B2E07CC59346FE2624CBBC8C3CF9130DF20Ep2F" TargetMode="External"/><Relationship Id="rId51" Type="http://schemas.openxmlformats.org/officeDocument/2006/relationships/hyperlink" Target="consultantplus://offline/ref=D6B8E93D523DE70C2D3F1F9BCCC5DC960BF7A270302D4F030C53B2E07CC59346FE2624CBBC8C3CF9130EF70Ep1F" TargetMode="External"/><Relationship Id="rId72" Type="http://schemas.openxmlformats.org/officeDocument/2006/relationships/hyperlink" Target="consultantplus://offline/ref=D6B8E93D523DE70C2D3F1F9BCCC5DC960BF7A2703D2B4D010953B2E07CC59346FE2624CBBC8C3CF9130DF00Ep3F" TargetMode="External"/><Relationship Id="rId93" Type="http://schemas.openxmlformats.org/officeDocument/2006/relationships/hyperlink" Target="consultantplus://offline/ref=D6B8E93D523DE70C2D3F1F9BCCC5DC960BF7A2703C2C4E0E0D53B2E07CC59346FE2624CBBC8C3CF9130DF70Ep0F" TargetMode="External"/><Relationship Id="rId98" Type="http://schemas.openxmlformats.org/officeDocument/2006/relationships/hyperlink" Target="consultantplus://offline/ref=D6B8E93D523DE70C2D3F1F9BCCC5DC960BF7A2703F254E040853B2E07CC59346FE2624CBBC8C3CF9130DF60Ep4F" TargetMode="External"/><Relationship Id="rId121" Type="http://schemas.openxmlformats.org/officeDocument/2006/relationships/hyperlink" Target="consultantplus://offline/ref=D6B8E93D523DE70C2D3F1F9BCCC5DC960BF7A270312F4D010B53B2E07CC59346FE2624CBBC8C3CF9130DF20Ep3F" TargetMode="External"/><Relationship Id="rId142" Type="http://schemas.openxmlformats.org/officeDocument/2006/relationships/hyperlink" Target="consultantplus://offline/ref=D6B8E93D523DE70C2D3F1F9BCCC5DC960BF7A2703E2F4D0F0953B2E07CC59346FE2624CBBC8C3CF9130DF20EpCF" TargetMode="External"/><Relationship Id="rId163" Type="http://schemas.openxmlformats.org/officeDocument/2006/relationships/hyperlink" Target="consultantplus://offline/ref=D6B8E93D523DE70C2D3F1F9BCCC5DC960BF7A270302E4A050053B2E07CC59346FE2624CBBC8C3CF9130DF00EpCF" TargetMode="External"/><Relationship Id="rId3" Type="http://schemas.openxmlformats.org/officeDocument/2006/relationships/settings" Target="settings.xml"/><Relationship Id="rId25" Type="http://schemas.openxmlformats.org/officeDocument/2006/relationships/hyperlink" Target="consultantplus://offline/ref=D6B8E93D523DE70C2D3F1F9BCCC5DC960BF7A2703C294E0E0E53B2E07CC59346FE2624CBBC8C3CF9130DF20Ep3F" TargetMode="External"/><Relationship Id="rId46" Type="http://schemas.openxmlformats.org/officeDocument/2006/relationships/hyperlink" Target="consultantplus://offline/ref=D6B8E93D523DE70C2D3F1F9BCCC5DC960BF7A2703A2540050153B2E07CC593460FpEF" TargetMode="External"/><Relationship Id="rId67" Type="http://schemas.openxmlformats.org/officeDocument/2006/relationships/hyperlink" Target="consultantplus://offline/ref=D6B8E93D523DE70C2D3F1F9BCCC5DC960BF7A270302B40000953B2E07CC59346FE2624CBBC8C3CF9130DF20Ep2F" TargetMode="External"/><Relationship Id="rId116" Type="http://schemas.openxmlformats.org/officeDocument/2006/relationships/hyperlink" Target="consultantplus://offline/ref=D6B8E93D523DE70C2D3F1F9BCCC5DC960BF7A2703C294E0E0E53B2E07CC59346FE2624CBBC8C3CF9130DF20Ep3F" TargetMode="External"/><Relationship Id="rId137" Type="http://schemas.openxmlformats.org/officeDocument/2006/relationships/hyperlink" Target="consultantplus://offline/ref=D6B8E93D523DE70C2D3F1F9BCCC5DC960BF7A2703D2B4D010953B2E07CC59346FE2624CBBC8C3CF9130DF50EpDF" TargetMode="External"/><Relationship Id="rId158" Type="http://schemas.openxmlformats.org/officeDocument/2006/relationships/hyperlink" Target="consultantplus://offline/ref=D6B8E93D523DE70C2D3F1F9BCCC5DC960BF7A270302E4A050053B2E07CC59346FE2624CBBC8C3CF9130DF00Ep4F" TargetMode="External"/><Relationship Id="rId20" Type="http://schemas.openxmlformats.org/officeDocument/2006/relationships/hyperlink" Target="consultantplus://offline/ref=D6B8E93D523DE70C2D3F1F9BCCC5DC960BF7A2703F254E040853B2E07CC59346FE2624CBBC8C3CF9130DF20EpCF" TargetMode="External"/><Relationship Id="rId41" Type="http://schemas.openxmlformats.org/officeDocument/2006/relationships/hyperlink" Target="consultantplus://offline/ref=D6B8E93D523DE70C2D3F1F9BCCC5DC960BF7A2703A2F4D0E0E53B2E07CC593460FpEF" TargetMode="External"/><Relationship Id="rId62" Type="http://schemas.openxmlformats.org/officeDocument/2006/relationships/hyperlink" Target="consultantplus://offline/ref=D6B8E93D523DE70C2D3F1F9BCCC5DC960BF7A2703F254E040853B2E07CC59346FE2624CBBC8C3CF9130DF30Ep3F" TargetMode="External"/><Relationship Id="rId83" Type="http://schemas.openxmlformats.org/officeDocument/2006/relationships/hyperlink" Target="consultantplus://offline/ref=D6B8E93D523DE70C2D3F1F9BCCC5DC960BF7A270302D4F030B53B2E07CC59346FE2624CBBC8C3CF9130DF30Ep5F" TargetMode="External"/><Relationship Id="rId88" Type="http://schemas.openxmlformats.org/officeDocument/2006/relationships/hyperlink" Target="consultantplus://offline/ref=D6B8E93D523DE70C2D3F1F9BCCC5DC960BF7A270302D4F030B53B2E07CC59346FE2624CBBC8C3CF9130FF20Ep3F" TargetMode="External"/><Relationship Id="rId111" Type="http://schemas.openxmlformats.org/officeDocument/2006/relationships/hyperlink" Target="consultantplus://offline/ref=D6B8E93D523DE70C2D3F1F9BCCC5DC960BF7A2703D2B4D010953B2E07CC59346FE2624CBBC8C3CF9130DF40Ep3F" TargetMode="External"/><Relationship Id="rId132" Type="http://schemas.openxmlformats.org/officeDocument/2006/relationships/hyperlink" Target="consultantplus://offline/ref=D6B8E93D523DE70C2D3F1F9BCCC5DC960BF7A2703C294E0E0E53B2E07CC59346FE2624CBBC8C3CF9130DF00Ep4F" TargetMode="External"/><Relationship Id="rId153" Type="http://schemas.openxmlformats.org/officeDocument/2006/relationships/hyperlink" Target="consultantplus://offline/ref=D6B8E93D523DE70C2D3F1F9BCCC5DC960BF7A270302E4A050053B2E07CC59346FE2624CBBC8C3CF9130DF30Ep4F" TargetMode="External"/><Relationship Id="rId174" Type="http://schemas.openxmlformats.org/officeDocument/2006/relationships/hyperlink" Target="consultantplus://offline/ref=D6B8E93D523DE70C2D3F1F9BCCC5DC960BF7A270302E4A050053B2E07CC59346FE2624CBBC8C3CF9130DF60Ep5F" TargetMode="External"/><Relationship Id="rId179" Type="http://schemas.openxmlformats.org/officeDocument/2006/relationships/hyperlink" Target="consultantplus://offline/ref=D6B8E93D523DE70C2D3F1F9BCCC5DC960BF7A270302449060053B2E07CC59346FE2624CBBC8C3CF9130DF20EpCF" TargetMode="External"/><Relationship Id="rId15" Type="http://schemas.openxmlformats.org/officeDocument/2006/relationships/hyperlink" Target="consultantplus://offline/ref=D6B8E93D523DE70C2D3F1F9BCCC5DC960BF7A270302449060053B2E07CC59346FE2624CBBC8C3CF9130DF20Ep2F" TargetMode="External"/><Relationship Id="rId36" Type="http://schemas.openxmlformats.org/officeDocument/2006/relationships/hyperlink" Target="consultantplus://offline/ref=D6B8E93D523DE70C2D3F1F9BCCC5DC960BF7A27039254F070A53B2E07CC593460FpEF" TargetMode="External"/><Relationship Id="rId57" Type="http://schemas.openxmlformats.org/officeDocument/2006/relationships/hyperlink" Target="consultantplus://offline/ref=D6B8E93D523DE70C2D3F1F9BCCC5DC960BF7A270312941070B53B2E07CC59346FE2624CBBC8C3CF9130DF20EpCF" TargetMode="External"/><Relationship Id="rId106" Type="http://schemas.openxmlformats.org/officeDocument/2006/relationships/hyperlink" Target="consultantplus://offline/ref=D6B8E93D523DE70C2D3F1F9BCCC5DC960BF7A270302B40000953B2E07CC59346FE2624CBBC8C3CF9130DF30Ep4F" TargetMode="External"/><Relationship Id="rId127" Type="http://schemas.openxmlformats.org/officeDocument/2006/relationships/hyperlink" Target="consultantplus://offline/ref=D6B8E93D523DE70C2D3F1F9BCCC5DC960BF7A2703F254E040853B2E07CC59346FE2624CBBC8C3CF9130DF40EpCF" TargetMode="External"/><Relationship Id="rId10" Type="http://schemas.openxmlformats.org/officeDocument/2006/relationships/hyperlink" Target="consultantplus://offline/ref=D6B8E93D523DE70C2D3F1F9BCCC5DC960BF7A270302D4F030C53B2E07CC59346FE2624CBBC8C3CF9130EF70Ep1F" TargetMode="External"/><Relationship Id="rId31" Type="http://schemas.openxmlformats.org/officeDocument/2006/relationships/hyperlink" Target="consultantplus://offline/ref=D6B8E93D523DE70C2D3F1F9BCCC5DC960BF7A270302E4A050053B2E07CC59346FE2624CBBC8C3CF9130DF20Ep3F" TargetMode="External"/><Relationship Id="rId52" Type="http://schemas.openxmlformats.org/officeDocument/2006/relationships/hyperlink" Target="consultantplus://offline/ref=D6B8E93D523DE70C2D3F1F9BCCC5DC960BF7A2703F254E040853B2E07CC59346FE2624CBBC8C3CF9130DF30Ep0F" TargetMode="External"/><Relationship Id="rId73" Type="http://schemas.openxmlformats.org/officeDocument/2006/relationships/hyperlink" Target="consultantplus://offline/ref=D6B8E93D523DE70C2D3F1F9BCCC5DC960BF7A270312B40050153B2E07CC59346FE2624CBBC8C3CF9130DF30Ep5F" TargetMode="External"/><Relationship Id="rId78" Type="http://schemas.openxmlformats.org/officeDocument/2006/relationships/hyperlink" Target="consultantplus://offline/ref=D6B8E93D523DE70C2D3F1F9BCCC5DC960BF7A2703C2C4E0E0D53B2E07CC59346FE2624CBBC8C3CF9130DF10Ep1F" TargetMode="External"/><Relationship Id="rId94" Type="http://schemas.openxmlformats.org/officeDocument/2006/relationships/hyperlink" Target="consultantplus://offline/ref=D6B8E93D523DE70C2D3F1F9BCCC5DC960BF7A2703D2B4D010953B2E07CC59346FE2624CBBC8C3CF9130DF70Ep0F" TargetMode="External"/><Relationship Id="rId99" Type="http://schemas.openxmlformats.org/officeDocument/2006/relationships/hyperlink" Target="consultantplus://offline/ref=D6B8E93D523DE70C2D3F1F9BCCC5DC960BF7A270312B40050E53B2E07CC59346FE2624CBBC8C3CF9130DF30Ep5F" TargetMode="External"/><Relationship Id="rId101" Type="http://schemas.openxmlformats.org/officeDocument/2006/relationships/hyperlink" Target="consultantplus://offline/ref=D6B8E93D523DE70C2D3F1F9BCCC5DC960BF7A2703D2B4D010953B2E07CC59346FE2624CBBC8C3CF9130DF70Ep3F" TargetMode="External"/><Relationship Id="rId122" Type="http://schemas.openxmlformats.org/officeDocument/2006/relationships/hyperlink" Target="consultantplus://offline/ref=D6B8E93D523DE70C2D3F1F9BCCC5DC960BF7A270312F4D010B53B2E07CC59346FE2624CBBC8C3CF9130DF20EpCF" TargetMode="External"/><Relationship Id="rId143" Type="http://schemas.openxmlformats.org/officeDocument/2006/relationships/hyperlink" Target="consultantplus://offline/ref=D6B8E93D523DE70C2D3F1F9BCCC5DC960BF7A270302B40000953B2E07CC59346FE2624CBBC8C3CF9130DF30Ep1F" TargetMode="External"/><Relationship Id="rId148" Type="http://schemas.openxmlformats.org/officeDocument/2006/relationships/hyperlink" Target="consultantplus://offline/ref=D6B8E93D523DE70C2D3F1F9BCCC5DC960BF7A2703E2F4D0F0953B2E07CC59346FE2624CBBC8C3CF9130DF20EpCF" TargetMode="External"/><Relationship Id="rId164" Type="http://schemas.openxmlformats.org/officeDocument/2006/relationships/hyperlink" Target="consultantplus://offline/ref=D6B8E93D523DE70C2D3F1F9BCCC5DC960BF7A270302E4A050053B2E07CC59346FE2624CBBC8C3CF9130DF10Ep4F" TargetMode="External"/><Relationship Id="rId169" Type="http://schemas.openxmlformats.org/officeDocument/2006/relationships/hyperlink" Target="consultantplus://offline/ref=D6B8E93D523DE70C2D3F1F9BCCC5DC960BF7A270302E4A050053B2E07CC59346FE2624CBBC8C3CF9130DF10Ep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15463</Words>
  <Characters>88140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103397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Тамара Александровна</dc:creator>
  <cp:lastModifiedBy>user</cp:lastModifiedBy>
  <cp:revision>2</cp:revision>
  <cp:lastPrinted>2020-05-20T08:16:00Z</cp:lastPrinted>
  <dcterms:created xsi:type="dcterms:W3CDTF">2020-05-20T08:18:00Z</dcterms:created>
  <dcterms:modified xsi:type="dcterms:W3CDTF">2020-05-20T08:18:00Z</dcterms:modified>
</cp:coreProperties>
</file>