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EE" w:rsidRDefault="00184BEE" w:rsidP="00184BEE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членов ППО МДОУ</w:t>
      </w:r>
      <w:proofErr w:type="gramStart"/>
      <w:r>
        <w:rPr>
          <w:b/>
          <w:bCs/>
          <w:color w:val="000000"/>
          <w:sz w:val="28"/>
          <w:szCs w:val="28"/>
        </w:rPr>
        <w:t>«Д</w:t>
      </w:r>
      <w:proofErr w:type="gramEnd"/>
      <w:r>
        <w:rPr>
          <w:b/>
          <w:bCs/>
          <w:color w:val="000000"/>
          <w:sz w:val="28"/>
          <w:szCs w:val="28"/>
        </w:rPr>
        <w:t>етский сад №83»</w:t>
      </w:r>
    </w:p>
    <w:p w:rsidR="00184BEE" w:rsidRPr="00D93043" w:rsidRDefault="00184BEE" w:rsidP="00184BEE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2018-2019 уч.год</w:t>
      </w:r>
    </w:p>
    <w:p w:rsidR="00184BEE" w:rsidRDefault="00184BEE" w:rsidP="00184BEE"/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Ирина Германовна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Петушкова Людмила Сергеевна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Юрьевна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Татьяна Леонидовна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Ольга Александровна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Томовна</w:t>
      </w:r>
      <w:proofErr w:type="spellEnd"/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7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оронцова Юлия Вячеславовна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Георгиевна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Сучкова Елена Анатольевна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Анна Витальевна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Акиндинова Любовь Альбертовна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Касаткина Людмила Германовна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Василий Юрьевич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Николаевна</w:t>
      </w:r>
    </w:p>
    <w:p w:rsidR="0067402A" w:rsidRDefault="0067402A"/>
    <w:sectPr w:rsidR="0067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93F"/>
    <w:multiLevelType w:val="hybridMultilevel"/>
    <w:tmpl w:val="E76A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84BEE"/>
    <w:rsid w:val="00184BEE"/>
    <w:rsid w:val="0067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stafbulka</dc:creator>
  <cp:keywords/>
  <dc:description/>
  <cp:lastModifiedBy>stafbulka</cp:lastModifiedBy>
  <cp:revision>2</cp:revision>
  <dcterms:created xsi:type="dcterms:W3CDTF">2018-10-27T16:09:00Z</dcterms:created>
  <dcterms:modified xsi:type="dcterms:W3CDTF">2018-10-27T16:09:00Z</dcterms:modified>
</cp:coreProperties>
</file>