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35" w:rsidRDefault="005C0985" w:rsidP="005C09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985">
        <w:rPr>
          <w:rFonts w:ascii="Times New Roman" w:hAnsi="Times New Roman" w:cs="Times New Roman"/>
          <w:b/>
          <w:sz w:val="32"/>
          <w:szCs w:val="32"/>
        </w:rPr>
        <w:t xml:space="preserve">Если в семье есть старший ребёнок. </w:t>
      </w:r>
    </w:p>
    <w:p w:rsidR="001C352D" w:rsidRDefault="005C0985" w:rsidP="005C09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детей испытывают сильное чувство ревности при появлении в семье новорожденного. Особенно остро реагируют на эту ситуацию дети до 5 лет, ибо они еще очень зависимы от родителей и их интересы связаны в основном с семейным кругом. </w:t>
      </w:r>
      <w:r w:rsidR="001C352D">
        <w:rPr>
          <w:rFonts w:ascii="Times New Roman" w:hAnsi="Times New Roman" w:cs="Times New Roman"/>
          <w:sz w:val="28"/>
          <w:szCs w:val="28"/>
        </w:rPr>
        <w:t xml:space="preserve">После 6 лет ребёнок, как правило, несколько отделяется от родителей, для него становится важным расположение сверстников. Его жизненное пространство расширяется, начинает выходить за рамки семейного круга. Поэтому ему легче смириться с тем, что взрослые большую часть времени уделяют новому члену семьи. </w:t>
      </w:r>
    </w:p>
    <w:p w:rsidR="005C0985" w:rsidRDefault="001C352D" w:rsidP="005C09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появлением в семье нового ребенка чувство </w:t>
      </w:r>
      <w:r w:rsidR="000364E4">
        <w:rPr>
          <w:rFonts w:ascii="Times New Roman" w:hAnsi="Times New Roman" w:cs="Times New Roman"/>
          <w:sz w:val="28"/>
          <w:szCs w:val="28"/>
        </w:rPr>
        <w:t xml:space="preserve">заброшенности, </w:t>
      </w:r>
      <w:proofErr w:type="spellStart"/>
      <w:r w:rsidR="000364E4">
        <w:rPr>
          <w:rFonts w:ascii="Times New Roman" w:hAnsi="Times New Roman" w:cs="Times New Roman"/>
          <w:sz w:val="28"/>
          <w:szCs w:val="28"/>
        </w:rPr>
        <w:t>покинутости</w:t>
      </w:r>
      <w:proofErr w:type="spellEnd"/>
      <w:r w:rsidR="000364E4">
        <w:rPr>
          <w:rFonts w:ascii="Times New Roman" w:hAnsi="Times New Roman" w:cs="Times New Roman"/>
          <w:sz w:val="28"/>
          <w:szCs w:val="28"/>
        </w:rPr>
        <w:t xml:space="preserve">, ненужности особенно остро переживают первенцы, которые привыкли быть в центре внимания родителей и не делить ни с кем их любовь. Детская ревность проявляется в самых различных формах. Многие </w:t>
      </w:r>
      <w:proofErr w:type="spellStart"/>
      <w:proofErr w:type="gramStart"/>
      <w:r w:rsidR="000364E4">
        <w:rPr>
          <w:rFonts w:ascii="Times New Roman" w:hAnsi="Times New Roman" w:cs="Times New Roman"/>
          <w:sz w:val="28"/>
          <w:szCs w:val="28"/>
        </w:rPr>
        <w:t>четырех-пятилетние</w:t>
      </w:r>
      <w:proofErr w:type="spellEnd"/>
      <w:proofErr w:type="gramEnd"/>
      <w:r w:rsidR="000364E4">
        <w:rPr>
          <w:rFonts w:ascii="Times New Roman" w:hAnsi="Times New Roman" w:cs="Times New Roman"/>
          <w:sz w:val="28"/>
          <w:szCs w:val="28"/>
        </w:rPr>
        <w:t xml:space="preserve"> дети при появлении в доме новорожденного всячески демонстрируют родителям желание стать таким же маленьким, как он.</w:t>
      </w:r>
    </w:p>
    <w:p w:rsidR="000364E4" w:rsidRDefault="000364E4" w:rsidP="005C09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делать родителям в таких случаях? Разумнее всего отнестись к подобному поведению ребёнка с юмором. Если он настаивает, отнесите его, играя, на руках в кроватку, побаюкайте. Когда он увидит, что вы не отказываете ему в таком же уходе, он скорее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успокоится и ревность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будет так тревожить. </w:t>
      </w:r>
    </w:p>
    <w:p w:rsidR="000364E4" w:rsidRDefault="000364E4" w:rsidP="005C09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Нередко ревность выражается в агрессии. Старший ребёнок старается обидеть малыша, сердится,</w:t>
      </w:r>
      <w:r w:rsidR="00CC71E1">
        <w:rPr>
          <w:rFonts w:ascii="Times New Roman" w:hAnsi="Times New Roman" w:cs="Times New Roman"/>
          <w:sz w:val="28"/>
          <w:szCs w:val="28"/>
        </w:rPr>
        <w:t xml:space="preserve"> когда тот плачет, ругает его, придумывает обидные прозвища. Бывает, что старший ребенок становится капризным, непослушным. Он может назло матери, разбрасывать игрушки, пачкать ковер и даже разбить её любимую вазу. Некоторые дети, наоборот, становятся очень плаксивыми, зависимыми, обижаются по всякому пустяку, теряют интерес к самостоятельным занятиям. Они в состоянии целый день ходить за матерью, </w:t>
      </w:r>
      <w:r w:rsidR="00BC01F3">
        <w:rPr>
          <w:rFonts w:ascii="Times New Roman" w:hAnsi="Times New Roman" w:cs="Times New Roman"/>
          <w:sz w:val="28"/>
          <w:szCs w:val="28"/>
        </w:rPr>
        <w:t>досаждая ей нытьем.</w:t>
      </w:r>
    </w:p>
    <w:p w:rsidR="00335E6D" w:rsidRDefault="00335E6D" w:rsidP="005C09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ревность принимает такую форму, что её трудно распознать. Так, старший ребенок свое внимание полностью переключает на малыша, все </w:t>
      </w:r>
      <w:r>
        <w:rPr>
          <w:rFonts w:ascii="Times New Roman" w:hAnsi="Times New Roman" w:cs="Times New Roman"/>
          <w:sz w:val="28"/>
          <w:szCs w:val="28"/>
        </w:rPr>
        <w:lastRenderedPageBreak/>
        <w:t>время беспокоится, спрашивает о нем, если его не видит. Такая фиксация старшего ребенка на всем том, что связано с младшим, свидетельствует о глубоко спрятанной ревности, в которой ребенок боится признаться себе самому.</w:t>
      </w:r>
    </w:p>
    <w:p w:rsidR="00BC01F3" w:rsidRDefault="00FD08A1" w:rsidP="005C09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помочь старшему ребенку справиться со сложной жизненной ситуацией? Главное – вы должны дать ему почувствовать себя более взрослым и выступить в роли вашего помощника. </w:t>
      </w:r>
      <w:r w:rsidR="00F518A9">
        <w:rPr>
          <w:rFonts w:ascii="Times New Roman" w:hAnsi="Times New Roman" w:cs="Times New Roman"/>
          <w:sz w:val="28"/>
          <w:szCs w:val="28"/>
        </w:rPr>
        <w:t xml:space="preserve">Расскажите ребенку, как он рос, какие </w:t>
      </w:r>
      <w:proofErr w:type="gramStart"/>
      <w:r w:rsidR="00F518A9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="00F518A9">
        <w:rPr>
          <w:rFonts w:ascii="Times New Roman" w:hAnsi="Times New Roman" w:cs="Times New Roman"/>
          <w:sz w:val="28"/>
          <w:szCs w:val="28"/>
        </w:rPr>
        <w:t xml:space="preserve"> и умения постепенно приобретал.</w:t>
      </w:r>
      <w:r w:rsidR="00676345">
        <w:rPr>
          <w:rFonts w:ascii="Times New Roman" w:hAnsi="Times New Roman" w:cs="Times New Roman"/>
          <w:sz w:val="28"/>
          <w:szCs w:val="28"/>
        </w:rPr>
        <w:t xml:space="preserve"> Скажите, что теперь он уже </w:t>
      </w:r>
      <w:proofErr w:type="gramStart"/>
      <w:r w:rsidR="00676345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="00676345">
        <w:rPr>
          <w:rFonts w:ascii="Times New Roman" w:hAnsi="Times New Roman" w:cs="Times New Roman"/>
          <w:sz w:val="28"/>
          <w:szCs w:val="28"/>
        </w:rPr>
        <w:t xml:space="preserve"> и вы считаете его сильным, умным, умелым и ловким. Он многое умеет делать самостоятельно, а вам так трудно с малышом, который ещё совсем мал и беспомощен. Попросите его помочь. Пусть он принесет бутылочку с молоком, покачает малыша. </w:t>
      </w:r>
      <w:r w:rsidR="00335E6D">
        <w:rPr>
          <w:rFonts w:ascii="Times New Roman" w:hAnsi="Times New Roman" w:cs="Times New Roman"/>
          <w:sz w:val="28"/>
          <w:szCs w:val="28"/>
        </w:rPr>
        <w:t xml:space="preserve"> </w:t>
      </w:r>
      <w:r w:rsidR="00E079A4">
        <w:rPr>
          <w:rFonts w:ascii="Times New Roman" w:hAnsi="Times New Roman" w:cs="Times New Roman"/>
          <w:sz w:val="28"/>
          <w:szCs w:val="28"/>
        </w:rPr>
        <w:t>Непременно похвалите его за все старания. Ребёнок должен постоянно чувствовать, что вы по-прежнему любите его. Найдите время, уделите внимание ему одному. Прочитайте ему любимую книжку, поиграйте вместе. Это успокоит ребенка, он не будет чувствовать себя заброшенным.</w:t>
      </w:r>
    </w:p>
    <w:p w:rsidR="00E079A4" w:rsidRDefault="00E079A4" w:rsidP="005C09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первые несколько недель лучше не показывать особой любви к новорожденному и восторга по его поводу в присутствии старшего ребенка. Пусть бабушка, дедушка и другие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родственники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знакомые, приходя к вам посмотреть малыша, уделяют внимание также и старшему ребенку, принесут подарки не только новорожденному, но и ему.</w:t>
      </w:r>
    </w:p>
    <w:p w:rsidR="00E079A4" w:rsidRPr="005C0985" w:rsidRDefault="00E079A4" w:rsidP="005C09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вы ни в коем случае не должны отталкивать от себя старшего ребенка: не прогоняйте его из комнаты, не стыдите за капризы и проявления ревности, не сравнивайте с малышом, оценивая его выше, чем старшего, не отказывайте ему в ласке под предлогом того, что он уже большой. Помните, что для любого ребенка появление в семье еще одного малыша – серьезное испытание, справиться с которым ему помогут ваша поддержка и любовь.</w:t>
      </w:r>
    </w:p>
    <w:sectPr w:rsidR="00E079A4" w:rsidRPr="005C0985" w:rsidSect="0004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985"/>
    <w:rsid w:val="000364E4"/>
    <w:rsid w:val="00043535"/>
    <w:rsid w:val="000938F1"/>
    <w:rsid w:val="000F14F9"/>
    <w:rsid w:val="001C352D"/>
    <w:rsid w:val="00335E6D"/>
    <w:rsid w:val="005C0985"/>
    <w:rsid w:val="00676345"/>
    <w:rsid w:val="00BC01F3"/>
    <w:rsid w:val="00CC71E1"/>
    <w:rsid w:val="00E079A4"/>
    <w:rsid w:val="00F518A9"/>
    <w:rsid w:val="00FD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11</cp:revision>
  <dcterms:created xsi:type="dcterms:W3CDTF">2015-10-19T12:09:00Z</dcterms:created>
  <dcterms:modified xsi:type="dcterms:W3CDTF">2015-10-19T18:26:00Z</dcterms:modified>
</cp:coreProperties>
</file>