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A2" w:rsidRDefault="000F2EA2" w:rsidP="000F2EA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 МДОУ «Детский сад № 83»</w:t>
      </w:r>
    </w:p>
    <w:p w:rsidR="000F2EA2" w:rsidRDefault="000F2EA2" w:rsidP="000F2E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количестве и общей стоимости договоров, на поставку товаров (выполнение работ, оказание услуг) заключенных в рамках</w:t>
      </w:r>
      <w:r w:rsidRPr="006A6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№ 223-ФЗ </w:t>
      </w:r>
    </w:p>
    <w:p w:rsidR="000F2EA2" w:rsidRDefault="000F2EA2" w:rsidP="000F2E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август 2016 года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15"/>
        <w:gridCol w:w="19"/>
        <w:gridCol w:w="44"/>
        <w:gridCol w:w="72"/>
        <w:gridCol w:w="4112"/>
      </w:tblGrid>
      <w:tr w:rsidR="000F2EA2" w:rsidRPr="001512E1" w:rsidTr="00172F66">
        <w:trPr>
          <w:trHeight w:val="994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2" w:rsidRPr="001512E1" w:rsidRDefault="000F2EA2" w:rsidP="00172F6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E1">
              <w:rPr>
                <w:rFonts w:ascii="Times New Roman" w:hAnsi="Times New Roman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2" w:rsidRPr="001512E1" w:rsidRDefault="000F2EA2" w:rsidP="00172F6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E1">
              <w:rPr>
                <w:rFonts w:ascii="Times New Roman" w:hAnsi="Times New Roman"/>
                <w:sz w:val="28"/>
                <w:szCs w:val="28"/>
              </w:rPr>
              <w:t>Общая стоимость заключенных договоров в руб.</w:t>
            </w:r>
          </w:p>
        </w:tc>
      </w:tr>
      <w:tr w:rsidR="000F2EA2" w:rsidRPr="001512E1" w:rsidTr="00172F66">
        <w:trPr>
          <w:trHeight w:val="651"/>
        </w:trPr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2" w:rsidRPr="001512E1" w:rsidRDefault="000F2EA2" w:rsidP="00172F6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E1">
              <w:rPr>
                <w:rFonts w:ascii="Times New Roman" w:hAnsi="Times New Roman"/>
                <w:sz w:val="28"/>
                <w:szCs w:val="28"/>
              </w:rPr>
              <w:t>Договоры на закупку товаров, работ и услуг</w:t>
            </w:r>
          </w:p>
        </w:tc>
      </w:tr>
      <w:tr w:rsidR="000F2EA2" w:rsidRPr="001512E1" w:rsidTr="00172F66">
        <w:trPr>
          <w:trHeight w:val="65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2" w:rsidRPr="001512E1" w:rsidRDefault="000F2EA2" w:rsidP="00172F6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2" w:rsidRPr="001512E1" w:rsidRDefault="000F2EA2" w:rsidP="00172F6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1512E1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0F2EA2" w:rsidRPr="001512E1" w:rsidTr="00172F66">
        <w:trPr>
          <w:trHeight w:val="902"/>
        </w:trPr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2" w:rsidRPr="001512E1" w:rsidRDefault="000F2EA2" w:rsidP="00172F6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E1">
              <w:rPr>
                <w:rFonts w:ascii="Times New Roman" w:hAnsi="Times New Roman"/>
                <w:sz w:val="28"/>
                <w:szCs w:val="28"/>
              </w:rPr>
              <w:t>Договоры на закупку товаров, работ и услуг заключенных у единственного поставщика</w:t>
            </w:r>
          </w:p>
        </w:tc>
      </w:tr>
      <w:tr w:rsidR="000F2EA2" w:rsidRPr="001512E1" w:rsidTr="00172F66">
        <w:trPr>
          <w:trHeight w:val="431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2" w:rsidRPr="001512E1" w:rsidRDefault="000F2EA2" w:rsidP="000F2EA2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2" w:rsidRPr="001512E1" w:rsidRDefault="000F2EA2" w:rsidP="00172F6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1512E1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0F2EA2" w:rsidRPr="001512E1" w:rsidTr="00172F66">
        <w:trPr>
          <w:trHeight w:val="900"/>
        </w:trPr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2" w:rsidRPr="001512E1" w:rsidRDefault="000F2EA2" w:rsidP="0017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E1">
              <w:rPr>
                <w:rFonts w:ascii="Times New Roman" w:hAnsi="Times New Roman"/>
                <w:sz w:val="28"/>
                <w:szCs w:val="28"/>
              </w:rPr>
              <w:t>Количество договоров, заключенных по результатам закупки у субъектов малого и среднего предпринимательства</w:t>
            </w:r>
          </w:p>
        </w:tc>
      </w:tr>
      <w:tr w:rsidR="000F2EA2" w:rsidRPr="001512E1" w:rsidTr="00172F66">
        <w:trPr>
          <w:trHeight w:val="555"/>
        </w:trPr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2" w:rsidRPr="001512E1" w:rsidRDefault="000F2EA2" w:rsidP="0017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2" w:rsidRPr="001512E1" w:rsidRDefault="000F2EA2" w:rsidP="00172F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E1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0F2EA2" w:rsidRPr="001512E1" w:rsidTr="00172F66">
        <w:trPr>
          <w:trHeight w:val="675"/>
        </w:trPr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2" w:rsidRPr="001512E1" w:rsidRDefault="000F2EA2" w:rsidP="00172F6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E1">
              <w:rPr>
                <w:rFonts w:ascii="Times New Roman" w:hAnsi="Times New Roman"/>
                <w:sz w:val="28"/>
                <w:szCs w:val="28"/>
              </w:rPr>
              <w:t>Договоры на закупку товаров, работ, услуг, сведения о которых составляют государственную тайну</w:t>
            </w:r>
          </w:p>
        </w:tc>
      </w:tr>
      <w:tr w:rsidR="000F2EA2" w:rsidRPr="001512E1" w:rsidTr="00172F66">
        <w:trPr>
          <w:trHeight w:val="645"/>
        </w:trPr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2" w:rsidRPr="001512E1" w:rsidRDefault="000F2EA2" w:rsidP="00172F6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2" w:rsidRPr="001512E1" w:rsidRDefault="000F2EA2" w:rsidP="00172F6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E1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0F2EA2" w:rsidRPr="00153D0D" w:rsidRDefault="000F2EA2" w:rsidP="000F2EA2">
      <w:pPr>
        <w:jc w:val="center"/>
        <w:rPr>
          <w:rFonts w:ascii="Times New Roman" w:hAnsi="Times New Roman"/>
          <w:sz w:val="28"/>
          <w:szCs w:val="28"/>
        </w:rPr>
      </w:pPr>
    </w:p>
    <w:p w:rsidR="000F2EA2" w:rsidRPr="008C49B9" w:rsidRDefault="000F2EA2" w:rsidP="000F2EA2">
      <w:pPr>
        <w:rPr>
          <w:rFonts w:ascii="Times New Roman" w:hAnsi="Times New Roman"/>
          <w:sz w:val="28"/>
          <w:szCs w:val="28"/>
        </w:rPr>
      </w:pPr>
      <w:r w:rsidRPr="008C49B9">
        <w:rPr>
          <w:rFonts w:ascii="Times New Roman" w:hAnsi="Times New Roman"/>
          <w:sz w:val="28"/>
          <w:szCs w:val="28"/>
        </w:rPr>
        <w:t>Заведующий МДОУ «Детский сад № 83»  Л.А. Акиндинова</w:t>
      </w:r>
    </w:p>
    <w:p w:rsidR="000A2C02" w:rsidRDefault="000A2C02"/>
    <w:sectPr w:rsidR="000A2C02" w:rsidSect="0054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A2"/>
    <w:rsid w:val="000A2C02"/>
    <w:rsid w:val="000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2016-09-12T06:54:00Z</dcterms:created>
  <dcterms:modified xsi:type="dcterms:W3CDTF">2016-09-12T06:57:00Z</dcterms:modified>
</cp:coreProperties>
</file>